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Лидер гиен Цзяэрна получила ранения в схватке с Насом. Хотя раны и не были смертельными, ей требовалось время на восстановление. В это время несколько высокопоставленных самок гиен начали проявлять признаки беспокойства, но, к счастью, пока серьёзных проблем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гиены, вторгшиеся на территорию Лоцяо, были низкоранговыми членами стаи Цзяэрна. Большую часть времени они держались на окраинах группы. Эти гиены раболепствовали перед более высокопоставленными членами стаи, но в отношении гепардов их поведение резко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Гиены — мастера охоты, но они никогда не упускают возможности получить бесплатную еду. В глазах гиен добыча гепарда — это лёгкая цель, которую можно отобрать без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они поступали раньше, но сегодня они явно наткнулись на серьёзное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следуя указаниям Лоцяо, сразу же убежали в укрытие на скалистой горе, как только появились гиены. Лоцяо и братья Пасен встали, опустили головы, ощетинились и начали угрожающе рычать на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Гиены не воспринимали трёх гепардов всерьёз. Они от природы сильнее гепардов, обладают мощной хваткой, и их было больше, чем гепардов.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гиен первой пошла в атаку. Она начала бегать вокруг трёх гепардов и их добычи, пытаясь отогнать гепардов от добычи. В тот момент, когда гиена пробегала мимо Лоцяо, он внезапно схватил сломанную кость ноги импалы и ударил ею гиену.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Гиена инстинктивно почувствовала опасность и попыталась уклониться, но всё же получила порез на передней лапе от острого края кости. Воспользовавшись моментом, когда гиена от боли замешкалась, Лоцяо изо всех сил ударил её по ране, затем прыгнул за спину гиены и, размахнувшись костью, ударил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гиены и братья Пасен, казалось, были ошеломлены происходящим. Гиены никогда не видели такого свирепого гепарда. Даже для эволюционировавшего существа это было слишком невероятно. Хотя Пасен и Джело уже видели, как Лоцяо убивает гиену, этот случай всё равно потряс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Джело снова сказал Пасену: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точно не хочешь поменять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Гиены и братья-гепарды продолжали стоять в ошеломлении, пока Лоцяо размахивал костью импалы, как кирпичом, ударяя снова и снова. Когда кость перестала удовлетворять его, он подобрал камень и продолжил бить. Гиена была избита до крови, изо рта шла пена, и вскоре она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мысль оставшихся трёх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держа камень, обернулся и, с кровью на морде, посмотрел на оставшихся гиен. Сквозь зубы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думал, что быть гепардом — это здорово. Здесь нет никаких ограничений на самооборону!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гиены невольно отступили на шаг, затем разозлились на себя за то, что испугались гепарда! Их мощные шеи двигались вверх и вниз, и они начали издавать резкие короткие лаи. Пасен и Джело одновременно напряглись — это был признак того, что гиены готовы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накалилась до предела. Теперь гиены уже не просто хотели забрать добычу — они собирались убить этого наглого гепарда, который не считался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гиена бросилась на Лоцяо, за ней раздался крик. Она невольно обернулась и увидела, что сильный самец леопарда, появившийся неизвестно откуда, схватил её товарища за шею. Острые клыки впились в шею гиены, и вскоре схваченная гиена перестала сопротивляться. Очевидно, её позвоночник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разжал челюсти и отбросил мёртвую гиену в сторону. На его зубах всё ещё была кровь гиены. Он опустил голову и медленно, шаг за шагом, приблизился к оставшимся двум гиенам. Гиены поняли, что ситуация складывается против них, и, опустив хвосты, бросились бежать, оставив тело мёртвого товарища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наблюдал, как гиены исчезают в кустах, затем повернулся и встретился взглядом с Лоцяо. Его светло-золотые глаза были загадочными и непостижимыми. Лоцяо почувствовал, как у него встала дыбом шерсть на хвосте, словно он был разъярённой кошкой, только размером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и Джело знали Монти, и Монти знал этих братьев-гепардов, но они не были знакомы друг с другом. Они жили в разных частях дельты и всегда держались в стороне друг от друга. Леопарды и гепарды — враги, это общеизвестно, но перед ними был необычный эволюционировавший самец гепарда, который нарушил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опустил голову и угрожающе встал перед Монти. Джело, естественно, поддержал брата. Леопарды — опасные противники, но они с братом ещё не встречали тех, кто мог бы их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оставался в разъярённом состоянии, но он не хотел, чтобы Монти и братья Пасен вступили в конфликт. Это было похоже на то, как если бы гости начали драться в его доме. Разве хозяин может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подошёл и встал между Монти и Пасеном, обращаясь к Монти: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не ответил, снова посмотрел на Пасена, затем подошёл к Лоцяо, потерся о него. Лоцяо, всё ещё в человеческой форме, с гладкой кожей без шерсти, казалось, понравился Монти. Он присел и снова лизнул Лоцяо. Пасен, видя это, разозлился, ощетинился и зарычал. Реакция Лоцяо была странной: он, казалось, почувствовал запах свежей мяты, его голова закружилась, и он внезапно сел на землю, обнял Монти за шею, потерся щекой о его морду, лизнул его ухо и заурчал. Пасен и Джело одновременно расширили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Лоцяо потерся о Монти, он внезапно вернулся в форму гепарда, лёг на землю, начал кататься и издавать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Джело глаза стали ещё шире. Пасен подошёл и прижал Лоцяо, не давая ему двигаться, затем наклонился, чтобы понюхать его, и посмотрел на Монти: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натёрся кошачьей 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шевельнул хвостом, посмотрел на всё ещё одурманенного Лоцяо. Эффект кошачьей мяты был недолгим, и с этими двумя гепардами сегодняшняя возможность была упущена. Придётся ждать следующего раза. Но он не позволит им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ещё немного, пока Лоцяо не пришёл в себя, затем развернулся и ушёл в высокую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лёжал на земле, словно не понимая, что произошло. Он пошевелил ушами и посмотрел на 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леопард был натёрт кошачьей 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Кошачья мята? На голове Лоцяо появился вопросительный знак. Он подумал и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Кошачья мята, как следует из названия, заставляет кошачьих радоваться, возбуждаться, терять голову… Самцы диких кошек часто катаются в этой траве, чтобы привлечь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Пасен и Джело тоже почувствовали запах? Монти был весь в ней, почему с ними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запах кошачьей мяты действует только на некоторых гепардов и леопардов… Ты, вероятно, впервые столкнулся с этим, поэтому реакция была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Пасена, Лоцяо окончательно разозлился. Этот леопард действительно был самым настоящим мерзавцем! Настоящий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спрятавшиеся за скалой, высунули только свои маленькие головы и наблюдали за Лоцяо. Братья посмотрели друг на друга, пошевелили ушами. Папа очень зол, и последствия будут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кошачьей мятой Лоцяо специально отправился на поиски этого растения. Сейчас не сезон цветения кошачьей мяты, и зелёное растение с белыми ворсинками выглядело неприметно, но, почувствовав его свежий запах, Лоцяо не смог удержаться и захотел покататься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сделал. Свернув передние лапы, он катался по траве, как домашняя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кружилась, и, когда он пришёл в себя, увидел, что Пасен лежит на земле, а он трётся о его подбородок, прося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хотя Пасен ничего не сказал, Лоцяо мог увидеть в его янтарных глазах лёгкую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высмеяли?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подразнили?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отказался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случаев он наконец привык к этому растению и выработал некоторую устойчивость к запаху кошачьей мяты. По крайней мере, он больше не бросался кататься в ней при первом же запахе. Хотя Пасен сказал ему, что найти это растение в саванне непросто, Лоцяо решил быть осторожным. Самый безопасный способ — просто избегать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растение действует в основном на кошек. Гепардов часто называют большими кошками, но они всё же не кошки. Гепарды относятся к подсемейству пантер, и они отличаются от обычных домашних и диких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