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Лидер гиен Цзяэрна получила ранения в схватке с Насом. Хотя раны и не были смертельными, ей требовалось время на восстановление. В это время несколько высокопоставленных самок гиен начали проявлять признаки беспокойства, но, к счастью, пока серьёзных проблем не возникло.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Четыре гиены, вторгшиеся на территорию Лоцяо, были низкоранговыми членами стаи Цзяэрна. Большую часть времени они держались на окраинах группы. Эти гиены раболепствовали перед более высокопоставленными членами стаи, но в отношении гепардов их поведение резко менялось.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Гиены — мастера охоты, но они никогда не упускают возможности получить бесплатную еду. В глазах гиен добыча гепарда — это лёгкая цель, которую можно отобрать без особых усилий.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так они поступали раньше, но сегодня они явно наткнулись на серьёзное препятствие.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Лосен и Ложуй, следуя указаниям Лоцяо, сразу же убежали в укрытие на скалистой горе, как только появились гиены. Лоцяо и братья Пасен встали, опустили головы, ощетинились и начали угрожающе рычать на гиен.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Гиены не воспринимали трёх гепардов всерьёз. Они от природы сильнее гепардов, обладают мощной хваткой, и их было больше, чем гепардов.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из гиен первой пошла в атаку. Она начала бегать вокруг трёх гепардов и их добычи, пытаясь отогнать гепардов от добычи. В тот момент, когда гиена пробегала мимо Лоцяо, он внезапно схватил сломанную кость ноги импалы и ударил ею гиену.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Гиена инстинктивно почувствовала опасность и попыталась уклониться, но всё же получила порез на передней лапе от острого края кости. Воспользовавшись моментом, когда гиена от боли замешкалась, Лоцяо изо всех сил ударил её по ране, затем прыгнул за спину гиены и, размахнувшись костью, ударил её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три гиены и братья Пасен, казалось, были ошеломлены происходящим. Гиены никогда не видели такого свирепого гепарда. Даже для эволюционировавшего существа это было слишком невероятно. Хотя Пасен и Джело уже видели, как Лоцяо убивает гиену, этот случай всё равно потряс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Джело снова сказал Пасену: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точно не хочешь поменять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Гиены и братья-гепарды продолжали стоять в ошеломлении, пока Лоцяо размахивал костью импалы, как кирпичом, ударяя снова и снова. Когда кость перестала удовлетворять его, он подобрал камень и продолжил бить. Гиена была избита до крови, изо рта шла пена, и вскоре она была мертва.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жестоко…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мысль оставшихся трёх гиен.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Лоцяо, держа камень, обернулся и, с кровью на морде, посмотрел на оставшихся гиен. Сквозь зубы он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следующий?!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Лоцяо думал, что быть гепардом — это здорово. Здесь нет никаких ограничений на самооборону!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гиены невольно отступили на шаг, затем разозлились на себя за то, что испугались гепарда! Их мощные шеи двигались вверх и вниз, и они начали издавать резкие короткие лаи. Пасен и Джело одновременно напряглись — это был признак того, что гиены готовы к атаке.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накалилась до предела. Теперь гиены уже не просто хотели забрать добычу — они собирались убить этого наглого гепарда, который не считался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первая гиена бросилась на Лоцяо, за ней раздался крик. Она невольно обернулась и увидела, что сильный самец леопарда, появившийся неизвестно откуда, схватил её товарища за шею. Острые клыки впились в шею гиены, и вскоре схваченная гиена перестала сопротивляться. Очевидно, её позвоночник был сломан.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Монти разжал челюсти и отбросил мёртвую гиену в сторону. На его зубах всё ещё была кровь гиены. Он опустил голову и медленно, шаг за шагом, приблизился к оставшимся двум гиенам. Гиены поняли, что ситуация складывается против них, и, опустив хвосты, бросились бежать, оставив тело мёртвого товарища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Монти наблюдал, как гиены исчезают в кустах, затем повернулся и встретился взглядом с Лоцяо. Его светло-золотые глаза были загадочными и непостижимыми. Лоцяо почувствовал, как у него встала дыбом шерсть на хвосте, словно он был разъярённой кошкой, только размером побольше.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Пасен и Джело знали Монти, и Монти знал этих братьев-гепардов, но они не были знакомы друг с другом. Они жили в разных частях дельты и всегда держались в стороне друг от друга. Леопарды и гепарды — враги, это общеизвестно, но перед ними был необычный эволюционировавший самец гепарда, который нарушил это правило.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Пасен опустил голову и угрожающе встал перед Монти. Джело, естественно, поддержал брата. Леопарды — опасные противники, но они с братом ещё не встречали тех, кто мог бы их победить.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Лоцяо оставался в разъярённом состоянии, но он не хотел, чтобы Монти и братья Пасен вступили в конфликт. Это было похоже на то, как если бы гости начали драться в его доме. Разве хозяин может оставаться в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Лоцяо подошёл и встал между Монти и Пасеном, обращаясь к Монти: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Спасибо за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Монти не ответил, снова посмотрел на Пасена, затем подошёл к Лоцяо, потерся о него. Лоцяо, всё ещё в человеческой форме, с гладкой кожей без шерсти, казалось, понравился Монти. Он присел и снова лизнул Лоцяо. Пасен, видя это, разозлился, ощетинился и зарычал. Реакция Лоцяо была странной: он, казалось, почувствовал запах свежей мяты, его голова закружилась, и он внезапно сел на землю, обнял Монти за шею, потерся щекой о его морду, лизнул его ухо и заурчал. Пасен и Джело одновременно расширили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Лоцяо потерся о Монти, он внезапно вернулся в форму гепарда, лёг на землю, начал кататься и издавать странные звуки.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Джело глаза стали ещё шире. Пасен подошёл и прижал Лоцяо, не давая ему двигаться, затем наклонился, чтобы понюхать его, и посмотрел на Монти: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натёрся кошачьей мятой?!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Монти шевельнул хвостом, посмотрел на всё ещё одурманенного Лоцяо. Эффект кошачьей мяты был недолгим, и с этими двумя гепардами сегодняшняя возможность была упущена. Придётся ждать следующего раза. Но он не позволит им воспользоваться ситуацией.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подождал ещё немного, пока Лоцяо не пришёл в себя, затем развернулся и ушёл в высокую траву.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Лоцяо лёжал на земле, словно не понимая, что произошло. Он пошевелил ушами и посмотрел на Пасена: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леопард был натёрт кошачьей мятой.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Кошачья мята? На голове Лоцяо появился вопросительный знак. Он подумал и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Кошачья мята, как следует из названия, заставляет кошачьих радоваться, возбуждаться, терять голову… Самцы диких кошек часто катаются в этой траве, чтобы привлечь самок…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Подождите, Пасен и Джело тоже почувствовали запах? Монти был весь в ней, почему с ними ничего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запах кошачьей мяты действует только на некоторых гепардов и леопардов… Ты, вероятно, впервые столкнулся с этим, поэтому реакция была такой сильной…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объяснение Пасена, Лоцяо окончательно разозлился. Этот леопард действительно был самым настоящим мерзавцем! Настоящий негодяй!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Лосен и Ложуй, спрятавшиеся за скалой, высунули только свои маленькие головы и наблюдали за Лоцяо. Братья посмотрели друг на друга, пошевелили ушами. Папа очень зол, и последствия будут серьёзными.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инцидента с кошачьей мятой Лоцяо специально отправился на поиски этого растения. Сейчас не сезон цветения кошачьей мяты, и зелёное растение с белыми ворсинками выглядело неприметно, но, почувствовав его свежий запах, Лоцяо не смог удержаться и захотел покататься в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 и сделал. Свернув передние лапы, он катался по траве, как домашняя кошка.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голова кружилась, и, когда он пришёл в себя, увидел, что Пасен лежит на земле, а он трётся о его подбородок, прося погладить.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хотя Пасен ничего не сказал, Лоцяо мог увидеть в его янтарных глазах лёгкую усмешку.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высмеяли?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подразнили?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Лоцяо отказался думать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таких случаев он наконец привык к этому растению и выработал некоторую устойчивость к запаху кошачьей мяты. По крайней мере, он больше не бросался кататься в ней при первом же запахе. Хотя Пасен сказал ему, что найти это растение в саванне непросто, Лоцяо решил быть осторожным. Самый безопасный способ — просто избегать его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сути, это растение действует в основном на кошек. Гепардов часто называют большими кошками, но они всё же не кошки. Гепарды относятся к подсемейству пантер, и они отличаются от обычных домашних и диких кошек.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http://bllate.org/book/16363/1479877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