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Лоцяо остался один, а двое молодых гепардов исчезли, Пасен вышел из травы. Джело следовал за ним, наблюдая, как Лоцяо напрягся при их внезапном появлении, и, глядя на молчаливого брата,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столько времени наблюдал, а теперь просто появляешься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по-прежнему молчал, только посмотрел на Джело, и тот сразу же остановился, позволив Пасену подойти к Лоцяо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Джело помахал хвостом и улёгся в тени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и Шаму покинули территорию Пасена, Лоцяо впервые видел братьев Пасена и Джело. Прошло почти месяц, почему они оставили свои владения 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подошёл к Лоцяо, обнюхал его и лизнул ему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пошевелил ушами. У него не было неприязни к Пасену. На самом деле, с первой встречи этот эволюционировавший самец гепарда помогал ему, хотя, конечно, предложения спариться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Лоцяо и Пасена не граничили, между ними находился небольшой участок, принадлежащий прайду Хосби. Хотя львы не часто появлялись там, просто так пройти через их территорию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приблизился к Лоцяо, потёрся щекой о его морду, проявляя близость, но так, чтобы это не вызывало у Лоцяо отторжения. В отличие от прошлых раз, он не стал сразу же предлагать 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тебя увидеть. — Пасен пошевелил ушами и снова лизнул уголок рта Лоцяо. — Поэтому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чувствовал Лоцяо, — это шок. Брат, тебя что, молнией ударило? Внезапно стал таким романтичным, я не справляюсь...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засухи подходил к концу, воздух был наполнен жарой, уровень воды в реке Ганса продолжал падать, и в более глубоких участках реки толпились тысячи бегемотов. Крокодилы заполнили как воду, так и берега, и львы, лежащие на берегу, просто ждали, когда животные придут на водопой. Это место стало настоящим полем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река Ганса, последние источники воды в дельте были переполнены животными. Даже водоём на территории леопарда Монти был полон добычи. Хозяин территории теперь не беспокоился о еде, ему оставалось только лежать на ветке и выбирать, будет ли его следующей едой антилопа или бородавочник.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Лоцяо дела обстояли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стаи бабуинов всё больше животных проходили через его владения к водопою. Они приходили и уходили в одно и то же время, словно это был час пик в саванне.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Лосен и Ложуй лежали на скалистой горе, наблюдая за проходящими мимо несколькими спиральнорогими антилопами. Вспоминая недавно прошедших антилоп гну и замечая приближающихся жирафов, Лоцяо удивлялся, что его территория стала такой оживлённой. Внезапное появление такого количества травоядных заставило молодых гепардов загореться азартом. Но Лоцяо мог только с грустью лежать на скале. Добыча была слишком крупной, и охота на неё была сложной. Только что прошедшая спиральнорогая антилопа могла весить тонну, почти как буйвол. С его телосложением он бы не смог справиться с ней, даже если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жирафов и антилоп гну, то на одиночных или раненых ещё можно было попытаться охотиться, но на стадо — нет. У него не было брата, как у Пасена и Джело, который мог бы помочь, поэтому он мог только наблюдать, как эти животные ежедневно проходят через его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приходил на его территорию каждые несколько дней, и Джело всегда сопровождал его, но редко говорил с Лоцяо. Хотя Пасен больше не предлагал спариться и не выдавал романтичных фраз, Лоцяо иногда чувствовал холодок по спине. Это молчание было хуже, чем если бы Пасен просто ударил его лапой. Конечно, он точно не искал повода для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лениво лёг на бок, позволяя Лосену и Ложую бегать вокруг него и играть. Спиральнорогие антилопы и жирафы явно заметили трёх гепардов, но они не воспринимали их как угрозу. Для этих крупных животных гепарды были опасны только для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потёрся головой о подбородок Лоцяо, явно намекая: есть ли добыча? Пора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лапой прижал молодого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помню, что в это время должны появиться несколько импал.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Лоцяо произнёс это, как на горизонте появились импалы. Лосен и Ложуй сразу же замерли, а Лоцяо быстро спустился со скалы и спрятался в высокой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взрослый самец импалы, его крепкое тело и длинные рога делали его сложной добычей. Но Лоцяо не мог позволить себе быть разборчивым. По сравнению с антилопами гну и спиральнорогими антилопами, этот парень был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Лоцяо не думал, что сможет справиться с ним только благодаря своей силе. В траве уже была установлена ловушка, и эта импала была замечена ещё в первый день, когда она прошла через его владения. Он ждал, чтобы увеличить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импалы не подозревал о гепарде, скрывающемся в траве, и продолжал идти к водопою. Хотя здесь тоже было небезопасно, это было лучше, чем река Ганса, кишащая крокодилами и львами.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Импала шаг за шагом приближалась, и Лоцяо напряжённо следил за своей добычей. Его пятнистая шкура была отличной маскировкой. Когда импала наступила на ловушку, и её передняя нога запуталась в верёвке, Лоцяо выскочил из травы, ударил её передними лапами и сбил с ног. Превратившись в своё истинное обличье, он прыгнул на спину импалы и ударил её камнем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импала встала и начала бешено трясти головой. Лоцяо едва удержался, схватившись за её рога. Камень выпал из его лап, и он опустил голову, вцепившись зубами в рану на теле импалы. Если бы его сбросили, разъярённая импала могла бы проткнуть его рогами или ударить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Ложуй, увидев это, спустились со скалы и бросились к задним ногам импалы. Их действия были правильными, и они избежали ударов рогов и копыт, но они были слишком малы. Даже приложив все силы, они могли оставить на теле импалы лишь несколько незначительных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Пасена и Джело изменило ситуацию. Два взрослых самца гепарда бросились на импалу с двух сторон, помогая Лоцяо свалить её. На самом деле, импала уже была на грани, и её кровь окрасила траву, когда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гепардов на импалу закончилась её смертью. Эта погоня истощила силы Лоцяо, и он спрыгнул с её спины,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подошёл и лизнул кровь с морды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охота не повлияла на других животных. Они продолжали спокойно проходить через владения Лоцяо к водопою. Возможно, они видели смерть импалы, а возможно, нет. В любом случае, жажда заставляла их идти вперёд, даже если на водопое их ждали два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поделился добычей с братьями Пасеном и Джело. Импала была большой, и её хватило бы на всех. Пасен и Джело не стали церемониться — они участвовали в охоте, и получить свою долю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запах крови, естественно, привлекли нежеланных гостей. Над местом охоты начали кружить стервятники, садясь в нескольких метрах от гепардов. Это было пределом, который гепарды могли терпеть. Три взрослых гепарда и два семимесячных детёныша были достаточной угрозой для этих хищных птиц. Но некоторые существа не боялись численности гепардов — это были 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гиен Цзяэрна, после конфликта с прайдом Хосби, была вытеснена львами на окраину их территории. В стае не было детёнышей, и переезд не был проблемой для взрослых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