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помахал хвостом и сказал Пасену: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похоже, беспокоиться было излишне. Даже живя рядом с огромной змеёй, он смог выжить и чувствовать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молча смотрел на Лоцяо,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Гамы заживали быстро, и меньше чем через месяц они полностью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Лосену и Ложую уже исполнилось семь месяцев, и с шести месяцев их рост стал ускоряться с поразительной скоростью. Каждый день они становились всё больше, и, соответственно, их аппетит тоже рос. Лоцяо приходилось тратить много времени на поиски добычи, чтобы накормить их, и хотя это было утомительно, он делал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 теперь прекрасно ладил с семьёй Лоцяо. Ему нравилось проводить время с Лосеном и Ложуем, играть вместе, есть и отдыхать. Будучи единственным ребёнком, если бы он не встретил Лоцяо и его сыновей, у Таты не было бы возможности играть с другими молодыми гепардами. Лоцяо заботился обо всех трёх гепардах, и каждый раз, когда он ловил добычу, он не выделял Тату только потому, что тот не был его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Гама сразу же начала охотиться самостоятельно. Она сдержала своё обещание и каждый раз, когда добывала пищу, делилась с Лоцяо. В его владениях добычи было мало, и семья бородавочников, на которую Лоцяо охотился, почти полностью исчезла. Все молодые бородавочники оказались в желудках гепардов, и только самая старая самка бородавочника всё ещё упорно выживала. Но теперь она ненавидела гепардов всей душой и однажды даже напала на Лоцяо. Если бы он не убежал быстро, её клыки могли бы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знал, что уничтожение всей добычи — это плохо, и он хотел оставить одного или двух молодых бородавочников, но Гама пресекла эту идею, отдав пойманных бородавочников молодым гепардам, одновременно объясняя Лоцяо, что бородавочники размножаются очень быстро, и пока взрослая самка бородавочника жива, в его владениях всегда будет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Гаму, Лоцяо вдруг подумал о забавной вещи: мать бородавочников, чьих детей съели, сначала яростно пыталась распороть живот гепарда, а теперь, вероятно, ищет сильного самца, чтобы родить новое потомство. Он знал, что такие мысли были не совсем справедливы, учитывая, что он съел её детей, но он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бородавочники являются добычей почти всех хищников и важным источником пищи для выживания в сезон засухи, они эволюционировали, чтобы обладать такой невероятной скоростью размножения. С другой стороны, если бы не было хищников, контролирующих их популяцию, саванна была бы переполнена бородавочниками.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бородавочник был быстро съеден, и Гама подошла к Лоцяо, сообщив, что она собирается уйти вместе с Татой.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 удивлённо посмотрела на Лоцяо. Разве это не очевидно? У неё были свои владения, и хотя она приняла помощь Лоцяо, она должна была вернуться на свою территорию, чтобы её не заняли другие гепарды. Кроме того, самцы и самки гепардов не подходят для долгого совместного проживания, и даже если Лоцяо был молод, он должен был 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 уходила, и Тата, естественно, следовал за ней. В отличие от краткого прощания между Лоцяо и Гамой, молодые гепарды были очень расстроены и не хотели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пойдёшь жить с нами? — попытался уговорить Тату Ложуй. — Ведь мама всегда бьёт тебя, а папа точно так делать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 покачал головой. Ему нравились эти двое, но он больше любил свою маму и не хотел, чтобы его воспитывали другие гепарды.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и Гама услышали слова Ложуя. Лоцяо даже не посмел взглянуть на выражение лица Гамы. Уговаривать её сына уйти из дома прямо перед ней — это было слишком. Гама, конечно, не тронула бы Ложуя, но Лоцяо точно бы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ты просто мастер подставлять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Гама расспросила Лоцяо о многом, в основном о сухой траве, которую он использовал, чтобы скрыть запах. Эта трава помогала ей лучше защищать Тату от других хищников. Внимание Гамы всегда было сосредоточено на практичных вещах, а солнечные часы, которые Лоцяо пытался ей предложить для отсчёта времени, были полностью проигнорированы.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Лоцяо, держа на руках двух молодых гепардов, свернулся в клубок на сухой траве и молча горевал. Ему так хотелось проявить свои способности, создать что-то великое, но местные жители не оценили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понятно. Терновник помогал ловить добычу, сухая трава — скрывать запах, и всё это было связано с охотой и защитой от других хищников. А что могли сделать несколько веток для отсчёта времени? Разве их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получив презрительный взгляд от Гамы, Лоцяо просто закрыл глаза и молчал. Он был мужчиной, а мужчины должны уметь терпеть! Он не мог справиться с Гамой, так что оставалось только терпеть. Но они прожили вместе две недели — это можно было считать совместным проживанием,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с точки зрения гепарда, Гама была очень красивой. Он уже трогал её лапами, обнимал её, и они жили вместе две недели...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красивая гепардиха была немного агрессивной, он всё же остался в выигрыше...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мысли Лоцяо уже начали отклоняться под углом в сто двадцать градусов, и вернуть их в нормальное русло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Гама не знала, о чём сейчас думал Лоцяо, иначе его жизнь оказалась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Гама ушла с Татой с территории Лоцяо. Не было долгих прощаний или подарков на память. Лоцяо хотел сказать, чтобы они приходили в гости, но Гама просто махнула лапой и исчезла в высокой траве, не давая гепарду шанса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были расстроены из-за ухода Таты. Лоцяо, чистя их шерсть, вздыхал: это были трудности взросления. Но, сынок, не стоит вести себя так, будто ты переживаешь разрыв отношений. Ранние чувства — это то, о чём отец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Лоцяо продолжал охотиться, чтобы накормить себя и своих детей. Лосен и Ложуй постепенно перестали грустить из-за ухода 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Добычи на его территории становилось всё меньше, и Лоцяо приходилось опускать планку. Если не было газелей, он ловил бородавочников, если бородавочники кончались, он искал зайцев. Он даже обнаружил семейство сусликов на границе своих владений. Эти маленькие существа с пушистыми хвостами, которые можно было использовать как зонтики, имели мало мяса, но подходили для тренировки молодых гепардов.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урок прошлого раза, когда молодые гепарды упустили бородавочника, Лоцяо придумал хитрый план. Он сделал тонкую верёвку из стеблей травы, один конец которой привязал к хвосту суслика, а другой — к дереву. Теперь, даже если суслик попытается убежать, он не сможет вернуться в свою нору. Если он залезет туда, его можно будет вытащить обратно. Лоцяо даже угрожал суслику: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перегрызёшь верёвку, я съем тебя прямо сейчас! И не только тебя, но и всю твою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Суслик дрожал, обхватив свой хвост, и плакал. Разве если он не убежит, его не съедят? В любом случае его съедят, так какая разница, когда? Почему бы не привязать верёвку ко льву, а не к бедному суслику?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и Джело, лежавшие в траве, увидели это. Даже будучи хищниками, они не могли не посочувствовать суслику.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точно не хочешь найти другую? Она, конечно, немного агрессивная, но этот эволюционировавший парень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ловил суслика только для того, чтобы помочь молодым гепардам тренироваться, и не собирался его есть. Никто не слышал, чтобы гепарды ели сусликов, но суслик был в ужасе. Даже когда Лоцяо отпустил его хвост, он ещё долго лежал на земле, прежде чем осмелился пошевелиться. Убедившись, что Лоцяо действительно не собирается его есть, он тут же вскочил и побежал в свою нору, больше не показываясь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после такого происшествия любой был бы в шоке. Если бы мангусты могли похвастаться, что справляются с подобным, он бы вырвал всю шерсть со своего хвоста!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Лоцяо поймал газель, и сегодня ему и его сыновьям не нужно было охотиться. Двое молодых гепардов поиграли немного, а затем вернулись в пещеру спать. Было слишком жарко, и даже гепарды не могли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остался снаружи, охраняя пещеру. Хотя львы и гиены в это время обычно спали, он всё равно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