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помахал хвостом и сказал Пасену: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беспокоиться было излишне. Даже живя рядом с огромной змеёй, он смог выжить и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молча смотрел на Лоцяо,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Гамы заживали быстро, и меньше чем через месяц они полностью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Лосену и Ложую уже исполнилось семь месяцев, и с шести месяцев их рост стал ускоряться с поразительной скоростью. Каждый день они становились всё больше, и, соответственно, их аппетит тоже рос. Лоцяо приходилось тратить много времени на поиски добычи, чтобы накормить их, и хотя это было утомительно, он делал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 теперь прекрасно ладил с семьёй Лоцяо. Ему нравилось проводить время с Лосеном и Ложуем, играть вместе, есть и отдыхать. Будучи единственным ребёнком, если бы он не встретил Лоцяо и его сыновей, у Таты не было бы возможности играть с другими молодыми гепардами. Лоцяо заботился обо всех трёх гепардах, и каждый раз, когда он ловил добычу, он не выделял Тату только потому, что тот не был его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Гама сразу же начала охотиться самостоятельно. Она сдержала своё обещание и каждый раз, когда добывала пищу, делилась с Лоцяо. В его владениях добычи было мало, и семья бородавочников, на которую Лоцяо охотился, почти полностью исчезла. Все молодые бородавочники оказались в желудках гепардов, и только самая старая самка бородавочника всё ещё упорно выживала. Но теперь она ненавидела гепардов всей душой и однажды даже напала на Лоцяо. Если бы он не убежал быстро, её клыки могли бы его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знал, что уничтожение всей добычи — это плохо, и он хотел оставить одного или двух молодых бородавочников, но Гама пресекла эту идею, отдав пойманных бородавочников молодым гепардам, одновременно объясняя Лоцяо, что бородавочники размножаются очень быстро, и пока взрослая самка бородавочника жива, в его владениях всегда будет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Гаму, Лоцяо вдруг подумал о забавной вещи: мать бородавочников, чьих детей съели, сначала яростно пыталась распороть живот гепарда, а теперь, вероятно, ищет сильного самца, чтобы родить новое потомство. Он знал, что такие мысли были не совсем справедливы, учитывая, что он съел её детей, но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бородавочники являются добычей почти всех хищников и важным источником пищи для выживания в сезон засухи, они эволюционировали, чтобы обладать такой невероятной скоростью размножения. С другой стороны, если бы не было хищников, контролирующих их популяцию, саванна была бы переполнена бородавочниками.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бородавочник был быстро съеден, и Гама подошла к Лоцяо, сообщив, что она собирается уйти вместе с Татой.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удивлённо посмотрела на Лоцяо. Разве это не очевидно? У неё были свои владения, и хотя она приняла помощь Лоцяо, она должна была вернуться на свою территорию, чтобы её не заняли другие гепарды. Кроме того, самцы и самки гепардов не подходят для долгого совместного проживания, и даже если Лоцяо был молод, он должен был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Гама уходила, и Тата, естественно, следовал за ней. В отличие от краткого прощания между Лоцяо и Гамой, молодые гепарды были очень расстроены и не хотели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пойдёшь жить с нами? — попытался уговорить Тату Ложуй. — Ведь мама всегда бьёт тебя, а папа точно так делать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 покачал головой. Ему нравились эти двое, но он больше любил свою маму и не хотел, чтобы его воспитывали другие гепарды.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 Гама услышали слова Ложуя. Лоцяо даже не посмел взглянуть на выражение лица Гамы. Уговаривать её сына уйти из дома прямо перед ней — это было слишком. Гама, конечно, не тронула бы Ложуя, но Лоцяо точно бы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ты просто мастер подставлять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Гама расспросила Лоцяо о многом, в основном о сухой траве, которую он использовал, чтобы скрыть запах. Эта трава помогала ей лучше защищать Тату от других хищников. Внимание Гамы всегда было сосредоточено на практичных вещах, а солнечные часы, которые Лоцяо пытался ей предложить для отсчёта времени, были полностью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держа на руках двух молодых гепардов, свернулся в клубок на сухой траве и молча горевал. Ему так хотелось проявить свои способности, создать что-то великое, но местные жители не оценили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понятно. Терновник помогал ловить добычу, сухая трава — скрывать запах, и всё это было связано с охотой и защитой от других хищников. А что могли сделать несколько веток для отсчёта времени? Разве их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презрительный взгляд от Гамы, Лоцяо просто закрыл глаза и молчал. Он был мужчиной, а мужчины должны уметь терпеть! Он не мог справиться с Гамой, так что оставалось только терпеть. Но они прожили вместе две недели — это можно было считать совместным проживанием,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с точки зрения гепарда, Гама была очень красивой. Он уже трогал её лапами, обнимал её, и они жили вместе две недели...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красивая гепардиха была немного агрессивной, он всё же остался в выигрыше...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мысли Лоцяо уже начали отклоняться под углом в сто двадцать градусов, и вернуть их в нормальное русло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Гама не знала, о чём сейчас думал Лоцяо, иначе его жизнь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Гама ушла с Татой с территории Лоцяо. Не было долгих прощаний или подарков на память. Лоцяо хотел сказать, чтобы они приходили в гости, но Гама просто махнула лапой и исчезла в высокой траве, не давая гепарду шанса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были расстроены из-за ухода Таты. Лоцяо, чистя их шерсть, вздыхал: это были трудности взросления. Но, сынок, не стоит вести себя так, будто ты переживаешь разрыв отношений. Ранние чувства — это то, о чём отец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Лоцяо продолжал охотиться, чтобы накормить себя и своих детей. Лосен и Ложуй постепенно перестали грустить из-за ухода 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Добычи на его территории становилось всё меньше, и Лоцяо приходилось опускать планку. Если не было газелей, он ловил бородавочников, если бородавочники кончались, он искал зайцев. Он даже обнаружил семейство сусликов на границе своих владений. Эти маленькие существа с пушистыми хвостами, которые можно было использовать как зонтики, имели мало мяса, но подходили для тренировки молодых гепардов.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 прошлого раза, когда молодые гепарды упустили бородавочника, Лоцяо придумал хитрый план. Он сделал тонкую верёвку из стеблей травы, один конец которой привязал к хвосту суслика, а другой — к дереву. Теперь, даже если суслик попытается убежать, он не сможет вернуться в свою нору. Если он залезет туда, его можно будет вытащить обратно. Лоцяо даже угрожал суслику: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перегрызёшь верёвку, я съем тебя прямо сейчас! И не только тебя, но и всю твою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Суслик дрожал, обхватив свой хвост, и плакал. Разве если он не убежит, его не съедят? В любом случае его съедят, так какая разница, когда? Почему бы не привязать верёвку ко льву, а не к бедному суслику?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Джело, лежавшие в траве, увидели это. Даже будучи хищниками, они не могли не посочувствовать суслику.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точно не хочешь найти другую? Она, конечно, немного агрессивная, но этот эволюционировавший парень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ловил суслика только для того, чтобы помочь молодым гепардам тренироваться, и не собирался его есть. Никто не слышал, чтобы гепарды ели сусликов, но суслик был в ужасе. Даже когда Лоцяо отпустил его хвост, он ещё долго лежал на земле, прежде чем осмелился пошевелиться. Убедившись, что Лоцяо действительно не собирается его есть, он тут же вскочил и побежал в свою нору, больше не показываясь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после такого происшествия любой был бы в шоке. Если бы мангусты могли похвастаться, что справляются с подобным, он бы вырвал всю шерсть со своего 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Лоцяо поймал газель, и сегодня ему и его сыновьям не нужно было охотиться. Двое молодых гепардов поиграли немного, а затем вернулись в пещеру спать. Было слишком жарко, и даже гепарды не могли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остался снаружи, охраняя пещеру. Хотя львы и гиены в это время обычно спали, он всё равно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