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Ложуя, Тата тоже загорелся энтузиазмом. Если бы Гама знала, о чем шептались эти три маленьких гепарда, она бы тут же забрала Тату и ушла от Лоцяо и его сыновей. Это было слишком опасно, они точно вырастут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несколько гепардов решили временно остаться на скалистой горе. Рана Гамы еще не зажила, и переезд в такой момент был бы крайне неразумным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начал следить за временем появления бабуинов. Он сделал простые солнечные часы из нескольких веток, которые, хотя и не были точными, позволяли примерно определять время по тени. Каждый раз, когда бабуины приходили, он бежал смотреть на положение тени и оставлял метки. После нескольких таких наблюдений Лоцяо смог определить ежедневный распорядок бабуинов и теперь мог уводить маленьких гепардов, чтобы избежать встречи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не интересовалась ветками, с которыми возился Лоцяо. Она все делала инстинктивно. Лоцяо попытался объяснить ей, но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Ааааа? Разве нельзя просто смотреть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Лоцяо понял, что значит «одиночество, как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начали избегать бабуинов, но хозяин водопоя, леопард, не собирался позволять им приходить и уходить, когда им вздумается. Бабуины были угрозой и для детенышей Беатрис, и она спрятала их в глубине своей территории. Пока бабуины не пересекали границу, Беатрис не хотела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Леопарды умеют лазить по деревьям, как и бабуины.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также остерегались леопардов, так как детеныши бабуинов могли стать их добычей. Взрослые самцы могли прогнать самку леопарда, но с самцом леопарда справиться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знали, что это территория леопарда, но им нужна была еда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не показывался, и, если леопард не хотел быть замеченным, добыча не могла его обнаружить, даже если он был совсем близко. Беатрис, однако, была осторожна и лишь следила за действиями бабуинов, не рассматривая их как цель для охоты. Бабуины постепенно расслабились, оставив одного молодого самца в качестве дозорного, а остальные заняли лучшие места у водопоя и начали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Самец-лидер был самым сильным в семье, он мог убить взрослого гепарда, и именно поэтому Лоцяо и Гама так нервничали из-за появления бабуинов.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собирались группами и ели, детеныши лежали на своих матерях или играли с молодыми бабуинами. Некоторые самцы пытались подойти к детенышам, чтобы завоевать расположение самок, но, конечно, приходилось быть осторожными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спокойным, пока одна самка карликовой антилопы не подошла к водопою попить, ведя за собой детеныша нескольких месяцев от роду. Самый сильный самец без предупреждения напал на него, крепко схватив детеныша. Самка тут же убежала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не убивают добычу сразу, а предпочитают съедать ее живьем. Жалобные крики детеныша продолжались долгое время, другие бабуины хотели получить свою долю, но лидер хотел оставить все себе. Он побежал с тушей детеныша к дереву на некотором расстоянии от группы, чтобы насладиться едой, но не заметил, как к нему приближалась странная тень. Дозорный почувствовал неладное и тут же поднял тревогу,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взрослый самец леопарда напал на лидера бабуинов сзади, не дав ему ни шанса убежать или защититься, и одним укусом сломал ему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бабуинов тут же схватили своих детенышей и побежали, а самцы собрались вместе, чтобы противостоять самцу леопарда, убившему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не обращал внимания на крики самцов, его длинные усы чувствовали малейшие движения добычи. Убедившись, что жертва полностью перестала дышать, он отпустил ее и показал клыки приближающимся бабуинам.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отступили, и группа, оставшаяся без лидера, начала уходить в беспорядке. Самки были еще более напуганы, ведь новый лидер, скорее всего, убьет их детенышей! Монти забрался на свое любимое дерево, держа добычу в зубах, а Беатрис, которая до сих пор скрывалась, воспользовалась суматохой и поймала одного детеныша бабуина, отставшего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обнаружив, что ее детеныша нет, издала душераздирающий крик. А детеныши Беатрис впервые попробовали мясо бабуина.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бабуины тоже усвоили важный урок: леопарды, как и львы, чрезвычайно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начали отступать к своему обычному месту обитания. Лоцяо не знал, что именно с ними произошло, но по их панике было ясно,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гепардов осторожно спрятались на скалистой горе, наблюдая, как большая группа бабуинов быстро пробегает мимо. Это было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держала Тату, заставляя его прятаться в пещере, а Лосен и Ложуй оставались рядом с Лоцяо. Они верили, что папа сможет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наблюдая за уходящими бабуинами, начал думать о другом. Эти дни, проведенные в постоянном напряжении из-за бабуинов, хоть он и не хотел признавать, задели самолюбие молодого отца-гепарда.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бабуинов прошла, Лоцяо заметил редкую возможность. Одна самка бабуина с маленьким детенышем отстала от группы. Лапа самки, казалось, была травмирована и неестественно согнута, что замедляло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шепотом приказал Лосену и Ложую, затем сменил облик и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не понимала, что собирается делать Лоцяо. Он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если повезет, сегодня будет дополнительный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уходили все дальше, а самка пыталась догнать группу, но у нее не хватало сил. Если бы лидер не погиб, такое бы вряд ли случилось. Маленький бабуин сидел на спине матери, он был еще слишком мал и полностью зависел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следовал за самкой, не решаясь действовать слишком быстро. На таком расстоянии, если самка закричит, она может привлечь внимание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несколько крепких сухих травинок, Лоцяо выбрал момент, внезапно ускорился, выпрыгнул из травы и запрыгнул на спину самки, крепко схватив ее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не гиены, их ловкие передние лапы могут дотянуться назад и поранить Лоцяо, они даже могут порвать травинки. Лоцяо изо всех сил удерживал самку, не обращая внимания на возможные царапины. Ему нужно было закончить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детеныш побежал в сторону уходящих бабуинов, крича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досадой понял, что забыл о его существовании, но сейчас он никак не мог отпустить свою добычу. Появление Гамы предотвратило возможную опасность. Она бросилась вперед и убила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охоты занял меньше минуты, но Лоцяо почувствовал, что это было дольше любой другой охоты. Три маленьких гепарда лежали на камне, а Тата, как только Гама ушла, выбежал из пещеры и наблюдал, как Лоцяо убивает самку. Маленькие гепарды не отрывали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Таты заставило Лосена и Ложуя почувствовать гордость. Это был их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Гама, держа в зубах детеныша, подошла к Лоцяо и, глядя на самку, чья шея была почти перебита,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Это слишком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отпустил травинки, на его лапах уже были красные следы, но, к счастью, самка не поцарапала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больше ничего не сказала, отнесла детеныша в тень камня, а Лоцяо потащил самку за ней. Пройдя несколько шагов, он поднял голову и сказал маленьким гепардам, лежащим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гепарда радостно закричали и побежали с камня вниз. Гама, увидев это, посмотрела на Лоцяо, затем покачала головой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зверей действуют древние законы природы: сильнейший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Лоцяо не был силен в драках, Гама должна была признать, что через пару лет он станет одним из самых сильных гепардов в этой дельте. Кроме того, он был очень ответственным «матерью».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Лоцяо знал, о чем думает Гама, он бы, наверное, гордился или чувствовал себя так,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только что произошло, не ускользнуло от взгляда двух других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