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Лоцяо дождался того, что хотел увидеть. Стадо бородавочников вышло из норы, где они провели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уже давно определил приблизительное местонахождение этого стада, но никак не мог найти их нору. Норы бородавочников часто бывают разветвленными, и, войдя в одно отверстие, можно выйти из другого. Только их спальные норы не имеют двух выходов, и именно поэтому Лоцяо терпеливо ждал здесь. В следующий раз найти это стадо будет гораздо проще. Возможно, даже удастся установить ловушку, пока они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спустился с камня, за ним следовали два маленьких гепарда, которые старательно копировали каждое его движение: как идти через высокую траву, как следить за добычей, чтобы не быть замеченным, и как определить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маленькие гепарды учатся будущим охотничьим навыкам и мастерству выживания. Лоцяо, чтобы они лучше уловили ритм, каждый раз относился к охоте с максимальной ответственностью. Это было важно не только для их обучения, но и для выживания всей семьи. Если четыре охоты подряд окажутся неудачными, он исчерпает все свои силы, и в итоге их ждет голодная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велела Тате тоже следовать за ними. Сейчас она не могла быстро бегать, но наблюдать за охотой Лоцяо было для Таты отличной возможностью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Бородавочники, проведя ночь в покое, уже сильно проголодались. В сезон засухи в саванне не хватает свежей травы для зебр и антилоп, но бородавочников это не сильно беспокоит. Их огромные клыки помогают им выкапывать корни растений, скрытые под землей. Они — постоянные обитатели саванны, а иногда даже превращаются в оппортунистов. Если представится возможность, они могут попробовать и падаль, что трудно поверить, но это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тихо подкрался к семье бородавочников. Впереди шла взрослая самка с крепким телосложением, за ней следовал молодой бородавочник и восемь маленьких. Лоцяо тщательно выбирал жертву и в конце концов остановил свой взгляд на одном из маленьких бородавочников.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он делал с крайней осторожностью, постоянно следя за изменениями направления ветра. Если ветер менялся или бородавочники начинали проявлять беспокойство, он тут же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расстоянии менее тридцати метров от цели, Лоцяо начал атаку. Самка и остальные бородавочники разбежались в разные стороны, а он преследовал маленького бородавочника, и менее чем за десять секунд повалил его на землю. Собираясь закончить дело, он не ожидал, что молодой бородавочник внезапно бросится на него. Этот молодой бородавочник был недавно повзрослевшей дочерью самки, а маленький бородавочник, за которым гнался Лоцяо, был ее детенышем. Матери и дочери часто вместе воспитывают потомство, образуя семью, что не является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быстро принял решение, отпустил маленького бородавочника и сразу же набросился на молодую мать. Гама тоже бросилась ему на помощь. Хотя она не могла бегать, помочь Лоцяо справиться с молодой самкой ей было под силу. Если бы на него бросилась другая взрослая самка, Лоцяо ни за что не решился бы на такое, как и Гама. Они хотели охотиться, а не отправляться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бородавочники уже убежали далеко. Лоцяо крепко вцепился в шею бородавочника, а Гама прижала его тело к земле. Маленький бородавочник, которого ранее повалили, воспользовался моментом и попытался сбежать, но его перехватили три маленьких гепарда, прятавшихся в высокой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гепарды инстинктивно погнались за ним, пытаясь ударить лапами и повалить, но маленький бородавочник оказался невероятно упрямым и все время бежал впереди них. Бородавочник, укушенный за шею, все еще сопротивлялся, и Лоцяо с Гама не могли отпустить добычу, чтобы помочь маленьким гепардам. Они могли только наблюдать, как те гнались за маленьким бородавочником, и, когда казалось, что вот-вот догонят, он внезапно нырнул в нору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опустили головы, затем посмотрели на Лоцяо: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тяжело дышал, услышав слова маленьких гепардов, и чуть не потерял сознание. Что значит «папа пропал»? Пропала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Тата смущенно свернул хвост, а Гама, отпустив бородавочника, крикнула ему пару раз. Она была довольна поведением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маленький бородавочник сбежал, у них остался другой бородавочник, так что сегодня они не останутся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Мертвого бородавочника оттащили в кусты, и Лоцяо с Гама по очереди следили за другими хищниками, пока три маленьких гепарда увлеченно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маленьких гепардов, пока рядом были Лоцяо и Гама, им нужно было только спокойно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пять гепардов жадно ели, группа бабуинов внезапно вторглась на территорию Лоцяо. Это было не их привычное место для поиска пищи, они просто направлялись к водопою на территории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самцов бабуинов напугал трех маленьких гепардов, и Лоцяо с Гама одновременно вскочили на ноги, насторожив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бабуинов для гепардов с детенышами — настоящая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гепарда тут же оставили добычу и спрятались в более густых кустах. Лоцяо велел Гаме тоже спрятаться, но она упрямо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Хотеть защитить своих детей было естественно не только для Лоцяо.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постепенно приближались, впереди шли несколько крупных и сильных самцов. Они увидели Лоцяо и Гаму, а также труп бородавочника.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остановились. Самцы иногда ловят маленьких антилоп или детенышей бородавочников, но редко нападают на взрослых особей. Они могут убить детенышей гепардов, и взрослые гепарды, встретив бабуинов, обычно стараются избежать конфликта. Эти два гепарда вызвали у бабуинов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и Гама были крайне напряжены. В кустах за ними прятались три маленьких гепарда, и если бабуины их найдут, то, скорее всего, разорвут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подходили все ближе. Это была большая семья из более чем пятидесяти особей, которые вместе искали пищу и жили. Если бы не пересохший источник воды на их территории, они бы не появились на землях Лоцяо.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и два гепарда некоторое время стояли друг против друга, но, похоже, не проявляли особого интереса ни к гепардам, ни к их добыче. В конце концов, самец издал громкий крик, и группа бабуинов начала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и Гама облегченно вздохнули. Если бы бабуины подошли ближе, они бы тут же бросились вперед, чтобы отгородить бабуинов от маленьких гепардов и дать им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бабуины ушли, Лоцяо позвал маленьких гепардов из кустов, и они продолжили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бабуинов стало своего рода сигналом. В радиусе пятисот метров от водопоя для маленьких гепардов больше не было безопасно. Ночных хищников можно было избежать, но бабуины, активные днем, как и гепарды, представляли собой серьезную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эти бабуины не просто проходили мимо, а начали считать территорию вокруг водопоя своим новым местом для поиска пищи. Там была вода, семена травы, которые трудно найти в сезон засухи, и даже дерево марула! Слоны очень любят плоды этого дерева, и бабуины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придется снова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отдал пойманного зайца маленьким гепардам. Заяц был небольшим, и его даже не хватило бы, чтобы накормить трех маленьких гепардов. Лоцяо и Гама не съели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тоже беспокоилась из-за появления бабуинов, но, в отличие от Лоцяо, она могла взять Тату и вернуться на свою территорию. Если Лоцяо уйдет, это будет означать отказ от этой земли, которую, скорее всего, займут другие гепарды.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не стоит беспокоиться, — покачал головой Лоцяо. — Здесь живет большой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недавно съел антилопу и, вероятно, выйдет только в сезон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Лоцяо, Тата, как и Гама, удивился, поднял голову и облизал кровь на морде, затем сказал Лосену и Ложую, которые все еще жадно 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с питоном и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ответил Ложуй, разрывая зайца. — Папа сказал, что он лентяй, и, если его не трогать, ничего не случится. Кроме того, если вдруг мы ничего не сможем поймать, он может стать запасной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живешь с нами уже давно, а он так и не появился, — добавил Лосен. — Папа сказал, что, несмотря на его размер, если найти способ, с ним можно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Ложуй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весь состоит из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