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первым появился не гиена, а хозяин этой территории — самец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не знала этого леопарда, но для Лоцяо он был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точки зрения Лоцяо, встреча с Монти была не лучше, чем столкновение с гиенами.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Монти появился, Гама тут же заслонила собой Тата. Леопард бегло взглянул на неё, а затем устремил взгляд на Лоцяо. Он смотрел на него так долго, что тот начал чувствовать себя неловко, пока наконец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открыл рот, не зная, как реагировать. Почему ему казалось, что Монти выглядит так, будто поймал своего партнёра на измене?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пугающе. Неужели он слишком долго находился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Прайду Ороса в последнее время жилось неплохо. Одиннадцать львят под заботливым присмотром львиц становились всё крепче. Они были игривы, любили возиться и тереться головами о взрослых львов, выражая свою привязанность и уважение. Только в прайде, живущем семейным образом, львята остаются под опекой и защитой до достижения двухлетнего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львята наслаждались беззаботной жизнью, льву Оросу последнее время было скучно. Его идея воспользоваться нестабильностью в прайде Хосби была безжалостно подавлена львицами, а гиены на его территории не представляли серьёзной угрозы, так что он даже не мог найти достойного противника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множество бродячих львов вторглись на территорию прайда Хосби, никто из них не осмелился бросить вызов прайду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король львов проводил свои дни в бездействии, лишь предаваясь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львят подобрался к Оросу, помахал лапкой перед его глазами, убедился, что тот спит, и попытался взобраться на него, но был тут же схвачен 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Львёнка, конечно же, отругали. Львицы, хоть и обожали своих детёнышей, не стеснялись быть строгими, когда те заходили слишком далеко. Они понимали, что Оросу было невероятно скучно, и в таком состоянии его характер вряд ли был бы мягким. Возможно, стоило бы отправить его на патрулирование территории, чтобы он мог подраться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среди трёх новых королей прайда Хосби был один эволюционировавший самец в расцвете сил. Уверены, этот лев не даст Оросу скучать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Гамы, когда гепард встречал леопарда, обычно происходило следующее: если добычи нет, гепард убегал; если добыча есть, гепард терял её и убегал, а в худшем случае — получал травмы и убегал, или его просто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было шансов на то, что гепард вступит в схватку с леопардом. Но реакция трёхлетнего самца гепарда на леопарда выглядела как-то странно. А слова леопарда заставили Гаму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Это про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самцами гепардов иногда случались непонятные отношения, она никогда не слышала о том, чтобы гепард заводил что-то большее, чем дружбу, с леопардом. Искать приключения — это одно, но так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леопард начал приближаться, хотя его цель явно была не в ней, Гама всё равно почувствовала напряжение. Львы и леопарды были вершиной пищевой цепи в саванне, и по сравнению с ними гепарды выглядели совсем беспомощными. Как объяснил Лоцяо, леопард — это маленький босс, лев — большой босс, а гепард — это Хелло Китти с бантиком, готовый к издевательствам. Гиены? Это просто злобные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гепардов тоже почувствовали напряжение. Лосен и Ложуй прижались к Лоцяо, подняв шерсть на загривке, демонстрируя угрозу Монти. Они всё ещё помнили, как Лоцяо был утащен на дерево этим большим злодеем. Они ни за что не позволят отцу снова быть украденным! Тата же спрятался за Гаму, готовый в любой момент скрыться в траве. В отличие от двух воспитанников Лоцяо, его поведение было типичным для детёныша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не обращал внимания на мысли гепардов. Он медленно приближался к Лоцяо, его светло-золотые глаза пристально смотрели на него, как на добычу. Естественное преимущество видов стало очевидным в этот момент. Гепарды пожертвовали слишком многим ради скорости, включая силу, острые клыки и когти, что делало их абсолютно беспомощными перед леопардами, кроме скорости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единственное преимущество Лоцяо сейчас было бесполезно. Семья и раненый компаньон не позволили бы ему просто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Лоцяо оставалось лишь застыть на месте, пока Монти не подошёл к нему, не обнюхал его и не начал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став жертвой наглеца, Лоцяо взъерошил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уклонившись от его когтей, Монти прижал Лоцяо к земле и продолжил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казалось, тоже были шокированы этой сценой. Неужели целью леопарда была не добыча, а этот гепард? Святые небеса,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широко раскрыла глаза, посмотрела на Лоцяо, затем на Монти, и первым делом подняла лапу, чтобы прикрыть глаза 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Гама резко дёрнула Тата за холку.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уже не в первый раз видели, как Лоцяо подвергался таким действиям, и по сравнению с Татой и Гамой они вели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лизать было недостаточно, и Монти решил сменить облик, поднял Лоцяо и понёс его с собой. Лосен и Ложуй тут же последовали за ним, забыв о страхе, уцепились передними лапами за ноги Монти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отпусти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тоже начал сопротивляться. Если его утащат, то либо он станет жертвой,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поняла, что так нельзя продолжать, но даже если бы она не была ранена, она не смогла бы противостоять эволюционировавшему самцу леопарда. Судя по всему, леопард не собирался убивать Лоцяо, а скорее… хотел его. Взвесив всё, Гама оглянулась на Лоцяо, крикнула что-то и потащила Тату в высокую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почувствовал, как на глаза наворачиваются слёзы. Сестра, это совсем не по-дружески! Даже если ты не можешь помочь физически, хотя бы морально поддержи, скажи что-то вроде «кричи, если больно, это скоро пройдёт»! И что значит этот взгляд?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сопротивлялся ещё сильнее. Хотя передние и задние лапы были крепко схвачены, у него всё ещё был рот, и он мог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укусил Монти за руку, но не успел прокусить кожу, как леопард ухватил его за ухо, прикусил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кусаешь меня, а это только возбуждает меня сильнее… Если пришёл охотиться на мою территорию, будь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совсем не хотел,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хватай за лапы, если хватаешь, обнимай, если обнимаешь, но куда лезет этот нахал своими лапами?!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унесён Монти, двое маленьких гепардов следовали за ним, Гама спряталась с Татой в высокой траве, и только труп газели остался лежать на месте. Стервятники переглянулись, словно не веря своей удаче. Всё это теперь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они ждали?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Эволюционировавший леопард, несущий гепарда, за которым следуют двое маленьких гепардов, — с любой точки зрения это была крайне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даманов, живущая на скалах, увидев это, тут же собралась вместе, чтобы обсудить увиденное, а затем передала новость мангустам, укрывшимся в норе. Менее чем через тридцать минут даже кормящая мама-шакал узнала об этом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скучающих сусликов даже заключили пари на семенах, споря, убьёт ли леопард гепарда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планировал отнести Лоцяо в центр своей территории, но по пути столкнулся с группой гиен и львов, устроивших массовую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засухи еды в саванне было мало, и хищники, голодные и злые, были гораздо агрессивнее, чем обычно. В таких условиях могло произойти что угодно, и драка между гиенами и львами не была чем-то необычным. Вот если бы львы и гиены вдруг подружились,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гиен Цзяэрна явно ещё не оправилась от потери детёнышей. В последнее время они бесчинствовали, что разозлило прайд Хосби. Львицы решили проучить этих гиен, чтобы те знали, кто настоящий хозяин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