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первым появился не гиена, а хозяин этой территории — самец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не знала этого леопарда, но для Лоцяо он был слишком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 точки зрения Лоцяо, встреча с Монти была не лучше, чем столкновение с гиенами.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Монти появился, Гама тут же заслонила собой Тата. Леопард бегло взглянул на неё, а затем устремил взгляд на Лоцяо. Он смотрел на него так долго, что тот начал чувствовать себя неловко, пока наконец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открыл рот, не зная, как реагировать. Почему ему казалось, что Монти выглядит так, будто поймал своего партнёра на измене?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пугающе. Неужели он слишком долго находился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Прайду Ороса в последнее время жилось неплохо. Одиннадцать львят под заботливым присмотром львиц становились всё крепче. Они были игривы, любили возиться и тереться головами о взрослых львов, выражая свою привязанность и уважение. Только в прайде, живущем семейным образом, львята остаются под опекой и защитой до достижения двухлетнего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львята наслаждались беззаботной жизнью, льву Оросу последнее время было скучно. Его идея воспользоваться нестабильностью в прайде Хосби была безжалостно подавлена львицами, а гиены на его территории не представляли серьёзной угрозы, так что он даже не мог найти достойного противника для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множество бродячих львов вторглись на территорию прайда Хосби, никто из них не осмелился бросить вызов прайду Ороса.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король львов проводил свои дни в бездействии, лишь предаваясь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львят подобрался к Оросу, помахал лапкой перед его глазами, убедился, что тот спит, и попытался взобраться на него, но был тут же схвачен Тини.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Львёнка, конечно же, отругали. Львицы, хоть и обожали своих детёнышей, не стеснялись быть строгими, когда те заходили слишком далеко. Они понимали, что Оросу было невероятно скучно, и в таком состоянии его характер вряд ли был бы мягким. Возможно, стоило бы отправить его на патрулирование территории, чтобы он мог подраться 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среди трёх новых королей прайда Хосби был один эволюционировавший самец в расцвете сил. Уверены, этот лев не даст Оросу скучать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Гамы, когда гепард встречал леопарда, обычно происходило следующее: если добычи нет, гепард убегал; если добыча есть, гепард терял её и убегал, а в худшем случае — получал травмы и убегал, или его просто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было шансов на то, что гепард вступит в схватку с леопардом. Но реакция трёхлетнего самца гепарда на леопарда выглядела как-то странно. А слова леопарда заставили Гаму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Это про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самцами гепардов иногда случались непонятные отношения, она никогда не слышала о том, чтобы гепард заводил что-то большее, чем дружбу, с леопардом. Искать приключения — это одно, но так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леопард начал приближаться, хотя его цель явно была не в ней, Гама всё равно почувствовала напряжение. Львы и леопарды были вершиной пищевой цепи в саванне, и по сравнению с ними гепарды выглядели совсем беспомощными. Как объяснил Лоцяо, леопард — это маленький босс, лев — большой босс, а гепард — это Хелло Китти с бантиком, готовый к издевательствам. Гиены? Это просто злобные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гепардов тоже почувствовали напряжение. Лосен и Ложуй прижались к Лоцяо, подняв шерсть на загривке, демонстрируя угрозу Монти. Они всё ещё помнили, как Лоцяо был утащен на дерево этим большим злодеем. Они ни за что не позволят отцу снова быть украденным! Тата же спрятался за Гаму, готовый в любой момент скрыться в траве. В отличие от двух воспитанников Лоцяо, его поведение было типичным для детёныша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не обращал внимания на мысли гепардов. Он медленно приближался к Лоцяо, его светло-золотые глаза пристально смотрели на него, как на добычу. Естественное преимущество видов стало очевидным в этот момент. Гепарды пожертвовали слишком многим ради скорости, включая силу, острые клыки и когти, что делало их абсолютно беспомощными перед леопардами, кроме скорости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единственное преимущество Лоцяо сейчас было бесполезно. Семья и раненый компаньон не позволили бы ему просто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Лоцяо оставалось лишь застыть на месте, пока Монти не подошёл к нему, не обнюхал его и не начал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став жертвой наглеца, Лоцяо взъерошил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уклонившись от его когтей, Монти прижал Лоцяо к земле и продолжил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казалось, тоже были шокированы этой сценой. Неужели целью леопарда была не добыча, а этот гепард? Святые небеса, это было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широко раскрыла глаза, посмотрела на Лоцяо, затем на Монти, и первым делом подняла лапу, чтобы прикрыть глаза 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Гама резко дёрнула Тата за холку. —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уже не в первый раз видели, как Лоцяо подвергался таким действиям, и по сравнению с Татой и Гамой они вели себя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лизать было недостаточно, и Монти решил сменить облик, поднял Лоцяо и понёс его с собой. Лосен и Ложуй тут же последовали за ним, забыв о страхе, уцепились передними лапами за ноги Монти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отпусти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тоже начал сопротивляться. Если его утащат, то либо он станет жертвой, 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Гама поняла, что так нельзя продолжать, но даже если бы она не была ранена, она не смогла бы противостоять эволюционировавшему самцу леопарда. Судя по всему, леопард не собирался убивать Лоцяо, а скорее… хотел его. Взвесив всё, Гама оглянулась на Лоцяо, крикнула что-то и потащила Тату в высокую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почувствовал, как на глаза наворачиваются слёзы. Сестра, это совсем не по-дружески! Даже если ты не можешь помочь физически, хотя бы морально поддержи, скажи что-то вроде «кричи, если больно, это скоро пройдёт»! И что значит этот взгляд? «Соболезную»?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сопротивлялся ещё сильнее. Хотя передние и задние лапы были крепко схвачены, у него всё ещё был рот, и он мог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укусил Монти за руку, но не успел прокусить кожу, как леопард ухватил его за ухо, прикусил и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кусаешь меня, а это только возбуждает меня сильнее… Если пришёл охотиться на мою территорию, будь готов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знать, совсем не хотел,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хватай за лапы, если хватаешь, обнимай, если обнимаешь, но куда лезет этот нахал своими лапами?!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был унесён Монти, двое маленьких гепардов следовали за ним, Гама спряталась с Татой в высокой траве, и только труп газели остался лежать на месте. Стервятники переглянулись, словно не веря своей удаче. Всё это теперь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чего же они ждали?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Эволюционировавший леопард, несущий гепарда, за которым следуют двое маленьких гепардов, — с любой точки зрения это была крайне странная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даманов, живущая на скалах, увидев это, тут же собралась вместе, чтобы обсудить увиденное, а затем передала новость мангустам, укрывшимся в норе. Менее чем через тридцать минут даже кормящая мама-шакал узнала об этом скандале.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скучающих сусликов даже заключили пари на семенах, споря, убьёт ли леопард гепарда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планировал отнести Лоцяо в центр своей территории, но по пути столкнулся с группой гиен и львов, устроивших массовую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 засухи еды в саванне было мало, и хищники, голодные и злые, были гораздо агрессивнее, чем обычно. В таких условиях могло произойти что угодно, и драка между гиенами и львами не была чем-то необычным. Вот если бы львы и гиены вдруг подружились,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гиен Цзяэрна явно ещё не оправилась от потери детёнышей. В последнее время они бесчинствовали, что разозлило прайд Хосби. Львицы решили проучить этих гиен, чтобы те знали, кто настоящий хозяин этой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