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Тата шёл за Лоцяо, а Лосен и Ложуй подошли к нему, облизывая его и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наклонился к трём маленьким гепардам: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папа пойдёт на охоту. Вы ещё не наелись, да? Тата тоже ещё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маленьких гепарда дружно кивнули, и Лоцяо чуть не захлебнулся от счастья. Какие же они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Гаму, которую нёс на руках, и, несмотря на свою внешнюю серьёзность, внутренне радовался: девушка, настоящая, мягкая девушка! Я уже перешёл на второй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заметив улыбку Лоцяо, прищурилась и вдруг ударила его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Ааа! Ты что, полез ко мне?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удар, Лоцяо спокойно выдержал недоумевающие взгляды трёх маленьких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была сильно ранена гиенами, и её побег с Татой только усугубил её состояние. Запах крови мог привлечь других хищников, и Лоцяо понимал, что нужно как можно скорее обработать раны Гамы и спрятать её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открытой саванне было мало укрытий, и Лоцяо не мог спрятать Гаму в нору бородавочников. Единственным подходящим местом была скалистая гора в центре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нёс Гаму впереди, а три маленьких гепарда следовали за ним. Тата уже немного успокоился, а Лосен и Ложуй продолжали его утешать. Когда Айшу убили гиены, им не было и трёх месяцев, и чувство одиночества и страха до сих пор оставалось в их памяти. Если бы не Лоцяо, они бы давно погибли — либо от голода, либо от других хищников. Видя Гаму и Тату, они словно видели себя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твоя мама поправится, — сказал Лосен, идя рядом с Татой.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Семимесячный гепард уже выглядел внушительно. Ложуй, хотя и был такого же размера, как брат, был более игривым и любил ласкаться. В отличие от сухого утешения Лосена, он потёрся о Тату и, махнув лапой,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из-за этих гиен! Папа защитит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Папа очень сильный, он всех прогонит!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шедший впереди, чуть не уронил Гаму. Дети, вы что, считаете гиен маленькими монстрами, которых можно просто прогнать? Даже если гиены — это монстры, я не супергерой!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 папа проиграл драку моей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он не сильный! Папу даже кусал лев, но он смог убежать! И он убивал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очевидно, слышала разговор маленьких гепардов. Она смотрела на Лоцяо с возрастающим подозрением, как будто сомневаясь: «Этот парень действительно смог убежать от льва? Он убивал гиен? Не врёт ли он детям ради своего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проиграть драку — не значит быть слабаком! — Лоцяо гордо поднял голову. — По крайней мере, я мастер побегов! Хочешь, устроим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молча отвернулась. Разве это повод для гордости? Ладно, она ошиблась, решив спорить с молодым гепардом.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мужественности, то это уже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Скалистая гора в центре территории Лоцяо состояла из десятков крупных камней, между которыми образовались пещеры. Один из плоских камней внизу создавал укрытие, окружённое высокой сухой травой, которое было трудно заметить снаружи. Из этого укрытия, однако, открывался хороший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уже осмотрел это место и хотел сделать его своим убежищем вместе с двумя сыновьями, но теперь решил оставить его Гаме для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Гаму на землю, и Тата сразу подбежал к ней, тревожно потираясь о неё. Лосен и Ложуй следовали за Лоцяо, наблюдая, как он срезает сухую траву острыми когтями, чтобы постелить её на дно пещеры, а затем укладывает туда Гаму.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а я пойду за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взял с собой Лосена и Ложуя. Хотя он помог Гаме, это не означало, что он полностью ей доверял. Гама, вероятно, чувствовала то же самое, и она не позволила Тате уйти с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зверей всё просто: Лоцяо прямо сказал сыновьям идти за ним, а Гама позвала Тату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знал о травах лишь поверхностно, лишь те, которые могли остановить кровь или снять воспаление. Для себя он бы не волновался, но для Гамы нужно было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девушкой, пусть и сильной и любящей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раны Гамы, Лоцяо снова отправился на охоту. Теперь у него на попечении было ещё две пары ртов, и отец-гепард почувствовал, что его ноша стала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как всегда, следовали за Лоцяо, поддерживая его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Лоцяо, Гама и Тата тоже пошли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отдыхать,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Гамы были свои причины настаивать. Водопой, куда шёл Лоцяо, находился далеко от скалистой горы, и если он поймает крупную добычу, то не сможет принести её Гаме и Тате. Львы или леопарды могли съесть часть добычи, чтобы уменьшить её вес, но гепарды едят только свежее мясо, и Лоцяо не хотел предлагать Гаме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раны Гамы после обработки уже не мешали ей ходить, и, хотя она не могла бежать так быстро, как Лоцяо, она могла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оставил Лосена и Ложуя в тени дерева, а сам под палящим солнцем спрятался у водопоя. Он знал, что охотиться дважды в одном месте за день было неразумно, но ему нужна была еда, и он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не всегда вознаграждается, но без терпения ничего не добьёшься.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Лоцяо уже почти падал от жары, в поле его зрения появились несколько газелей. Он не мог сказать, были ли это те же газели, что он видел раньше, но он знал, что сегодняшний ужин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пристально следил за добычей, не издавая ни звука, боясь, что его мясо ускользнёт. Газели чувствовали, что что-то не так, но их жажда заставила их подойти к водопою.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знал, что настал момент: либо он поймает одну, либо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Лоцяо и выбранной газелью было меньше двадцати метров. Лоцяо выскочил из травы, как молния, и помчался к самке газели.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 на максимальной скорости мог преодолевать по семь-восемь метров за шаг. Газели были почти так же быстры, а их резкие повороты были ключом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газель почти убежала, но Лоцяо точно предугадал направление её поворота и, на бегу, протянул лапу, чтобы сбить её с ног. Это выглядело просто, но требовало идеального баланса и координации. Малейшая ошибка, и Лоцяо не только упустил бы добычу, но и мог сломать себе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Газель пыталась встать, но Лоцяо вцепился ей в шею и прижал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оттащил мёртвую газель в высокую траву, а Гама и Тата тоже подошли. Несколько гепардов сразу начали есть. Лоцяо, тяжело дыша, стоял в стороне, наблюдая за падальщиками, а Гама, съев немного, сменила его, чтобы маленькие гепарды могли поесть. К счастью, газель была достаточно крупной, чтобы накормить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Стервятники начали кружить в небе, словно объявляя всем хищникам, что здесь есть бесплатный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Гепарды ускорили темп еды. Им нужно было съесть как можно больше, прежде чем появятся гиены или другие хищники.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