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спрыгнул с термитника, и два маленьких гепарда последовали за ним. Лоцяо уже давно не охотился на газелей, но их мясо всегда было любимым лакомством для маленьких гепардов, занимая первое место в рационе гепардов.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сезон засухи некоторые травоядные, которые не мигрируют вместе с антилопами гну, рассеиваются по разным уголкам дельты, питаясь оставшейся скудной травой, чтобы поддерживать жизнь в ожидании сезона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животные, оставшиеся в дельте, приходят к таким водопоям, чтобы пить. Опытные хищники всегда могут найти следы своей добычи. Лоцяо повезло, он встретил Шаму. Знания, которые она ему передала, стали бесценным сокровищем для любого молодого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хорошо понимали, что эта возможность для охоты выпала нечасто. Они сами остановились и спрятались в траве, наблюдая, как Лоцяо, используя траву как укрытие, приближается к стае газелей.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осторожно подбирался к добыче, останавливаясь каждый раз, когда газель поднимала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оказался всего в тридцати метрах от выбранной цели, когда одна из газелей внезапно подала сигнал тревоги. Лоцяо был уверен, что это не он спугнул стаю, но у него не было другого выбора, кроме как начать атаку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газелей в панике разбежалась, и Лоцяо мгновенно развил максимальную скорость. Самка газель, на которую он нацелился, попыталась резко свернуть, чтобы оторваться от него, но споткнулась о выступающий камень и сломала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прыгнул на газель и вцепился в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вдруг в панике побежали к Лоцяо. Тот отпустил шею газели и обернулся, чтобы увидеть, как огромный питон длиной около семи-восьми метров обвил самца газели. Газель ещё не умерла, но это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ахнул. Неужели это тот самый питон, о котором говорил Монти?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явно были напуганы. Они без раздумий подбежали к Лоцяо, чувствуя себя в безопасности только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был полностью сосредоточен на том, чтобы задушить пойманную газель, и совершенно не обращал внимания на Лоцяо. Его мощное тело сжималось всё сильнее, и кости газели начали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детёнышей, Лоцяо снова вцепился в шею газели. Крик и запах крови могли привлечь других хищников, и он должен был убить её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газель перестала бороться, и Лоцяо быстро затащил добычу в высокую траву, чтобы спрятать. Два маленьких гепарда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пристально смотрел на питона, уверенный, что пока тот занят газелью, он не станет связываться с ним и его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Лоцяо успокоило детёнышей. Лосен и Ложуй поверили, что если папа говорит, что всё в порядке, значит, так оно и есть. Как только страх ушёл, его место сразу занял голод, и они разорвали шкуру на задней ноге газели, начав жадно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продолжал следить за питоном, готовый в любой момент увести детёнышей,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похоже, тоже был полностью поглощён едой. После того как он задушил газель, он начал заглатывать её с головы. Тело газели было в несколько раз толще его собственного, но его огромная пасть позволяла ему постепенно проглотить добычу. Это зрелище всегда было пугающим, независимо от того, когда его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питон начал есть, Лоцяо наконец смог спокойно приступить к своей трапезе. Каждый ел своё, никому не мешая.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гепардов жадно ели мясо, и запах крови, а также шум охоты, конечно же, привлекли любителей поживиться за чужой счёт. Первыми, как всегда, появились стервятники, кружившие в небе, но не решавшиеся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их напугал питон?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Лоцяо и два маленьких гепарда наелись, а питон полностью проглотил газель. Глядя на огромный бугор в середине его тела и на оставшиеся у них шкуру и мясо, Лоцяо не мог не почувствовать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всё, даже кости, а у нас остатки достанутся этим нахлебникам-стервятникам!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хвостом, Лоцяо повёл двух наевшихся до отвала детёнышей прочь, и стервятники тут же слетелись на оставшуюся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Лоцяо поймал газель, находилось всего в пятистах метрах от границы территории Айши. Наблюдая, как питон скользнул в траву, Лоцяо понял, что это и есть тот самый большой источник проблем на территории 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сегодняшней трапезы, вероятно, он не увидит этого питона ещё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питон был как мина замедленного действия на территории, его присутствие также избавляло Лоцяо от некоторых проблем. Если бы они могли мирно сосуществовать,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но трудно сделать. Лоцяо был в замешательстве. Стоит ли ему познакомиться с этим питоном, чтобы в будущем жить в мире, или просто игнорировать его, живя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вдруг подойдёт к питону, помашет лапой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даст ли тот ему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пробирающийся через траву, совершенно не интересовался гепардами. Если бы это был леопард, он, возможно, насторожился бы, но гепард — это совсем другое дело. Худой, костлявый и неагрессивный. Сейчас он хотел только поскорее вернуться в свою пещеру, чтобы спокойно переварить обед и выйти через три месяца за следующей порцией еды. К тому времени антилопы гну должны вернуться, и он сможет разнообразить свой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с питоном заставила Лоцяо решиться. После этой ночи он отправится исследовать территорию Айши, и если условия будут подходящими, поселится здесь с двумя маленькими гепардами. Что касается питона, мирное сосуществование было бы идеальным, но если он начнёт создавать проблемы, Лоцяо не против будет найти медоеда, чтобы поговорить с ним. Если и это не сработает, он сам найдёт способ разобраться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мечтающий о разнообразии в рационе, даже не подозревал, что на него положил глаз гепард.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Монти, возвращаясь на Фиговый хребет, попал в неприятности. Стая гиен, обитающая на границе территории прайда Хосби, напала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лежал на дереве, глядя на гиен внизу, и не понимал, что происходит. Он был уверен, что не знает их. Неужели эти гиены сошли с ума? Никакой добычи нет, почему они так настойчиво преследуют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гиен Цзяэрна за одну ночь пережила огромную трагедию. Все детёныши были убиты, и когда взрослые гиены вернулись, их встретили только семь холодных, окоченевших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леопарда был повсюду, смешиваясь с сильным запахом крови, что довело гиен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лидерша Цзяэрна съела тело своей мёртвой дочери и поклялась, что заставит убийцу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леопарда, убивший детёнышей, покинул территорию той же ночью, но гнев гиен не утих. Не только Монти оказался в беде. Беатрис быстро приняла решение и спряталась с двумя детёнышами в центре территории, а львицы прайда Хосби также начали следить за действиями гиен.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гиены не представляют угрозы для группы львов, одиночный лев может погибнуть от их лап, и это не редкость. Нас, конечно, не упустил возможности поухаживать за львицами, проводя с ними почти всё время. Фили и Эло держались на расстоянии, появляясь только тогда, когда львицы добывали еду. Нас был доволен их «тактичностью», забыв о той жестокости, с которой они боролись с ним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Цзува начала симпатизировать этим двум молодым львам и с нетерпением ждала дня, когда они созреют. Нас, не сумев добиться расположения Цзувы, просто сдался, ведь у него было ещё шесть львиц.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гиен не повлияли на Лоцяо. Молодой отец-гепард был занят исследованием территории, оставшейся после Айши. Поскольку Айша умерла давно, границы территории стали размытыми. Если Лоцяо хотел унаследовать эту территорию и жить здесь, ему нужно было заново обозначить границы, оставив свои метки и запахи, чтобы сообщить другим хищникам, что это его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оставления меток, Лоцяо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Сходить в туалет где попало... Гепард признал, что это было для него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