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даманы воспользовались моментом и сбежали, что означало, что все усилия Лоцяо по установке ловушек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добыча не оправдала ожиданий, двух даманов хватило бы им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стоял рядом с первым даманом, пойманным Лоцяо, и, увидев, что нога дамана всё ещё дёргается, без колебаний вцепился в его шею. Ложуй же, наблюдая за Лоцяо,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не противен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держа дамана в зубах, плакал на ветру. Дитя, папа уже настолько привык к этому смраду, что даже не чувствует, воняет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Лосен и Ложуй поделили первую добычу Лоцяо, а тот даман, который отравлял воздух, достался самому Лоцяо. Не то чтобы он не хотел поделиться с детьми, просто два маленьких гепарда наотрез отказались даже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едва сдержался, чтобы не выругаться. Чистокровные оказались более привередливыми, чем он, полукровка...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Лоцяо вернулся с двумя маленькими гепардами на Фиговый хребет. Хотя здесь он мог снова столкнуться с тем леопардом, который вёл себя как нахал, по крайней мере это место было ему знакомо, и он мог не беспокоиться, что посреди ночи на него нападут гиены или львы. К тому же, судя по тому, как ушёл Монти, у него были большие проблемы, и вряд ли он вернётся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послушно следовали за Лоцяо,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Терновник, использованный для ловушек, Лоцяо принёс с собой и разложил вокруг места, где они с гепардами собирались спать. Ночь окутала землю, и снова раздались львиные рёвы и крики гиен. Три гепарда прижались друг к другу и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Монти только что подрался с другим самцом леопарда и выгнал его со своей территории. Этот самец вторгся на территорию Монти два дня назад, когда тот был занят преследованием Лоцяо, и воспользовался моментом. Но он оказался слишком неосторожным, углубившись в центр территории, где встретил Беатрис. Самка леопарда с детёнышами — серьёзный противник. Рёв двух леопардов привлёк внимание Монти, и он вернулся.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между самцами леопардов был жестоким и беспощадным. Проигравший мог получить тяжелые ранения или даже погибнуть. Монти всегда был безжалостен к конкурентам. Этот вторгшийся самец был примерно такого же телосложения, как и Монти, и находился в расцвете сил. Их способности были почти равны, но в итоге Монти одержал верх, и захватчик, получив ранение в заднюю лапу, вынужден был уйти с горечью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Беатрис с двумя детёнышами спряталась на дереве, наблюдая за схваткой двух самцов. Глядя на сильного и могучего Монти, она поучительно сказала маленькой самке: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будешь выбирать самца, не смотри только на внешность! Даже если он красив и силён, но не хочет спариваться и заводить детёнышей, всё это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Прайд Хосби этой ночью поймал антилопу гну. Две из семи львиц были беременны, и им нужна была еда, чтобы восстановить силы. Однако Нас отогнал всех львиц в сторону и забрал всю добычу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Львицы уже привыкли к грубости самца. Шава и Цзува отошли в сторону и легли, остальные львицы, участвовавшие в охоте, последовали за ними. Антилопа гну была достаточно большой, и Нас не смог бы съесть её всю, так что они могли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и Эло, однако, не обладали терпением львиц. Учуяв запах крови, они подошли, и два молодых льва без страха вступили в схватку с Насом. Тот не смог их прогнать и вынужден был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трёх самцов не осталось незамеченным львицами. Цзува перевела взгляд с Наса на Фили и Эло. Эти два эволюционировавших самца были слишком молоды. Чтобы завести с ними потомство, придётся подождать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вызванный пиршеством прайда, привлёк внимание других животных. Гиены хотели получить свою долю, но перед тремя львами они отступили. Если бы были только львицы, тридцать гиен могли бы победить, но с тремя львами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стая гиен обитала на границе между территорией прайда Хосби и леопардов. В ней было около сорока членов, что делало её средней по размеру. В стае было восемь детёнышей, и если все они выживут, семья станет ещё более многочисленной.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Гиены ушли в поисках других возможностей, а детёныши спрятались в логове, ожидая возвращения взрослых. Раненый самец леопарда, которого укусил Монти, лежал на дереве всего в пятистах метрах от логова гиен. Детёнышам нужно было вести себя тихо, потому что если этот разъярённый самец их обнаружит, они не доживут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один из детёнышей гиены выполз из логова и закричал. Самец леопарда на дереве услышал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гиен продолжались всю ночь, и к утру саванна всё ещё отзывалась их пронзительными воплями и коротким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насторожил уши, внимательно прислушиваясь. Лосен и Ложуй прижались к нему. Прохладное утро и редкие моменты спокойствия были нарушены гиенами.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необычное... — пробормотал Лоцяо, очищая шерсть Лосена и размышляя о том, что могло случиться со стаей гиен. Либо их власть была захвачена силой, как у стаи Нали, либо на них напали другие хищники. В любом случае ничего хорошего. Неудивительно, что они так громко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лежал на спине на траве, держа передними лапами голову Лоцяо, а Ложуй прижался к его передней лапе. В таком возрасте маленькие гепарды всё ещё любят 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постепенно повышалась, и крики гиен наконец стихли. Даже если им было грустно,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гиены перестали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Лоцяо встал, потянулся и зевнул. Какая разница, это их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голодные. Поохотимся?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съели только двух даманов, мясо которых было жёстким и невкусным. Два маленьких гепарда и Лоцяо не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Лоцяо махнул хвостом, запрыгнул на ближайший камень и осмотрелся. Вокруг простиралась бескрайняя саванна, и самым заметным объектом по-прежнему была скалистая гора на территории Айши. Здесь действительно нечего есть, кроме даманов и ящериц. Хотя питоны едят даманов, чтобы насытиться, нужна более крупная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прилегли рядом с Лоцяо, имитируя его действия и оглядываясь по сторонам. Вдруг Ложуй указал на недалёкий термитник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повернулся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земляной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Земляной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...Его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знал, что ответить. Ему хотелось лапой закрыть лицо. Ну, чей ещё детёныш гепарда захочет есть земляного волка? Земляные волки питаются термитами, это маленькие гиены с мелкими, но острыми зубами, которые могут легко справиться с гепардом. Сынок, даже если ты голоден, не связывайся с этими ребятами!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земляные волки обычно активны ночью, и днём их редко можно увидеть. Два маленьких гепарда никогда их не видели, они даже хотели попробовать носорога, так что желание съесть земляного волка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твёрдо сказал Лосену и Ложую: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существ есть нельзя, они невкусные и очень опасные!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Сыновья, давайте лучше спокойно пойдём охотиться на газелей и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камня, Лоцяо повёл двух маленьких гепардов прочь с Фигового хребта. В сезон засухи добычи в саванне мало, но это не значит, что её совсем нет. Если постараться, можно что-то найти. Но нужно знать некоторые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шли за Лоцяо, высокая трава скрывала его тело, но яркие пятна за ушами и поднятый хвост помогали детёнышам не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трое гепардов шли. В сезон засухи гепарды часто проходят несколько километров в поисках добычи. Чтобы выжить, нужно привыкнуть к такой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искал воду. Найдя воду, он найдёт и добычу. До встречи с Шаму он думал, что в сезон засухи все водоёмы и ручьи в саванне пересыхают, но Шаму объяснил,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животные дельты в сезон засухи зависят только от реки Ганса?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научил Лоцяо многому, и он запомнил каждое её слово, что очень помогло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остановился, поднялся на термитник и внимательно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стая газелей! Они были всего в пятистах метрах от гепардов, рядом с водопоем!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