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даманы воспользовались моментом и сбежали, что означало, что все усилия Лоцяо по установке ловушек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добыча не оправдала ожиданий, двух даманов хватило бы им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стоял рядом с первым даманом, пойманным Лоцяо, и, увидев, что нога дамана всё ещё дёргается, без колебаний вцепился в его шею. Ложуй же, наблюдая за Лоцяо,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не противен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держа дамана в зубах, плакал на ветру. Дитя, папа уже настолько привык к этому смраду, что даже не чувствует, воняет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Лосен и Ложуй поделили первую добычу Лоцяо, а тот даман, который отравлял воздух, достался самому Лоцяо. Не то чтобы он не хотел поделиться с детьми, просто два маленьких гепарда наотрез отказались даже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едва сдержался, чтобы не выругаться. Чистокровные оказались более привередливыми, чем он, полукровка...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Лоцяо вернулся с двумя маленькими гепардами на Фиговый хребет. Хотя здесь он мог снова столкнуться с тем леопардом, который вёл себя как нахал, по крайней мере это место было ему знакомо, и он мог не беспокоиться, что посреди ночи на него нападут гиены или львы. К тому же, судя по тому, как ушёл Монти, у него были большие проблемы, и вряд ли он вернётся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послушно следовали за Лоцяо,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Терновник, использованный для ловушек, Лоцяо принёс с собой и разложил вокруг места, где они с гепардами собирались спать. Ночь окутала землю, и снова раздались львиные рёвы и крики гиен. Три гепарда прижались друг к другу и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Монти только что подрался с другим самцом леопарда и выгнал его со своей территории. Этот самец вторгся на территорию Монти два дня назад, когда тот был занят преследованием Лоцяо, и воспользовался моментом. Но он оказался слишком неосторожным, углубившись в центр территории, где встретил Беатрис. Самка леопарда с детёнышами — серьёзный противник. Рёв двух леопардов привлёк внимание Монти, и он вернулся.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между самцами леопардов был жестоким и беспощадным. Проигравший мог получить тяжелые ранения или даже погибнуть. Монти всегда был безжалостен к конкурентам. Этот вторгшийся самец был примерно такого же телосложения, как и Монти, и находился в расцвете сил. Их способности были почти равны, но в итоге Монти одержал верх, и захватчик, получив ранение в заднюю лапу, вынужден был уйти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Беатрис с двумя детёнышами спряталась на дереве, наблюдая за схваткой двух самцов. Глядя на сильного и могучего Монти, она поучительно сказала маленькой самке: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будешь выбирать самца, не смотри только на внешность! Даже если он красив и силён, но не хочет спариваться и заводить детёнышей, всё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Прайд Хосби этой ночью поймал антилопу гну. Две из семи львиц были беременны, и им нужна была еда, чтобы восстановить силы. Однако Нас отогнал всех львиц в сторону и забрал всю добычу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Львицы уже привыкли к грубости самца. Шава и Цзува отошли в сторону и легли, остальные львицы, участвовавшие в охоте, последовали за ними. Антилопа гну была достаточно большой, и Нас не смог бы съесть её всю, так что они могли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 и Эло, однако, не обладали терпением львиц. Учуяв запах крови, они подошли, и два молодых льва без страха вступили в схватку с Насом. Тот не смог их прогнать и вынужден был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трёх самцов не осталось незамеченным львицами. Цзува перевела взгляд с Наса на Фили и Эло. Эти два эволюционировавших самца были слишком молоды. Чтобы завести с ними потомство, придётся подождать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вызванный пиршеством прайда, привлёк внимание других животных. Гиены хотели получить свою долю, но перед тремя львами они отступили. Если бы были только львицы, тридцать гиен могли бы победить, но с тремя львами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стая гиен обитала на границе между территорией прайда Хосби и леопардов. В ней было около сорока членов, что делало её средней по размеру. В стае было восемь детёнышей, и если все они выживут, семья станет ещё более многочисленной.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Гиены ушли в поисках других возможностей, а детёныши спрятались в логове, ожидая возвращения взрослых. Раненый самец леопарда, которого укусил Монти, лежал на дереве всего в пятистах метрах от логова гиен. Детёнышам нужно было вести себя тихо, потому что если этот разъярённый самец их обнаружит, они не доживут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один из детёнышей гиены выполз из логова и закричал. Самец леопарда на дереве услышал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гиен продолжались всю ночь, и к утру саванна всё ещё отзывалась их пронзительными воплями и коротким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насторожил уши, внимательно прислушиваясь. Лосен и Ложуй прижались к нему. Прохладное утро и редкие моменты спокойствия были нарушены гиенами.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необычное... — пробормотал Лоцяо, очищая шерсть Лосена и размышляя о том, что могло случиться со стаей гиен. Либо их власть была захвачена силой, как у стаи Нали, либо на них напали другие хищники. В любом случае ничего хорошего. Неудивительно, что они так громко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лежал на спине на траве, держа передними лапами голову Лоцяо, а Ложуй прижался к его передней лапе. В таком возрасте маленькие гепарды всё ещё любят 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постепенно повышалась, и крики гиен наконец стихли. Даже если им было грустно,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гиены перестали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Лоцяо встал, потянулся и зевнул. Какая разница, это их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голодные. Поохотимся?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съели только двух даманов, мясо которых было жёстким и невкусным. Два маленьких гепарда и Лоцяо не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Лоцяо махнул хвостом, запрыгнул на ближайший камень и осмотрелся. Вокруг простиралась бескрайняя саванна, и самым заметным объектом по-прежнему была скалистая гора на территории Айши. Здесь действительно нечего есть, кроме даманов и ящериц. Хотя питоны едят даманов, чтобы насытиться, нужна более крупная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прилегли рядом с Лоцяо, имитируя его действия и оглядываясь по сторонам. Вдруг Ложуй указал на недалёкий термитник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повернулся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земляной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Земляной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...Его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знал, что ответить. Ему хотелось лапой закрыть лицо. Ну, чей ещё детёныш гепарда захочет есть земляного волка? Земляные волки питаются термитами, это маленькие гиены с мелкими, но острыми зубами, которые могут легко справиться с гепардом. Сынок, даже если ты голоден, не связывайся с этими ребятами!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земляные волки обычно активны ночью, и днём их редко можно увидеть. Два маленьких гепарда никогда их не видели, они даже хотели попробовать носорога, так что желание съесть земляного волка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твёрдо сказал Лосену и Ложую: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существ есть нельзя, они невкусные и очень 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давайте лучше спокойно пойдём охотиться на газелей и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камня, Лоцяо повёл двух маленьких гепардов прочь с Фигового хребта. В сезон засухи добычи в саванне мало, но это не значит, что её совсем нет. Если постараться, можно что-то найти. Но нужно знать некоторые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шли за Лоцяо, высокая трава скрывала его тело, но яркие пятна за ушами и поднятый хвост помогали детёнышам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трое гепардов шли. В сезон засухи гепарды часто проходят несколько километров в поисках добычи. Чтобы выжить, нужно привыкнуть к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искал воду. Найдя воду, он найдёт и добычу. До встречи с Шаму он думал, что в сезон засухи все водоёмы и ручьи в саванне пересыхают, но Шаму объяснил,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животные дельты в сезон засухи зависят только от реки Ганса?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научил Лоцяо многому, и он запомнил каждое её слово, что очень помогло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остановился, поднялся на термитник и внимательно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стая газелей! Они были всего в пятистах метрах от гепардов, рядом с водопоем!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