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маленьких гепарда лежали на камне, напряжённо наблюдая за каждым движением Лоцяо. Хотя они уже многое узнали от Шаму, Лоцяо всё ещё не позволял им участвовать в охоте. Сейчас добычи было слишком мало, и у них не было лишних возможностей для тренировки. Лишь с наступлением сезона дождей появится больше детёнышей антилоп, и тогда они смогут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было поймать добычу и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уже было достаточно близким, и Лоцяо мог бы атаковать, но он хотел подобраться ещё ближе. Чем меньше дистанция, тем выше шансы на успех. За четыре дня он съел лишь несколько кусочков кролика, и его силы могли поддерживать только одну или две быстрые пробежки. Если эта охота не удастся, он и два малыша окажутся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охота должна была быть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пристально смотрел на ближайшего детёныша бородавочника, и, когда самка почувствовала неладное и попыталась увести своих детей, он мгновенно выпрыгнул из травы и бросился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бородавочников короткие ноги, они довольно быстры. В сезон засухи саванна сделала их одним из основных источников пищи для больших кошек, что также развило у них отличные навыки бегства. Даже львы, обладающие скоростью и силой, часто терпят неудачи, преследуя бородавочников, и остаются ни с чем,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точно определил направление, в котором побежал бородавочник, и, когда тот попытался свернуть, он сбил его с ног и вцепился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 этом всё должно было закончиться, но самка бородавочника вдруг развернулась и бросилась на него. Возможно, она заметила, что охотник — всего лишь гепард, и решила, что сможет спасти своего детёныша, заодно проткнув брюхо гепарда своими длинными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пришлось отпустить малыша и броситься бежать. Самка уверенно продолжила преследование, но не ожидала, что этот эволюционировавший самец гепарда вдруг развернётся и ударит её лапой по носу! Если бы угол был неправильным, клыки могли бы проткнуть лапу Лоцяо, но он всё рассчитал верно, и, воспользовавшись тем, что самка от боли замедлилась, он нанёс ещё несколько ударов по её носу и глазам. Эти удары были действительно коварными — ведь ни одно животное не выдержит, если его так ударят по носу и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Джело, который когда-то ради Сиды получил кровь из носа,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собирался сменить облик и задушить бородавочника травинкой, как вдруг самка пришла в ярость и бросилась на него, не обращая внимания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 короли скорости, но по силе они уступают другим большим кошкам. Если бы рядом с Лоцяо был ещё один взрослый гепард, они могли бы вместе справиться с этим бородавочником, но у него не было помощи, и малыши тоже не могли ему помочь. Ему оставалось либо бежать, либо сражаться с бородавочником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хотел бросать раненого детёныша, но ничего не мог поделать с самкой. Если они продолжат стоять на месте, шум может привлечь львов или гиен, и тогда Лоцяо не достанется даже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из ниоткуда появился мощный леопард, сбил бородавочника с ног и вцепился в его шею. Передние лапы крепко держали тело бородавочника, несмотря на то, что его ноги судорожно дёргались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«появился из ниоткуда», было бы преувеличением, так как Монти просто спрыгнул с ближайшего фигового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Лоцяо смотрел на леопарда Монти, который крепко держал бородавочника, и не знал, стоит ли благодарить его за спасение или же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восхититься тем, насколько эффектно он появился, затмив львов и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понимал, что сейчас не время для таких мыслей — ведь дети ждали обеда. Но леопард, не выпуская бородавочника из зубов, смотрел на него своими светло-золотистыми глазами, явно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посмел проверить. Он просто нашёл раненого детёныша, которого укусил, и притащил его обратно, показывая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маленький кусочек мяса — это всё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Монти держал в зубах самку бородавочника, а Лоцяо — её детёныша. Леопард и гепард стояли друг напротив друга, уставившись глаза в глаза, и между ними словно искрилось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с беспокойством смотрели на Лоцяо, не понимая, почему он не убегает. Но их вмешательство ничего бы не изменило, и они могли только молиться, чтобы леопард хотел лишь добычу, а не проблемы с их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самка бородавочника испустила дух, и Монти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поднял стокилограммовую тушу, помахал хвостом и показал Лоцяо,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действительно хотел убежать, но, увидев, что Монти направляется к камню, где прятались его малыши, он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леопард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подошёл к фиговому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ничего не сделаю с твоими детёнышами, они мне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самку Лоцяо, а сам забрался на дерево с детёнышем, удобно устроился на ветке, свесив задние лапы и хвост, сложил передние лапы под подбородком и выглянул из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тобой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сиди здесь и не думай убегать,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ясное послание: я собираюсь тебя приставать, я буду тебя приставать, сиди и жди, пока я тебя пристану, и не вздумай убежать! Если убежишь, пристану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добрым нравом Лоцяо было трудно выносить такой тон Монти. Что это было?! Апгрейд системы хулиганства?!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тем временем, выщипывал шерсть с детёныша бородавочника: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ешь? Твои детёныши, наверное,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застрял между гневом и облегчением, но решил выплеснуть всю злость на добычу, попытавшись оттащить её подальше, но, к своему ужасу, обнаружил, что не может... Если бы он тянул сильнее, то вырвал бы себе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прикрыл лапой голову, трясясь от смеха. Лоцяо, не обращая внимания на всё это, позвал Лосена и Ложуя: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желудок даст силы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Лоцяо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территория принадлежала самке леопарда, которая когда-то была женой Монти, но недавно ушла. Причина, как и у других самок леопарда, живших на его территории, была проста: она хотела найти свою весну! Что за будущее может быть с самцом леопарда, который не хочет спариваться и заводить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несколько дней следовал за Лоцяо, и чем дальше они шли, тем больше ему всё казалось знакомым. Когда он понял, что Лоцяо остановился рядом с границей его территории, он облизнул лапу, решив, что было бы непростительно упустить такого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даже не подозревал, что за ним следит леопард. Он просто задал вопрос, но получил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Насколько велика территория этого леопарда?! Неужели он захватил и его будущие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даже не осознал, что его гнев был направлен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Шаму знала, что её «перевоспитанный» сын так легко поддался на уловки леопарда, она бы, наверное, сразу вернулась и дала Лоцяо пару ударов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горбатого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Шаму и добилась успеха в воспитании, Лоцяо с его врождённой глупостью, вероятно, продолжит идти по этому пути с неумолимой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среди всех животных саванны провели опрос о том, кто самый нежелательный сосед, или кто бы не хотел жить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травоядные или хищники, десять из десяти ответили бы: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леопард спрячется и не издаст ни звука, даже на расстоянии нескольких метров его будет трудно заметить. Представьте, что в траве всего в нескольких метрах от вас прячется леопард с острыми клыками и когтями, мастерски владеющий охотничьими навыками! Даже львы не чувствуют себя комфортно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комментариев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