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маленьких гепарда лежали на камне, напряжённо наблюдая за каждым движением Лоцяо. Хотя они уже многое узнали от Шаму, Лоцяо всё ещё не позволял им участвовать в охоте. Сейчас добычи было слишком мало, и у них не было лишних возможностей для тренировки. Лишь с наступлением сезона дождей появится больше детёнышей антилоп, и тогда они смогут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было поймать добычу и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уже было достаточно близким, и Лоцяо мог бы атаковать, но он хотел подобраться ещё ближе. Чем меньше дистанция, тем выше шансы на успех. За четыре дня он съел лишь несколько кусочков кролика, и его силы могли поддерживать только одну или две быстрые пробежки. Если эта охота не удастся, он и два малыша окажутся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охота должна была быть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пристально смотрел на ближайшего детёныша бородавочника, и, когда самка почувствовала неладное и попыталась увести своих детей, он мгновенно выпрыгнул из травы и бросился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бородавочников короткие ноги, они довольно быстры. В сезон засухи саванна сделала их одним из основных источников пищи для больших кошек, что также развило у них отличные навыки бегства. Даже львы, обладающие скоростью и силой, часто терпят неудачи, преследуя бородавочников, и остаются ни с чем,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точно определил направление, в котором побежал бородавочник, и, когда тот попытался свернуть, он сбил его с ног и вцепился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на этом всё должно было закончиться, но самка бородавочника вдруг развернулась и бросилась на него. Возможно, она заметила, что охотник — всего лишь гепард, и решила, что сможет спасти своего детёныша, заодно проткнув брюхо гепарда своими длинными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пришлось отпустить малыша и броситься бежать. Самка уверенно продолжила преследование, но не ожидала, что этот эволюционировавший самец гепарда вдруг развернётся и ударит её лапой по носу! Если бы угол был неправильным, клыки могли бы проткнуть лапу Лоцяо, но он всё рассчитал верно, и, воспользовавшись тем, что самка от боли замедлилась, он нанёс ещё несколько ударов по её носу и глазам. Эти удары были действительно коварными — ведь ни одно животное не выдержит, если его так ударят по носу и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Джело, который когда-то ради Сиды получил кровь из носа,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уже собирался сменить облик и задушить бородавочника травинкой, как вдруг самка пришла в ярость и бросилась на него, не обращая внимания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 короли скорости, но по силе они уступают другим большим кошкам. Если бы рядом с Лоцяо был ещё один взрослый гепард, они могли бы вместе справиться с этим бородавочником, но у него не было помощи, и малыши тоже не могли ему помочь. Ему оставалось либо бежать, либо сражаться с бородавочником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хотел бросать раненого детёныша, но ничего не мог поделать с самкой. Если они продолжат стоять на месте, шум может привлечь львов или гиен, и тогда Лоцяо не достанется даже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из ниоткуда появился мощный леопард, сбил бородавочника с ног и вцепился в его шею. Передние лапы крепко держали тело бородавочника, несмотря на то, что его ноги судорожно дёргались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«появился из ниоткуда», было бы преувеличением, так как Монти просто спрыгнул с ближайшего фигового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Лоцяо смотрел на леопарда Монти, который крепко держал бородавочника, и не знал, стоит ли благодарить его за спасение или же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восхититься тем, насколько эффектно он появился, затмив львов и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понимал, что сейчас не время для таких мыслей — ведь дети ждали обеда. Но леопард, не выпуская бородавочника из зубов, смотрел на него своими светло-золотистыми глазами, явно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посмел проверить. Он просто нашёл раненого детёныша, которого укусил, и притащил его обратно, показывая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маленький кусочек мяса — это всё 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Монти держал в зубах самку бородавочника, а Лоцяо — её детёныша. Леопард и гепард стояли друг напротив друга, уставившись глаза в глаза, и между ними словно искрилось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выглядела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с беспокойством смотрели на Лоцяо, не понимая, почему он не убегает. Но их вмешательство ничего бы не изменило, и они могли только молиться, чтобы леопард хотел лишь добычу, а не проблемы с их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самка бородавочника испустила дух, и Монти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легко поднял стокилограммовую тушу, помахал хвостом и показал Лоцяо,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действительно хотел убежать, но, увидев, что Монти направляется к камню, где прятались его малыши, он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леопард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подошёл к фиговому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ничего не сделаю с твоими детёнышами, они мне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самку Лоцяо, а сам забрался на дерево с детёнышем, удобно устроился на ветке, свесив задние лапы и хвост, сложил передние лапы под подбородком и выглянул из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 тобой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сиди здесь и не думай убегать,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ясное послание: я собираюсь тебя приставать, я буду тебя приставать, сиди и жди, пока я тебя пристану, и не вздумай убежать! Если убежишь, пристану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добрым нравом Лоцяо было трудно выносить такой тон Монти. Что это было?! Апгрейд системы хулиганства?!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тем временем, выщипывал шерсть с детёныша бородавочника: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ешь? Твои детёныши, наверное,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застрял между гневом и облегчением, но решил выплеснуть всю злость на добычу, попытавшись оттащить её подальше, но, к своему ужасу, обнаружил, что не может... Если бы он тянул сильнее, то вырвал бы себе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прикрыл лапой голову, трясясь от смеха. Лоцяо, не обращая внимания на всё это, позвал Лосена и Ложуя: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желудок даст силы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половину, Лоцяо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территория принадлежала самке леопарда, которая когда-то была женой Монти, но недавно ушла. Причина, как и у других самок леопарда, живших на его территории, была проста: она хотела найти свою весну! Что за будущее может быть с самцом леопарда, который не хочет спариваться и заводить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несколько дней следовал за Лоцяо, и чем дальше они шли, тем больше ему всё казалось знакомым. Когда он понял, что Лоцяо остановился рядом с границей его территории, он облизнул лапу, решив, что было бы непростительно упустить такого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даже не подозревал, что за ним следит леопард. Он просто задал вопрос, но получил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Насколько велика территория этого леопарда?! Неужели он захватил и его будущие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даже не осознал, что его гнев был направлен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Шаму знала, что её «перевоспитанный» сын так легко поддался на уловки леопарда, она бы, наверное, сразу вернулась и дала Лоцяо пару ударов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горбатого могила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Шаму и добилась успеха в воспитании, Лоцяо с его врождённой глупостью, вероятно, продолжит идти по этому пути с неумолимой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среди всех животных саванны провели опрос о том, кто самый нежелательный сосед, или кто бы не хотел жить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травоядные или хищники, десять из десяти ответили бы: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леопард спрячется и не издаст ни звука, даже на расстоянии нескольких метров его будет трудно заметить. Представьте, что в траве всего в нескольких метрах от вас прячется леопард с острыми клыками и когтями, мастерски владеющий охотничьими навыками! Даже львы не чувствуют себя комфортно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авторских комментариев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