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Лоцяо тоже часто использовал такой способ охоты, действия Шаму были более чёткими и точными. Она могла безошибочно определить направление каждого поворота антилопы, чего не хватало неопытному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карликовая антилопа развернулась и побежала в сторону Лоцяо. Тот, не раздумывая, выпрыгнул из высокой травы, одной лапой сбил добычу с ног, осторожно уклонился от копыт антилопы и вцепился зубами в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маленьких гепардов наблюдали за всем этим. Единственная самка, Силань, больше интересовалась техникой, с которой Шаму следила за добычей, а четверо самцов учились тому, как сотрудничать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они вырастут, станут сильнее и мощнее самок, но сейчас им оставалось только терпеливо ждать, пока Шаму и Лоцяо притащат добычу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позволила Лоцяо и малышам поесть первыми, а сама осталась настороже. Лоцяо впервые испытал такое отношение и не мог не подумать, как же хорошо иметь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карликовой антилопы было недостаточно, чтобы накормить семерых гепардов, но шум от охоты привлёк незваных гостей. Первыми появились не стервятники, а два шакала.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Шакалы не подошли слишком близко, но их пронзительные крики быстро привлекли гиен. Самцы из прайда Хосби изо всех сил старались прогнать их, но две стаи гиен всё же обосновались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гиены выстроились в линию, их толстые шеи двигались вверх-вниз, угрожающе смотря на двух взрослых гепардов. Шаму и Лоцяо пришлось увести пятерых детёнышей — они не могли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гиены недолго радовались. Появление Фили и Эло заставило их поджать хвосты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 был занят «укреплением связей» с львицами прайда, а Фили и Эро взяли на себя обязанности патрулирования территории. Хотя братья были недовольны поведением Наса, они не собирались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подошёл к остаткам карликовой антилопы: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патрулирование территории тоже имеет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Гепарды уже съели одну заднюю ногу, оставшегося мяса было недостаточно, чтобы накормить двух львов, но лучше это,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 их владениях появились гепарды?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любом случае они не могли быть более неприятными и опасными, чем 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Гепарды потрудились, но добыча досталась львам. В саванне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не придала этому значения, Лоцяо тоже привык, но пятеро малышей всё ещё оставались голодными — им нужно было снова охотиться. После полудня Лоцяо и Шаму снова объединились и поймали молодого бородавочника. Этого хватило бы, чтобы накормить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никакие другие хищники не помешали, и, кроме запоздалых стервятников, гепарды наелись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тушу бородавочника, Лоцяо и Шаму обсудили, не стоит ли им уйти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останемся здесь, а завтра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Шаму прозвучали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У меня есть своя территория, и рано или поздно мне нужно вернуться. К тому же я уже научила тебя всему, что могла, и не могу больше оставаться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явно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перестали играть с детёнышами Шаму, подошли и потерлись о Лоцяо, утешая явно подавленного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гепарды нашли высокую траву с хорошим обзором для отдыха. Лоцяо заметил несколько кустов терновника с обезболивающим эффектом и рассказал Шаму об их свойствах. Та видела эти растения, но никогда не обращала внимания на их применение. Когда Лоцяо разложил терновник вокруг детёнышей, Шаму кивнула — видимо, её глупый сын смог вырастить двух малышей не только благодаря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и трое детёнышей крепко уснули, а Лоцяо, обняв Лосена и Ложуя, не мог заснуть. Ему нужно было решить, что делать дальше. К Пасену и Джело возвращаться было нельзя, территория прайда Ороса была ещё опаснее. Вспомнив о территории, о которой говорили малыши, он задумался — не стоит ли туда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иметь свою территорию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Шаму попрощалась с Лоцяо, взяв с собой троих детёнышей. Перед уходом она несколько раз напомнила Лоцяо быть осторожным и, если здесь будет совсем невыносимо, отправиться на другой берег реки Ганса к Сиде: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Сида намного надёжнее тебя, — сказала Шаму, облизнув Лоцяо, и добавила, пока тот наслаждался редким проявлением материнской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тех двух гепардов. Если они добьются своего, тебе будет больно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моргнул, и только когда Шаму с двумя детёнышами уже ушли далеко, он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опустил взгляд на определённую часть своего тела и застыл в оцепенении. Такой сильной мамой он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лапа малыша похлопала его, Лоцяо очнулся. Независимо от того, справлялся он или нет, самое важное было найти место для жилья: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Сыновья, расскажите папе о территории вашей мамы...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троих гепардов из высокой травы вышел леопард Монти, посмотрел в сторону, куда ушла Шаму: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подробно расспросил двух малышей о территории Айши, и, получив необходимую информацию,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 югу от прайда Хосби через Фиговый хребет, они увидели вдали скалистую гору. На фоне высохшей травы она выглядела особенно выделяющейся.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самки гепарда 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 два малыша шли четыре дня, чтобы добраться сюда. За эти дни Лоцяо поймал только двух кроликов. Несмотря на долгий путь и недоедание, Лосен и Ложуй не жаловались — они просто шли рядом с Лоцяо, шаг за шагом возвращаясь в знакомое место, где они родились: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мамы, теперь она принадлежит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 два малыша стояли на выступающем камне. По словам детёнышей, им не было и трёх месяцев, когда Айша увела их с территории, вскоре после этого её убили гиены, и, когда они уже почти умирали от голода, их нашёл Лоцяо. С тех пор они жили вместе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с момента смерти Айши эта территория стала ничейной, и за три с лишним месяца Лоцяо не сомневался, что другие хищники могли присвоить её себе. Возможно, это были гепарды, львы или те самые гиены, которые убили Айшу. В отличие от радости Лосена и Ложуя, он должен был быть осторожен: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не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покачал головой, спрыгнул с камня. Ему нужно было обойти границы территории, чтобы проверить, не осталось ли запахов других хищников, и только потом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прежде всего ему нужно было найти еду, чтобы накормить себя и двух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здесь,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оставил Лосена и Ложуя на камне, в расщелинах которого было достаточно места, чтобы спрятаться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территорию, он заметил в траве несколько бородавочников: взрослую самку и четырёх детёнышей. Высокая трава давала им некоторую защиту, но не могла скрыть от глаз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Лоцяо не увидел других хищников в траве и решил поймать одного малыша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бородавочников не самое лучшее, но обоняние острое, и даже копая корни растений, они оставались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дующий по саванне, колыхал высокую траву. Лоцяо подобрался к бородавочнику с подветренной стороны, и тот не почувствовал запаха гепарда. Пятнистая шкура Лоцяо помогла ему лучше спрятаться, и, даже когда расстояние между ними сократилось до двадцати метров, бородавочник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авторских комментариев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