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смотрел на Шаму, осмелившуюся ударить его брата, почти с открытым ртом. Эта самка гепарда была куда более грозной, чем Сида, неудивительно, что брат посоветовал ему поскорее оставить свои мысли. С ней лучше не связываться...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хотел остановить Шаму и Пасена, но, увидев, как они начали драку, благоразумно решил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как самец гепарда, он был сильно унижен своей матерью и другим самцом...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воспользовался моментом и подошёл к Лоцяо: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твоя мама...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резко расширил глаза, а затем закричал Пасену: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мама Лоцяо!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Джело, Пасен замешкался, и Шаму, воспользовавшись моментом, ударила его лапой, отправив в полёт. Затем она повернулась и, указывая на Лоцяо одной передней лапой,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уйти отсюда со мной!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неудачник должен быть перевоспитан!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подошёл к Пасену, наклонился и лизнул ухо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был отброшен Пасеном.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 всегда имеет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территории Пасена и Джело леопард Монти наблюдал за всем происходящим. Через некоторое время он спустился с дерева и исчез в сухой высокой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дней с Шаму, Лоцяо понял, что то, что он смог вырастить двух маленьких гепардов до шести месяцев, уже нельзя назвать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кормил их страусиными яйцами и сухопутными черепахами? — Шаму с недоверием подняла Ложуя, потрясла его, затем подняла Лосена и покачала его, наблюдая, как маленькие гепарды покорно сидят. — Ну что ж, то, что они выжили,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назад Шаму ворвалась на территорию Пасена и Джело, подралась с хозяином территории Пасеном и забрала с собой Лоцяо и двух его детёнышей. От Гамы Шаму узнала, что Пасен и Джело были далеко не лучшими гепардами, и её глупый сын, не заключив с ними союз, осмелился жить с ними. В конце концов, его могли просто съесть, и он даже не успел бы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мнения Пасена и Джело, Шаму полностью его проигнорировала. В мире больших кошек сила решает всё. Хочешь, чтобы Лоцяо остался? Хорошо, давай снова подерёмся.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Пасен, естественно, не хотел снова драться с Шаму. Независимо от исхода, результат его не устраивал, так зачем тратить силы? Поэтому Лоцяо с двумя детёнышами покорно последовал за Шаму, покинув территорию 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Пасен и Джело следовали за ними, пока они не покинули границы их территории и не вошли во владения прайда Хосби. Только тогда братья гепарды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всегда безоговорочно соглашался с решениями Пасена. Пасен же смотрел вдаль на Лоцяо. Шаму не сможет долго жить с ним, рано или поздно она уйдёт...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тебя пригласили, но союз без договорённостей между самцами гепардов не даёт никакой безопасности, — Шаму подошла к муравейнику, а Лоцяо и пять маленьких гепардов последовали за ней, усевшись рядом. — Вы все должны помнить, что союз кровных братьев самый крепкий, а гепарды с дурными намерениями лучше держать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опустил уши,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шла, снова и снова вбивая в голову Лоцяо эти знания. Она поняла, что её глупого сына нужно воспитывать! Если он сам вырастет кривым, это не страшно, но он ведь ещё воспитывает двух детёнышей!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дней Лоцяо многому научился у Шаму, включая то, как лучше скрываться, выслеживать добычу и избегать опасностей. Шаму придерживалась спартанского воспитания, и Лоцяо не раз получал по голове, но, глядя на послушных Лосена и Ложуя, он считал, что ради этих знаний стоило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сыновей, лапы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не сомневалась, что внутри Лоцяо что-то изменилось. Его неуклюжесть была вполне объяснима. Многие маленькие гепарды, покинув мать, погибали от лап других хищников или умирали от голода, не сумев поймать добычу. Лоцяо смог вырастить себя и двух маленьких гепардов, что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у него были братья и сестры, ситуация была бы лучше, особенно кровные братья, которые часто остаются вместе на всю жизнь. Самки гепардов живут с братьями всего несколько месяцев, а затем уходят, чтобы продолжить род. Если бы они оставались с братьями, они не смогли бы родить детёнышей от других самцов, и даже могло бы произойти близкородственное скрещивание. Самый яркий пример — прайды львов, где молодых самцов, достигших определённого возраста, изгоняет отец, а время правления самца в прайде обычно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Лоцяо был брат одного возраста, но, возможно, они потерялись, а может, он погиб. Шаму не спрашивала, возможно, не желая услышать неприятный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своим уникальным способом предоставляет этим большим кошкам всё необходимое для выживания, но также своими правилами ограничивает и испытывает их. Все, кто не проходит испытания, отсеиваются, и только сильнейшие выживают.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была одной из лучших, и Лоцяо многому научился, находясь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была удивлена, увидев двух твоих детёнышей, — Шаму лежала на траве, наблюдая, как пятеро маленьких гепардов играют в догонялки. — Трудно было поверить, что эти два шестимесячных детёныша такие здоровые. А вырастил их трёхлетний самец гепарда!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самец...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Шаму положила голову на передние лапы, прищурив глаза. — Ты ведь видел Сиду? Ей восемь лет, и она вырастила только одну самку. Для гепардов вырастить детёнышей — это очень сложно. Львы, гиены, леопарды, бабуины, орлы и даже незаметные шакалы могут легко убить детёнышей. Каждая самка гепарда изо всех сил старается защитить своих детей, но это так сложно... У тебя одиннадцать взрослых братьев и сестёр, и это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Шаму звучал грустно, и Лоцяо впервые видел её такой. Сида тоже говорила что-то подобное. Лоцяо не мог сказать, что полностью понимает печаль самок гепардов, но, в отличие от других самцов, которые после спаривания спокойно уходят, он на собственном опыте ощутил, как тяжело им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подумать, самцы гепарды, вроде Пасена и Джело, были настоящими подлецами...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мужики —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превратился в друга женщин, даже не осознавая, что сам себя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продолжала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сезон дождей нельзя позволять детям слишком намокать, это может вызвать болезнь. Детёныши очень хрупкие, и одна серьёзная болезнь может убить их. В засуху нужно стараться найти добычу, чтобы поддерживать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сделала паузу и подняла голову, глядя на Лоцяо: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сказала, что была удивлена, увидев этих двух маленьких гепардов. Даже обычная самка гепарда не обязательно справилась бы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замер, не сразу поняв, что происходит, и почесал землю лапой. Его... похвалили?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зазнавайся, ведь впереди тебя ждут ещё большие трудности. Их аппетит будет только расти. Когда я растила шестерых детёнышей, мне приходилось охотиться почти каждый день, думая о том, когда будет следующий приём пищи. Целый год я только и делала, что гонялась за газелями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серьёзно кивнул, усвоив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подрастающее поколение — это всегда испытание для родителей. Для любого вида это аксиома.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Шаму и Лоцяо с пятью маленькими гепардами вошли в рощу акаций, где Шаму заметила карликовую антилопу. В это время года такие антилопы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внимательно осмотрела окружение, чтобы объяснить Лоцяо, как научить маленьких гепардов работать в команде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 Лосеном и Ложуем спрятались в высокой траве на расстоянии около пятидесяти метров от антилопы, а Шаму пристально следила за добычей, наблюдая за каждым её движением, медленно приближаясь, пока расстояние между ними не сократилось до тридцати метров, и тогда она внезапно выскочила из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