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печальным было то, что он сам теперь оказался неудачливым гепардом.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Съеденный буйвол обеспечил гепардов пищей на следующие два дня, так что им не нужно было охотиться. Пасен и Джело, братья, решили отправиться на осмотр своей территории. Хотя гиены в последнее время вели себя сдержанно, нельзя было гарантировать отсутствие других захватчиков. Лоцяо твёрдо решил рано или поздно покинуть это место, поэтому не собирался проводить всё время с братьями Пасена. Два маленьких гепарда, естественно, слушались Лоцяо во всём. Пасен не настаивал на том, чтобы Лоцяо оставался с ними, ведь тот уже был на его территории, и времени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Пасена и Джело Лоцяо увёл двух маленьких гепардов подальше от туши буйвала, избегая густых кустов, и нашёл заброшенный муравейник. Забравшись на него, он огляделся вокруг, но не обнаружил других хищников. Это место было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Ложуй, наевшись, никак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лежал рядом с муравейником, позволяя двум маленьким гепардам лазить вокруг него. Лосен использовал Лоцяо как объект для тренировки охоты, положив лапы на его голову и бросившись всем телом вперёд. Хотя это выглядело свирепо, Лоцяо больше хотелось обнять его и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маленьких гепарда устали, они улеглись рядом с Лоцяо, умоляя его рассказать им историю. Отец и дети давно не наслаждались таким спокойным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лежал на боку на траве, когда внезапно почувствовал зуд в спине. Не удержавшись, он перекатился и потерся, что сразу принесло облегчение. Два маленьких гепарда, подражая его движениям, свернули лапы и стали тереться о землю, что тоже оказалось весьма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дети, потираясь друг о друга, снова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стояла на мёртвом дереве, ствол которого, лежащий на земле, мог выдержать её вес и вес трёх детёнышей. Она была хорошо знакома с пятнами на щеках Лоцяо и почти сразу узнала его. Это был один из трёх детёнышей, которых она родила три года назад. Взглянув на двух маленьких гепардов рядом с ним, Шаму не знала, как описать свои чувства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— это одно, а видеть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отчётливо помнила, что этот маленький самец был совершенно нормальным, когда покинул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спрыгнула с дерева и направилась прямо к Лоцяо, ведя за собой трёх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тоже заметил Шаму. Он был уверен, что не знает эту самку гепарда, но, увидев её, почувствовал странное ощущение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воспоминания первоначального владельца 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Лоцяо было, что это какая-то любовная история, но затем он вспомнил, что ему всего три года, и у него не было возможности завести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пришла мстить? С тех пор как он оказался здесь, он был занят поисками еды и заботой о детях. Если она ищет мести, то, скорее всего, это связано с теми двумя братьями. Но, судя по её виду, это предположение тоже не выдерживает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она здесь? Просто мимо проходит?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Шаму остановилась на расстоянии около двадцати метров от Лоцяо. Это было уже пределом его терпения, и он даже опустил голову, поднял шерсть на загривке и принял угрожающую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посмотрела на Лоцяо, махнула хвостом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год с лишним не виделись, и уже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моргнул, показывая,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эту позу показываешь? С твоим-то телосложением ты ещё угрожаешь мне?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поднял голову и пошевелил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подошла к Лоцяо и, прежде чем он успел что-то сделать, ударила его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я твоя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Шаму, Лоцяо был настолько шокирован, что забыл сопротивляться и позволил ей ударить его ещё раз. Два маленьких гепарда выглянули из-за спины Лоцяо, посмотрели на Шаму, затем на Лоцяо, и, спрятавшись, стали обсуждать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мама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строго...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красивая, как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их вдруг схватили за загривки и вытащили. Шаму превратилась в человеческий облик: длинные чёрные волосы, медовый оттенок кожи, янтарные глаза, тонкая талия, длинные ноги и соблазнительные формы — настоящая дикая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Шаму приблизилась, Лоцяо почувствовал её запах. Этот запах был настолько знаком, что он не мог отрицать кровную связь между этим телом и Шаму.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внимательно обнюхала Лосена и Ложуя, а затем с сомнением посмотрела на Лоцяо: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твои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три года, — с досадой ответил Лоцяо.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без колебаний отбросила двух маленьких гепардов в сторону, и они приземлились рядом с её тремя детёнышами. Пять гепардов, разница в возрасте которых составляла всего месяц, но которые были разного поколения, уставились друг на друга,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Силань, поиграй с этими двумя детёнышами, маме нужно поговорить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самка охотно согласилась. Хотя она была младше Лосена и Ложуя, она вела себя как старшая сестра. Возможно, потому что самки гепардов всегда взрослеют раньше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наблюдал, как двух маленьких гепардов отбросили в сторону, и сердце его замерло. Он хотел броситься к ним, но Шаму схватила его за шею и укусила за ухо,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твои брат и сестра, не волнуйся, они будут хорошо играть с твоими детёнышами. А теперь маме нужно с тобой поговорить...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Пасен и Джело нашли Лоцяо, они увидели, как он «весело» беседует с эволюционировавшей самкой гепарда. А два маленьких гепарда играли в охоту с тремя другими детёнышами.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не мог сдержаться и хотел потереть глаза лапой. Что это за сцена?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Пасена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Джело, почувствовав враждебность Пасена к Шаму, сразу же встал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голос Пасена был холоден, и Джело невольно вздрогнул. — Этой самке гепарда точно больше десяти лет, и у неё трое детёнышей. Ты уверен, что она твоя «девушка»?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Пасена были очевидны. Даже Сида не обращала на Джело внимания, так что надеяться на что-то большее с этой самкой гепарда было чистой воды фантазией. Подходить к ней — это только искать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и Лоцяо не заметили прибытия братьев Пасена. Одна была занята допросом, а другой — самим допросом.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ты их просто так и воспитываешь?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собираешься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заключил союз с хозяином этой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нет... Пасен, кажется, намекал на это, но я не собираюсь оставаться с этими братьями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вздохнула, схватила Лоцяо за загривок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союза разгуливаешь по территории другого самца гепарда?! Без всякой защиты и с двумя детёнышами?! Как я могла родить такого идиота?!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Лоцяо, как детёныша, трясли за загривок и кричали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вдруг всплыл классический образ, именуемый: Ревущая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Лоцяо трясли до головокружения, Шаму вдруг отпустила его и прыгнула в сторону, избежав атаки Пасена. Шаму внимательно осмотрела внезапно появившихся Пасена и Джело, а затем взгляд её остановился на лице Пасена: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 меня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Но, — холодно посмотрел Пасен на Шаму, — это моя территория, и всё здесь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нахмурилась. Первую часть она поняла, но что значит вторая... Взглянув на Лоцяо, который подкрался к сыну, Шаму вдруг всё поняла, и её глаза загорелись гневом. Чёрт возьми! Осмелился зариться на её сына?! Убью тебя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самка гепарда сменила облик и бросилась на 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Шаму была не Сида, её характер был более вспыльчивым, и она имела гораздо больше опыта в драках! За свои тринадцать лет она повидала множество гепардов, и хотя Пасен и Джело были сильны, она сталкивалась с пятью эволюционировавшими гепардами одновременно, так что двое для неё были пустяком!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