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Пасен и Джело только что завершили обход своей территории и отдыхали в тени дерева. Братья прилагали все усилия для защиты своих владений, и их старания дали результат — некоторые стаи гиен отказались от попыток бросить вызов хозяевам этой земли. Те, кто всё же решался попробовать, либо погибали от лап братьев, либо уходили израненными.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схватки оставили на Пасене и Джело следы. Хотя раны и не были смертельными, они повлияли на повседневную жизнь братьев. Гепарды выживают благодаря своей скорости, и пока раны не заживут, они почти не могут охотиться. Лоцяо тоже не мог добыть достаточно еды, чтобы накормить пятерых гепардов. В одиночку ему редко удавалось поймать крупную антилопу, чаще он довольствовался мелкими животными, такими как кабаны-бородавочники и зайцы.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дней питания одними зайцами, глядя на голодных детёнышей, у которых кружилась голова от голода, Лоцяо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и вы будете сыты!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стоял перед Пасеном, говоря с настойчивостью и едва сдерживаясь от размахивания лапами для убедительности.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коротко ответил 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ещё короче добавил Джело.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Лоцяо и братья отправились с новыми верёвками из травы. Они выследили отбившуюся от стада антилопу. Лоцяо расставил ловушки, показывая Джело, как дёрнуть верёвку, когда добыча окажется в западне. На этот раз Лоцяо проявил себя как загонщик вместе с Пасеном. Джело отлично рассчитал момент, и антилопа без труда была сбита с ног. Лоцяо уже искал камень, чтобы добить её, но Пасен вцепился в шею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открыл рот, посмотрел на камень в лапе и понял, что это было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всё это время прятались в высокой траве неподалёку. Лоцяо позвал их. Антилопа была тяжёлой, и они не могли утащить её далеко, поэтому нашли укромное место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изголодавшихся гепардов тут же набросились на добычу, едва успев затащить её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удача в этот день была на высоте — стервятники появились, только когда они уже почти наелись. Птицы сели на траву в нескольких метрах, а за ними последовали марабу, которые, несмотря на свои размеры, не могли соперничать со стервятниками.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пока гепарды не ушли, птицы могли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пятеро наелись. Пасен и Джело первыми ушли, а Лоцяо поднялся на ноги. Лосен и Ложуй, с набитыми животами, всё равно смотрели на этих нахлебников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гепарды знали, что не стоит тратить драгоценные силы без необходимости, особенно в сезон засухи, когда еды мало. Но детёныши всегда пытались прогнать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Гепарды едят только свежее мясо, и, насытившись, не видели смысла вступать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подождал, но, видя, что Лосен и Ложуй не собираются останавливаться,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Лосен, хватит,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Ложуй, оба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детёныша послушно последовали за Лоцяо, а стервятники тут же набросились на остатки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гепарды уходят от добычи на несколько сотен метров, чтобы избежать встречи с крупными хищниками, такими как львы и 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и Джело уже устроились в тени дерева, а Лоцяо с двумя детёнышами подошёл и лёг рядом. Он заметил ещё одно преимущество жизни в группе — не нужно постоянно быть начеку, опасаясь других хищников. Пасен и Джело чувствовали опасность гораздо острее,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Лоцяо повернулся к Пасену.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Пасен отвернулся и закрыл глаза, погрузившись в покой. Джело подмигнул Лоцяо и продолжил зализывать рану на передней лапе.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наклонил голову, пошевелил ушами и опустился, чтобы облизать двух своих сыновей, прижавшихся к его лапам. Это было…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хоть бы что-то более существенное, например поймали бы кролика, когда выздоровеют…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насколько велика ненависть Лоцяо к кроликам, но, даже наевшись, он всё равно не мог о них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Шаму с тремя детёнышами уже добралась до реки Ганса. Часть узких участков реки почти пересохла, и на дне остался лишь небольшой ручеёк. Однако берега были высокими, и Шаму всё ещё размышляла, выбирая безопасное место для переправы с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самка гепарда, напряжённо наблюдала за Шаму неподалёку. Они просто смотрели друг на друга, оценивая ситуацию, ни одна не решалась сделать первый шаг. Тата и трое детей Шаму чувствовали напряжение в воздухе, прижимаясь к матери и не двигаясь. Ситуация была совсем не похожа на ту, когда они встретили Лоцяо и его сыновей. Тата тоже почувствовал серьёзность настроя Гамы.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как хозяйка территории, ни за что не позволит чужакам угрожать безопасности её детей, даже если Шаму выглядит весьма грозно. Она не отступит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Шаму с детёнышами переправилась через реку Ганса неделю назад. Незнакомая местность, казалось, не повлияла на неё — она с тремя детёнышами жила неплохо, а позавчера даже поймала взрослую самку бородавочника, и все трое наелись досыта. Однако Шаму всё же остерегалась — это не её территория, и она была осторожна как на охоте, так и во время отдыха. Дикие собаки не скоро покинут её владения, и до тех пор ей придётся скитаться с детёнышами. Львов и гиен можно избежать, но если встретится сородич, Шаму не прочь поздороваться. Конечно, если дело дойдёт до драки, она готова дать отпор. Для гепардов только схватка может дать право охотиться на чужой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драка была второстепенной. Шаму пришла сюда, чтобы повидать своего необычного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меня зовут Шаму, — сказала она, не намереваясь захватывать эту небольшую территорию или охотиться здесь. — Я не хочу отбирать твои владения и не причиню вреда твоим детёнышам. Я просто прохожу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смотрела на Шаму, не снижая бдительности. Она не верила её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 снова выступил в роли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если это так, то уходи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Шаму прекрасно понимала значение криков Гамы, но не раздражалась из-за излишней услужливости Таты. Возможно, из-за того что она сама вырастила более десятка детёнышей, Шаму всегда была снисходительна к гепардам вроде 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но хочу спросить: ты видела самца-эволюционировавшего гепарда с двумя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Самец-эволюционировавший гепард с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Гама и Тата одновременно вспомнили одну и ту же фигуру. Тата поднял голову, глядя на мать. Гама же прищурила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знал, что Шаму ищет его в саванне. За последнюю неделю он постоянно беспокоился о еде. Уровень его мастерства в расстановке ловушек был невысок, и он знал только простейшие силки. Стадо антилоп, однажды увидев ловушки Лоцяо, стало осторожнее, и теперь поймать их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поскольку Лоцяо и братья Пасен в последнее время ловили в основном антилоп, одно из стад на их территории внезапно напало на пятерых гепардов в отместку. Пасен и Джело ещё не оправились от ран, а Лоцяо был с двумя детёнышами. Столкнувшись с разъярёнными антилопами, гепардам пришлось спасаться бегством. К счастью, антилопы не собирались их убивать, иначе они стали бы ещё одной странной новостью в саванне — гепарды, избитые стадом антилоп, да ещё и эволюционировавшие!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Гепарды оторвались от преследования и остановились в тени дерева, чтобы отдохнуть. Пасен и Джело ещё могли держаться, но Лосен и Ложуй уже тяжело дышали. Хотя они заметно подросли, их выносливость и скорость всё ещё уступали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с жалостью прижал обоих детёнышей к себе, облизывая то одного, то другого. Отец и сыновья утешали друг друга, что вызвало насмешливое покачивание головой у Джело. Пасен же спокойно зализывал почти зажившую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детёныши успокоились, а раны Пасена и Джело почти зажили. Лоцяо и временные компаньоны начали обсуждать, где искать следующую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