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Пасен и Джело только что завершили обход своей территории и отдыхали в тени дерева. Братья прилагали все усилия для защиты своих владений, и их старания дали результат — некоторые стаи гиен отказались от попыток бросить вызов хозяевам этой земли. Те, кто всё же решался попробовать, либо погибали от лап братьев, либо уходили израненными.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схватки оставили на Пасене и Джело следы. Хотя раны и не были смертельными, они повлияли на повседневную жизнь братьев. Гепарды выживают благодаря своей скорости, и пока раны не заживут, они почти не могут охотиться. Лоцяо тоже не мог добыть достаточно еды, чтобы накормить пятерых гепардов. В одиночку ему редко удавалось поймать крупную антилопу, чаще он довольствовался мелкими животными, такими как кабаны-бородавочники и зайцы.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питания одними зайцами, глядя на голодных детёнышей, у которых кружилась голова от голода, Лоцяо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и вы будете сыты!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стоял перед Пасеном, говоря с настойчивостью и едва сдерживаясь от размахивания лапами для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коротко ответил 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ещё короче добавил Джело.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подготовки Лоцяо и братья отправились с новыми верёвками из травы. Они выследили отбившуюся от стада антилопу. Лоцяо расставил ловушки, показывая Джело, как дёрнуть верёвку, когда добыча окажется в западне. На этот раз Лоцяо проявил себя как загонщик вместе с Пасеном. Джело отлично рассчитал момент, и антилопа без труда была сбита с ног. Лоцяо уже искал камень, чтобы добить её, но Пасен вцепился в шею антилопы.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открыл рот, посмотрел на камень в лапе и понял, что это было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всё это время прятались в высокой траве неподалёку. Лоцяо позвал их. Антилопа была тяжёлой, и они не могли утащить её далеко, поэтому нашли укромное место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изголодавшихся гепардов тут же набросились на добычу, едва успев затащить её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удача в этот день была на высоте — стервятники появились, только когда они уже почти наелись. Птицы сели на траву в нескольких метрах, а за ними последовали марабу, которые, несмотря на свои размеры, не могли соперничать со стервятниками.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гепарды не ушли, птицы могли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пятеро наелись. Пасен и Джело первыми ушли, а Лоцяо поднялся на ноги. Лосен и Ложуй, с набитыми животами, всё равно смотрели на этих нахлебников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гепарды знали, что не стоит тратить драгоценные силы без необходимости, особенно в сезон засухи, когда еды мало. Но детёныши всегда пытались прогнать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едят только свежее мясо, и, насытившись, не видели смысла вступать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подождал, но, видя, что Лосен и Ложуй не собираются останавливаться,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Лосен, хватит,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Ложуй, оба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детёныша послушно последовали за Лоцяо, а стервятники тут же набросились на остатки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гепарды уходят от добычи на несколько сотен метров, чтобы избежать встречи с крупными хищниками, такими как львы и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уже устроились в тени дерева, а Лоцяо с двумя детёнышами подошёл и лёг рядом. Он заметил ещё одно преимущество жизни в группе — не нужно постоянно быть начеку, опасаясь других хищников. Пасен и Джело чувствовали опасность гораздо острее,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Лоцяо повернулся к Пасену.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Пасен отвернулся и закрыл глаза, погрузившись в покой. Джело подмигнул Лоцяо и продолжил зализывать рану на передней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наклонил голову, пошевелил ушами и опустился, чтобы облизать двух своих сыновей, прижавшихся к его лапам. Это было…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хоть бы что-то более существенное, например поймали бы кролика, когда выздоровеют…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насколько велика ненависть Лоцяо к кроликам, но, даже наевшись, он всё равно не мог о них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Шаму с тремя детёнышами уже добралась до реки Ганса. Часть узких участков реки почти пересохла, и на дне остался лишь небольшой ручеёк. Однако берега были высокими, и Шаму всё ещё размышляла, выбирая безопасное место для переправы с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самка гепарда, напряжённо наблюдала за Шаму неподалёку. Они просто смотрели друг на друга, оценивая ситуацию, ни одна не решалась сделать первый шаг. Тата и трое детей Шаму чувствовали напряжение в воздухе, прижимаясь к матери и не двигаясь. Ситуация была совсем не похожа на ту, когда они встретили Лоцяо и его сыновей. Тата тоже почувствовал серьёзность настроя 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как хозяйка территории, ни за что не позволит чужакам угрожать безопасности её детей, даже если Шаму выглядит весьма грозно. Она не отступит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Шаму с детёнышами переправилась через реку Ганса неделю назад. Незнакомая местность, казалось, не повлияла на неё — она с тремя детёнышами жила неплохо, а позавчера даже поймала взрослую самку бородавочника, и все трое наелись досыта. Однако Шаму всё же остерегалась — это не её территория, и она была осторожна как на охоте, так и во время отдыха. Дикие собаки не скоро покинут её владения, и до тех пор ей придётся скитаться с детёнышами. Львов и гиен можно избежать, но если встретится сородич, Шаму не прочь поздороваться. Конечно, если дело дойдёт до драки, она готова дать отпор. Для гепардов только схватка может дать право охотиться на чужой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драка была второстепенной. Шаму пришла сюда, чтобы повидать своего необычного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меня зовут Шаму, — сказала она, не намереваясь захватывать эту небольшую территорию или охотиться здесь. — Я не хочу отбирать твои владения и не причиню вреда твоим детёнышам. Я просто прохожу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смотрела на Шаму, не снижая бдительности. Она не верила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 снова выступил в роли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если это так, то уходи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Шаму прекрасно понимала значение криков Гамы, но не раздражалась из-за излишней услужливости Таты. Возможно, из-за того что она сама вырастила более десятка детёнышей, Шаму всегда была снисходительна к гепардам вроде 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но хочу спросить: ты видела самца-эволюционировавшего гепарда с двумя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Самец-эволюционировавший гепард с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и Тата одновременно вспомнили одну и ту же фигуру. Тата поднял голову, глядя на мать. Гама же прищурила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знал, что Шаму ищет его в саванне. За последнюю неделю он постоянно беспокоился о еде. Уровень его мастерства в расстановке ловушек был невысок, и он знал только простейшие силки. Стадо антилоп, однажды увидев ловушки Лоцяо, стало осторожнее, и теперь поймать их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Лоцяо и братья Пасен в последнее время ловили в основном антилоп, одно из стад на их территории внезапно напало на пятерых гепардов в отместку. Пасен и Джело ещё не оправились от ран, а Лоцяо был с двумя детёнышами. Столкнувшись с разъярёнными антилопами, гепардам пришлось спасаться бегством. К счастью, антилопы не собирались их убивать, иначе они стали бы ещё одной странной новостью в саванне — гепарды, избитые стадом антилоп, да ещё и эволюционировавшие!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Гепарды оторвались от преследования и остановились в тени дерева, чтобы отдохнуть. Пасен и Джело ещё могли держаться, но Лосен и Ложуй уже тяжело дышали. Хотя они заметно подросли, их выносливость и скорость всё ещё уступали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 жалостью прижал обоих детёнышей к себе, облизывая то одного, то другого. Отец и сыновья утешали друг друга, что вызвало насмешливое покачивание головой у Джело. Пасен же спокойно зализывал почти зажившую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детёныши успокоились, а раны Пасена и Джело почти зажили. Лоцяо и временные компаньоны начали обсуждать, где искать следующую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