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Беатрис взглянула на крокодила. Дурак тот, кто откажется от бесплатного ужина! Какая разница, что на него нашло!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Беатрис схватила крокодила зубами и потащила к другому дереву. Прикинув расстояние, она успешно затащила тушу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лежал на дереве, полный разочарования. Он специально отправился к реке Ганса, чтобы подкараулить того эволюционировавшего гепарда, но так и не увидел его. Зато поймал крокодила, чей вкус оказался не таким,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не так, как планировалось. Возможно, ему стоит осмотреть другую часть своей территории...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засуха была особенно суровой. Два месяца не было ни капли дождя, и мигрирующие стада антилоп гну давно исчезли. Даже газели, любимые добычи зебр и гепардов, почти полностью пропали с берегов реки Ганса. Они отправились в поисках дождей и свежей травы на более отдалённые пастбища, где могли найти больше пищи. Голодные крупные кошки обратили своё внимание на постоянных обитателей саванны, таких как бородавочники и крупные антилопы. Даже вонючие антилопы стали частью меню. Конечно, это блюдо было не самым популярным, но оно помогало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среди хищников становилась всё более жёсткой. Сида не раз сталкивалась со львами и гиенами во время охоты. Они больше не ждали, пока она поймает добычу, а нападали сразу, как только появлялась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 не могла соперничать с ними и вынуждена была уходить. Если бы она осталась, то сама могла стать добычей голодной стаи гиен.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восьмилетняя Сида большую часть времени находила способы добыть пищу. Зайцы и мелкие бородавочники стали её основным рационом в последнее время. У неё не было детёнышей, и ей не нужно было охотиться на крупную добычу. Этих мелких животных хватало для её ежедневных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реки Ганса Лоцяо, чтобы прокормить двух детёнышей гепарда, вынужден был сосредоточиться на охоте за крупными антилопами и всем, что можно было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самки гепарда Сиды и самца гепарда Лоцяо полностью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гепарда без детёнышей могла жить, заботясь только о себе, а самец гепарда с семьёй вынужден был постоянно трудиться ради своих детей. В каком-то смысле это можно было назвать «первым движением за освобождение женщин в мире гепардов!»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не пришла на территорию Сиды в одиночку. С ней были трое пятимесячных детёнышей гепарда — два самца и одна самка. Все трое выглядели здоровыми, и было видно, что они не голодали. Это было заслугой их заботливой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было тринадцать лет. Она была опытной, обладала превосходными охотничьими навыками и умела экономно распоряжаться ресурсами. Даже в сезон засухи она находила достаточно мяса для своих пятимесячных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Шаму родила пять помётов, и двенадцать из её детёнышей дожили до взрослого возраста. Её рекорд — шесть детёнышей из одного помёта, все они выжили. Для самки гепарда это было практически недостижимым чудом. Даже её дочь Сида не могла сравниться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 покинула территорию Шаму, когда достигла зрелости, и с тех пор они почти не виделись. Конечно, воссоединение матери и дочери было радостным событием. Однако Сида всё же удивилась, что Шаму покинула свою территорию и пришла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возникли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 указала на трёх детёнышей, и Шаму не стала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 посмотрела на трёх маленьких гепардов, следовавших за Шаму, и почему-то они казались ей менее симпатичными, чем те, которых воспитывал Лоцяо. Хотя их шерсть была красивой, а большие янтарные глаза вызывали умиление, они всё же не выглядели такими приятными, как Лосен и Ложуй.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Сида не знала, что существует такое понятие, как «миловидность», и не подозревала, что Лосен и Ложуй довели этот навык до совершенства. Два маленьких гепарда даже разработали восемнадцать способов выглядеть мило, превратив Лоцяо в сверхзаботливого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хотели есть, чтобы папа пошёл на охоту, они выглядели мило;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хотели, чтобы папа их погладил, они выглядели мило;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хотели, чтобы папа их почистил, они выглядели мило;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нахулиганили и хотели избежать шлепка, они катались по полу и выглядели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Миловидность проявляется в сравнении. На фоне этих двух очаровашек три детёныша Шаму просто не могли не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легла рядом с Сидой, и три маленьких гепарда, почувствовав запах Сиды, постепенно расслабились и начали играть вокруг. Они были в том возрасте, когда всё вокруг становилось игрушкой, даже сухая ветка могла их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же на самом деле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нашей территории внезапно появилась стая диких собак, а добычи стало мало, — Шаму лизала лапу, приводя шерсть в порядок,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временно уйти с детёнышами.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добычи тоже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мы как-нибудь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Шаму, казалось, не беспокоило количество добычи. Она всегда находила способ накормить своих детей, иначе не смогла бы вырастить двенадцать гепардов. Хотя эволюционировавшие особи жили в несколько раз дольше изначальных, такие успешные матери, как Шаму,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изначальный гепард, тринадцать лет считались бы уже старостью, но Шаму всё ещё была в расцвете сил. Однако из-за жестокой конкуренции в саванне эволюционировавшие гепарды часто умирали в расцвете сил, в возрасте около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обо мне, как у тебя дела? Нет детёнышей?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Шаму, Сида слегка поникла. Ей было уже восемь лет, и только один из её детёнышей дожил до зрелости. По сравнению с Шаму, она чувствовала себя неудачницей.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прищурилась, затем лизнула Сиду. Хотя они давно не виделись, годы не смогли лишить её материнской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у тебя ещё будут детёныши.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Шаму сменила тему, — хочешь знать, как мне удалось вырастить столько детёнышей?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найти хорошего самца!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самца? — Сида сразу же сникла. — Самцы, которых я выбирала, были сильными, они могли со мной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они могут с тобой справиться, они должны быть сильнее тебя в одиночку! Если это будет бой против группы, даже с дополнительной парой лап ты не сможешь победить взрослого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с серьёзностью наставляла Сиду: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важно, чтобы самец был сильным, выносливым и способным! Мы ведь не такие, как львы или леопарды, нам не нужно много, но нужно лучшее,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 кивнула, а Шаму потянулась. Она не планировала оставаться здесь надолго. Как и говорила Сида, добычи здесь было мало, и она с тремя детёнышами не могла конкурировать с дочерью за еду. Возможно, ей стоило попробовать удачу на другом берегу реки Ганса.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есть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моего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 едва сдержала желание шлёпнуть Шаму лапой. Мать она мать, но иногда её хотелось просто ударить. Какого именно? Это что, хвастовство?!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Сида признавала, что это её задело. Она испытывала зависть и раздражение...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трёхлетний самец, его зовут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года, Лоцяо? — Шаму задумалась. — У меня было два трёхлетних сына, но их так не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запах мне знаком, я уверена, что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он сам сменил имя. Но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 посмотрела на Шаму. Её характер не изменился за эти годы, поэтому, скорее всего, необычность Лоцяо не была связана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воспитывает двух детёнышей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воспитывает двух детёнышей, это стоит того, чтобы... — Шаму вдруг широко раскрыла глаза. —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Лоцяо воспитывает двух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Может, это твоя сестра, ведь вместе с двумя самцами родилась ещё и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прекрасно справляется с воспитанием, им уже около шести месяцев...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 говорила, поднимая голову, и, как и ожидала, увидела, что Шаму выглядела так, будто её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 Лоцяо, о котором говорила Сида, в это время учил Лосена и Ложуя охотничьим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