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молча повернул голову, избегая взглядов Пасена и Джело, и в душе проливал слёзы, чувствуя себя виноватым перед матерью своих детёнышей, которая уже ушла в мир иной, за то, что воспитал двух маленьких гепардов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стада слонов жизнь в прайде Ороса вернулась к спокойствию. Львицы по-прежнему целыми днями хлопотали о своих львятах, а львы, под предлогом патрулирования территории, часто выгонялись из дома, возвращаясь только к приёму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жизни прайда Ороса, соседний прайд Хосби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прайд Ороса убил двух львов и одну львицу из прайда Хосби, оставшиеся львицы увели трёх львят в центр своей территории, подальше от границ, чтобы избежать мести прайда Ороса и других, кто мог воспользоваться ситуацией. Однако слухи о том, что в прайде Хосби не осталось львов,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сами, что означают семь здоровых, сильных и красивых львиц и территория, оставшаяся без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лев загорится глазами, пуская слюни, ведь это возможность поживиться,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не воспользоваться возможностью — это просто глупо, множество бродячих львов начали появляться вокруг территории прайда Хосби. Близлежащие прайды также планировали воспользоваться моментом, чтобы расширить свои владения, и даже львицы, изгнанные из своих прайдов, пытались выгнать львиц с этой территории, чтобы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прайд Хосби оказался в крайне сложной ситуации. Что ещё хуже, в прайде оставались три львёнка, и львы, обнаружив их, без колебаний убьют их. Львицы ни за что не хотели просто так отказываться от своих детёнышей, и в итоге старшая львица Цзува и её сестра Шава, взяв с собой трёх львят, ушли в самую глубь территории, в сухое русло реки, поросшее деревьями, чтобы спрятаться. В этот период они старались избегать встреч с другими львицами. Все они понимали, что прайд не может существовать без львов, и кому-то из них придётся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 львиц, две из которых были эволюционировавшими, а три — изначальными, были связаны кровными узами и имели удивительно схожие предпочтения при выборе льва: он должен быть сильным, смелым, умелым в драках и, что самое важное, обладать высокой способностью к размножению!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он эволюционировавшим или изначальным, уже не так важно. Конечно, эволюционировавший был бы лучше, и Орос — отличный пример. Хотя львицы Хосби и думали о том, чтобы привлечь Ороса в свой прайд, но всё это время он был рядом с львицами своего прайда, что делало задачу сложной, да и львицы Тина не были лёгкой добычей. Поэтому львицы Хосби вынуждены были довольствоваться малым, выбирая среди множества бродячих львов, надеясь найти хоть кого-то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львов, которые планировали завладеть территорией прайда Хосби, двое были знакомы Лоцяо — Фили и 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неудача, но эти два молодых льва не встретили пятерых львиц Хосби, а вместо этого наткнулись на Цзуву и Шаву, которые прятались в лесу с львятами.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и Эло заметно подросли, их гривы стали гуще, но львицы всё же могли видеть, что они ещё не достигли зрелости, и, кроме того что они были крупнее и эволюционировавшими, никакой пользы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Шава тщательно спрятала львят, сама же встала перед кустом, где они прятались, и, низко рыча, предупредила Фили и Эро, чтобы они не подходили ближе. Цзува же вышла прямо из кустов, показав клыки и когти, давая понять, что, какие бы цели ни преследовали эти два молодца, она и её сестра не заинтересованы в них! Лучше бы они убрались отсюда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Шавы привлекло внимание двух других эволюционировавших львиц из прайда, которые оказались поблизости. Увидев братьев, противостоящих Цзуве, они вильнули хвостами и пренебрежительно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незрелые юнцы тут делают? Нам нужны мужчины, а не подростки!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хаосе на территории прайда Хосби дошли до прайда Ороса. Хотя внешне Орос не проявлял интереса, он иногда намекал Тине, что, возможно, стоит воспользоваться моментом и расширить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ещё не успела ответить, как Хона подошла и, подняв голову, сказала Оросу: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уверен, что хочешь расширить территорию, а не встретиться с львицами Хосби, например, с прекрасной Цзувой?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образ ветреного льва уже прочно закрепился в сознании львиц. Они хотели расширить территорию, но это не означало, что они позволят Оросу заигрывать с львицами Хосби!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убрала переднюю лапу, которую левёнок кусал в игре, и, казалось бы, случайно выпустила острые когти, повернувшись к Оросу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гордый король львов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Джело, воспользовавшись моментом, незаметно увели Лоцяо и двух маленьких гепардов подальше от кустов. Мягкие подушечки лап больших кошек скрыли их шаги, но, к сожалению, их заметила самка носорога. К счастью, носорожиха была больше озабочена другим носорогом, считая его более опасным, чем гепарды, и Пасен с братом, а также Лоцяо с детёнышами смогли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подерутся ли носороги, гепарды совершенно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хорошо усвоил истину, что любопытство может погубить кошку, и строго предупредил двух маленьких гепардов, что носороги опасны, и наблюдать за ними нужно с осторожностью! В будущем, встретив таких опасных гигантов, не стоит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всё ещё не могли забыть о горе мяса, которой был носорог. Глядя на двух маленьких гепардов с их большими, полными желания глазами, Лоцяо мог только, как страус, поднять голову под углом сорок пять градусов. Дети, ваш папа совершенно не способен удовлетворить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съесть носорога, подождите, пока папа в следующей жизни станет львом…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вид Лоцяо не ускользнул от взгляда Пасена. Гепард, прерванный носорогом, подошёл к Лоцяо и быстро лизнул его уголок рта. Когда Лоцяо инстинктивно поднял лапу, чтобы ударить его, Пасен развернулся и пошёл вперёд. Джело, наблюдавший за этим, подмигнул брату, а затем оглянулся на Лоцяо, заставив его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Пасен делал с ним до появления носорога, папа-гепард окаменел, словно его ударило молнией…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обернулся и, увидев, что Лоцяо не собирается идти за ним,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место для отдыха до наступления темноты. Три гиены, которых мы встретили раньше, были незнакомцами, определённо чужаками, и, вероятно, ещё какие-то гиены могут появиться. Это моя территория, ты её не знаешь, и тебе будет небезопасно оставаться здесь одному с двумя детёнышами. Сегодня ночью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спи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Лоцяо было настолько прямым, что Пасену даже неудобно было притворяться,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 о чём-то другом, — Пасен окинул Лоцяо многозначительным взглядом, — не волнуйся, я тоже ценю романтику. Если ты не хочешь, я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 беспокоить? Он уже прижал его к земле, разве это не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небом, где тут место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Пасен всё же был честным гепардом, и, по крайней мере, сегодня ночью Лоцяо верил, что он в «безопасности».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завтра, послезавтра и послепослезавтра…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пережить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духом АQ, Лоцяо последовал за Пасеном. Что касается Лосена и Ложуя, куда бы ни пошёл папа, они следовали за ним, не имея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подошёл к Пасену, вильнул хвостом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мудрость, скорее хитрость. Если бы Джело проводил больше времени с Лоцяо, он бы понял, что есть слово, которое лучше описывает его брата, —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привели Лоцяо с детёнышами к заброшенному термитнику. Здесь не было ни деревьев, ни камней, которые могли бы служить укрытием, но зато открывался хороший обзор, и следов других хищников не было видно. Это было отличное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прилёг рядом с термитником, и два маленьких гепарда привычно прижались к нему. Ночью в саванне было холодно, и отец с детёнышами часто прижимались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**Истина о любопытстве:**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строго предупреждает детёнышей: «Любопытство может погубить кошку», подчёркивая опасность носорогов.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**Сравнение с носорогом:**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сравнивают солнце с желтком страусиного яйца, демонстрируя их наивность и прямолинейное мышление.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**Ирония судьбы:**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мечтает: «Если хотите съесть носорога, подождите, пока папа в следующей жизни станет львом…» — горько-саркастичный комментарий о его ограниченных возможностях как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