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поняв преимущество боевого стиля Лоцяо, Пасен и Джело последовали его примеру. Те же движения, выполненные этими братьями, имели ещё большую разрушительную силу. Гиена, с которой сражался Пасен, почти не сопротивлялась и быстро погибла. Джело потратил немного больше времени, но тоже справился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за считанные мгновения убили трёх гиен. Раньше такое было почти невозможно представить. Даже братья Пасен никогда не справлялись с гиенами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гиены просто не ожидали такого способа боя и на мгновение растерялись. Но Лоцяо и братья-гепарды не обращали внимания на процесс. Для них важны были только результаты: гиены мертвы, добыча спасена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впервые увидел Джело в человеческом облике. У него были такие же, как у Пасена, золотистые волосы и янтарные глаза. Но, разглядев лицо Джело, Лоцяо наконец понял, почему тот всегда оставался в облике гепарда. По меркам прошлой жизни, Джело был типичным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хищников, ценящих силу и убийство, «малыш» — не самое лестное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Лоцяо пристально смотрит на него, Джело тут же вернулся в облик гепарда. Он всегда говорил, что не любит этот вид! Раньше, не имея опыта, он показывал его самкам гепарда, и в десяти случаях из десяти его бросали. Самки говорили одно и то же: они не любят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самка была ещё более прямолинейной: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Пасеном братья из одного помёта. Как вы можете быть такими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Джело, дожив до этого момента, не развил в себе антисоциальных или антибратских наклонностей, что было довольно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гиенами, гепарды продолжили есть. Шакалы, наблюдавшие за происходящим, бросились наутек и убежали на сотни метров, а стервятники тут же набросились на брошенные трупы гиен. Эти птицы — природные падальщики, санитары саванны. Для них гиены и антилопы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гепарды оставили большую часть антилопы нетронутой. Лоцяо повёл двух маленьких гепардов, набивших животы, подальше от туши, чтобы найти тенистое место для отдыха и дать малышам переварить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Пасен и Джело следуют за ним, но это была их территория, и Лоцяо не мог диктовать, куда им идти. Нельзя же, остановившись у кого-то в гостях,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 не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братьев Пасена было много кустарников. В первый день, когда Лоцяо привёл сюда маленьких гепардов, Пасен предупредил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туда. Там живут носороги.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здоровяки очень территориальны и обладают скверным характером. Они могут внезапно выскочить из кустов и атаковать вас. Особенно если это самка с детёнышем — держитесь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Лоцяо привёл маленьких гепардов к дереву в нескольких сотнях метров от кустов, где они могли отдохнуть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наевшись, вернулись к своим игривым привычкам. Они бегали вокруг Лоцяо и ствола дерева, иногда залезали на дерево, а когда Лоцяо звал их обратно, обнимали его голову и передние лапы, не желая останавливаться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всегда был терпелив с маленькими гепардами. Пасен, лежавший рядом, некоторое время наблюдал за ними, а затем неожиданно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родить мне несколько детёнышей, они стали бы самыми лучшими гепардами.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самец, это так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простите, я самец! Хотя… зачем он вообще извиняется?!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спариваться мы всё равно можем, как насчёт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говоря это, встал, подошёл к Лоцяо, лапой отодвинул маленьких гепардов в сторону и наступил на Лоцяо, наклонившись: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сразу, или ты хочешь, чтобы я снова ухаживал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кричали, пытаясь вернуться к Лоцяо, но Джело схватил их за хвосты: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отпусти папу!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же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поделился с вами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знаю, как сильно ты меня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меня не любил, разве стал бы делиться со мной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видя, что Лоцяо начал сопротивляться, сменил облик, встал на одно колено, одной рукой зажал передние лапы Лоцяо, а другой схватил его за загривок. Его красивое лицо с улыбкой наклонилось, и он лизнул Лоцяо по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пришёл на мою территорию. Всё здесь принадлежит мне,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бандитская логика?!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привёл меня сюда именно ради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не скрывал своих намерений. Лоцяо почувствовал, как кровь приливает к голове, и чуть не выплюнул её. Неужели его похитил 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говорили, что гепарды прямолинейны. Откуда же взялся этот извращённый хитрец?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кричали, но не могли вырваться из лап Джело, который, словно играя, скатал их в клубок и держал под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смотрел на это с яростью в глазах. Чёрт возьми! Придавить меня — это ещё куда ни шло, но даже моих детей не отпускают?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Лоцяо оказалась на грани, Пасен и Джело одновременно подняли головы, серьёзно глядя на кусты неподалёку. Слышалось фырканье, и из кустов появилась массивная фигура. Лоцяо резко повернул голову, и его зоркие глаза гепарда разглядели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Лоцяо появился агрессивный чёрный носорог, чуть меньше белого, но его почти двухтонный вес для гепардов был огромен. Рядом с его передними ногами стоял маленький детёныш, надёжно защищённый. Чёрный носорог выглядел напряжённым, постоянно фыркая, явно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знали своих соседей. Они понимали, что носороги редко покидают кустарники на своей территории, особенно когда воспитывают детёнышей. Появление здесь чёрного носорога было крайне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появился ещё один молодой носорог, гепарды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носорог, вероятно, был предыдущим детёнышем самки. Как только она начинала воспитывать нового детёныша, она прогоняла предыдущего, независимо от его возраста. Этот явно не полностью созревший молодой носорог всё ещё привязан к матери и не хотел покидать её территорию, что, естественно, делало его угрозой для нового детёныша. Если ситуация продолжится, конфликт будет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Гепардам нужно было немедленно уйти. Оставаться здесь означало рискнуть быть втянутыми в конфликт носорогов. Сейчас самка была почти лишена рассудка и атаковала бы любого, кого считала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уже отпустил Лосена и Ложуя. Он и Пасен напряжённо наблюдали за тремя носорогами в центре событий. Им нужно было найти подходящий момент, чтобы уйти. Если они просто развернутся и побегут, оба носорога могут атаковать их. Маленькие гепарды сразу же вернулись к Лоцяо. Они впервые видели носорогов и, очевидно, были напуганы их массивными телами и длинными рогами. Найдя защиту у отца, малыши быстро переключили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стоял рядом с Лоцяо, глядя на носорогов, а затем вдруг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сколько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чуть не упал от этих слов. Он посмотрел на Лосена, и тот явно соглашался с братом. Лоцяо почувствовал, как на его лбу появились капли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вы только что наелись,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воспитание дало сбой, раз они хотят съесть носорога?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тоже услышали слова Ложуя. Братья синхронно посмотрели на Лоцяо. Как он вообще воспитывал этих детей? Это точно были гепарды? Может, они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гепарды, это просто два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