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огромные, самодовольные существа беззастенчиво захватывают источники воды, пастбища, леса и почти высохшие водоёмы и грязные притоки реки Ганса, превращая их в естественные бассейны. И взрослые слоны, и слонята любят купаться, а затем валяться в мокрой грязи, чтобы избавиться от паразитов и защититься от укусов насекомых. При этом количество пищи и воды, потребляемое слонами, в десятки раз превышает потребности других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проходит стадо слонов, деревья вырываются с корнем и падают, потому что слоны хотят съесть сочные корни. Оставшиеся зелёные листья и стебли травы на саванне также полностью уничтожаются, не говоря уже о скудных источниках воды в сезон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животные осмеливаются приближаться к реке Ганса, особенно учитывая, что территория прайда Ороса огромна, и рискнуть пересечь всю территорию ради воды — значит почти наверняка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продолжать страдать от жажды, чем стать обедом для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Травоядные, которые не мигрируют, могут только смотреть, как стадо слонов беззастенчиво грабит их, и молиться, чтобы эти гиганты поскорее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травоядных, львы чувствуют, что их авторитет подвергается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прайда львы, конечно же, являются хозяевами, и даже другие хищники не осмеливаются бросить им вызов. Но эти путешествующие слоны не обращают внимания на львиные правила. В первый же день прибытия в центр территории прайда они устроили львам настоящий вызов, беззастенчиво ворвавшись в акациевый лес, где прятались львы, изгнав взрослых львиц и преследуя львят. То, что обычно делали буйволы, слоны выполняли с той же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заботясь о львятах, не могли действовать свободно. Орос, как бы силён он ни был, не мог в одиночку справиться с целым стадом взрослых слонов. В результате слоны вели себя на территории прайда как хозяева, а львы могли только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стада буйволов не осмеливались спорить со слонами, а единственные, кто мог бы им противостоять, — носороги, — уже давно не появлялись на территории прайда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Ороса ругали львицы, приговаривая, что мужчина, который не может защитить свой дом, — не мужчина, а лев, который не может прогнать слонов и защитить свою территорию, — не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тоже чувствовал себя обиженным. Он не боялся этих слонов, ведь в прайде, где он вырос, мясо слона не было чем-то необычным. Но в его родном прайде было двадцать четыре сильные львицы, шесть свирепых львов и множество львят. Его отец и дяди, объединившись, могли справиться даже с взрослым слоном.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разница в возрасте с братьями, когда его изгнали из прайда, он остался бы один, и не пришлось бы терпеть унижения от стада слонов, возглавляемого самками…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прайд Ороса страдал от слонов, Лоцяо с двумя маленькими гепардами покинул территорию Ороса и вошёл в территорию другого прайда. Хозяином здесь был небольшой прайд, состоящий из одного льва, трёх взрослых львиц, и все они были изначальными видами. Лоцяо оказался здесь случайно, следуя за стадом антилоп, но не ожидал, что в первый же день столкнётся с красивой самкой гепарда по имени 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два тигра не уживаются на одной территории, если только это не самец 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считал, что тот, кто сказал эту фразу, явно не учитывал ситуацию, когда и самец, и самка имеют потомство.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была четырёхлетней самкой гепарда изначального вида. Несколько месяцев назад она родила первый помёт — трёх самцов и одну самку. Не имея опыта, Гама могла заботиться о них только инстинктивно. К несчастью, когда гепардятам было пять недель, пока Гама была на охоте, стая пятнистых гиен напала на её дом. Два самца и одна самка погибли, выжил только один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назвала его Тата. Сейчас Тате пять месяцев. Хотя Гама была изначальным видом, Тата был эволюционировавшим, унаследовав отличные гены отца. Он был умнее и развивался быстрее, чем гепардята изначального вида, что заставляло Гаму ещё больше ценить его. Эта молодая мать изо всех сил защищала своего ребёнка и территорию, тратя почти всё время на заботу о Тате, кроме времени на охоту. Как только она чувствовала опасность, даже от сородичей, она не проявляла никакой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немного озадачен сложившейся ситуацией. Эта красивая самка гепарда явно не была дружелюбной, лежа на противоположном холме и пристально наблюдая за ним, словно готовая броситься в бой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гепарда смотрели друг на друга с расстояния около шестидесяти метров. Гама знала, что перед ней самец гепарда, и, хотя он вёл двух маленьких гепардов, она всё равно хотела, чтобы Лоцяо ушёл. Самка гепарда, воспитывающая детёнышей, должна защищать свою территорию. Лоцяо же не хотел упускать стадо антилоп, за которым следил уже два дня. Если он упустит этот шанс, кто знает, где он найдёт следующую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Лоцяо не хотел конфликтовать с этой самкой гепарда, ведь она была молодой одинокой матерью и, к тому же,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наконец начал смотреть на мир глазами гепарда, и это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попытался заговорить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прищурилась, посмотрела на Лоцяо какое-то время, затем открыла рот и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издаваемый самкой гепарда, был милым, но Лоцяо не почувствовал в нём особой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прижавшись к передней лапе Гамы, посмотрел на насторожённую мать, затем на трёх гепардов напротив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хочет, чтобы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Тате было немного неловко за привычку Гамы не говорить, а только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подтверждая слова Таты, Гама снова издала несколько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как у него на лбу появились капли пота. Хотя он был эволюционировавшим, это не значит, что он не понимал значения звуков Гамы. Где это слышно, чтобы маленький гепард переводил так вежливо? Первая фраза самки звучала как: «Убирайся отсюда!», а вторая была уже откровенной руганью: «Проваливай отсюда, ты, гепард-оборотень!»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сначала не понял, что значит «гепард-оборотень», и никогда не слышал, чтобы эволюционировавших называли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соединив это с выражением её глаз, 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мужчина и не женщина, называется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 который не самец и не самка, называется «гепардом-оборотнем»…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тоже разозлился. Хотя он не бьёт женщин, это не значит, что он будет молчать, когда его оскорбляют.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папа-гепард, нахмурившись, поднял лапы, насторожил уши и, глядя на самку Гаму,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Ты сама оборотень, вся твоя семья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только ты умеешь кричать?! Я тоже могу! И я самец, мой голос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впервые за две жизни Лоцяо, которого спутали с самкой, полностью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Ты смеешь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Самец гепарда с детёнышами, кто же ещё может быть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А что тут такого?! Кто сказал, что самец не может воспитывать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Кончились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с ужасом смотрела на Лоцяо, затем на Лосена и Ложуй и, нарушив свою давнюю привычку,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самцы теперь могут рожать? Неужели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наконец замолчал. Он был настолько разозлён Гамой, что потерял дар речи. Он слышал, что эволюционировавшие умнее изначальных, но не знал, что изначальные могут быть такими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разрушило образ красивой самки с тонкой талией и длинными ногами, который он себе представлял. Если все самки гепарда такие, как Сида и Гама, его мечта найти себе пару может быть отложена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Гама спорили, а Лосен, Ложуй и Тата начали общаться на расстоянии. Это легко понять: Тата был единственным ребёнком, а Лосен и Ложуй почти не общались с другими гепардятами, и они были очень любопытны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гепардята с момента рождения до взросления, кроме своих братьев и сестёр, почти не имеют возможности общаться с другими детёнышами. Взрослые самки гепарда всегда живут в одиночестве, в отличие от самцов, которые могут объединяться в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был младше Лосена и Ложуй, но очень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Лосен, а это мой брат Ложуй.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игра слов "оборотень/хищный демон" адаптирована с сохранением юмористического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Терминология "изначальный вид" и "эволюционировавший" оставлена без изменений согласно установкам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Сохранена стилистика звукоподражаний ("Аааа!") как характерный элемент речи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Уточнены возрастные характеристики (5 месяцев/5 недель) в соответствии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