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огромные, самодовольные существа беззастенчиво захватывают источники воды, пастбища, леса и почти высохшие водоёмы и грязные притоки реки Ганса, превращая их в естественные бассейны. И взрослые слоны, и слонята любят купаться, а затем валяться в мокрой грязи, чтобы избавиться от паразитов и защититься от укусов насекомых. При этом количество пищи и воды, потребляемое слонами, в десятки раз превышает потребности других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проходит стадо слонов, деревья вырываются с корнем и падают, потому что слоны хотят съесть сочные корни. Оставшиеся зелёные листья и стебли травы на саванне также полностью уничтожаются, не говоря уже о скудных источниках воды в сезон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животные осмеливаются приближаться к реке Ганса, особенно учитывая, что территория прайда Ороса огромна, и рискнуть пересечь всю территорию ради воды — значит почти наверняка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продолжать страдать от жажды, чем стать обедом для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Травоядные, которые не мигрируют, могут только смотреть, как стадо слонов беззастенчиво грабит их, и молиться, чтобы эти гиганты поскорее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травоядных, львы чувствуют, что их авторитет подвергается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прайда львы, конечно же, являются хозяевами, и даже другие хищники не осмеливаются бросить им вызов. Но эти путешествующие слоны не обращают внимания на львиные правила. В первый же день прибытия в центр территории прайда они устроили львам настоящий вызов, беззастенчиво ворвавшись в акациевый лес, где прятались львы, изгнав взрослых львиц и преследуя львят. То, что обычно делали буйволы, слоны выполняли с той же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Львицы, заботясь о львятах, не могли действовать свободно. Орос, как бы силён он ни был, не мог в одиночку справиться с целым стадом взрослых слонов. В результате слоны вели себя на территории прайда как хозяева, а львы могли только молча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стада буйволов не осмеливались спорить со слонами, а единственные, кто мог бы им противостоять, — носороги, — уже давно не появлялись на территории прайда Ороса.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Ороса ругали львицы, приговаривая, что мужчина, который не может защитить свой дом, — не мужчина, а лев, который не может прогнать слонов и защитить свою территорию, — не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тоже чувствовал себя обиженным. Он не боялся этих слонов, ведь в прайде, где он вырос, мясо слона не было чем-то необычным. Но в его родном прайде было двадцать четыре сильные львицы, шесть свирепых львов и множество львят. Его отец и дяди, объединившись, могли справиться даже с взрослым слоном.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разница в возрасте с братьями, когда его изгнали из прайда, он остался бы один, и не пришлось бы терпеть унижения от стада слонов, возглавляемого самками…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прайд Ороса страдал от слонов, Лоцяо с двумя маленькими гепардами покинул территорию Ороса и вошёл в территорию другого прайда. Хозяином здесь был небольшой прайд, состоящий из одного льва, трёх взрослых львиц, и все они были изначальными видами. Лоцяо оказался здесь случайно, следуя за стадом антилоп, но не ожидал, что в первый же день столкнётся с красивой самкой гепарда по имени Гама!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два тигра не уживаются на одной территории, если только это не самец 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считал, что тот, кто сказал эту фразу, явно не учитывал ситуацию, когда и самец, и самка имеют потомство.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была четырёхлетней самкой гепарда изначального вида. Несколько месяцев назад она родила первый помёт — трёх самцов и одну самку. Не имея опыта, Гама могла заботиться о них только инстинктивно. К несчастью, когда гепардятам было пять недель, пока Гама была на охоте, стая пятнистых гиен напала на её дом. Два самца и одна самка погибли, выжил только один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назвала его Тата. Сейчас Тате пять месяцев. Хотя Гама была изначальным видом, Тата был эволюционировавшим, унаследовав отличные гены отца. Он был умнее и развивался быстрее, чем гепардята изначального вида, что заставляло Гаму ещё больше ценить его. Эта молодая мать изо всех сил защищала своего ребёнка и территорию, тратя почти всё время на заботу о Тате, кроме времени на охоту. Как только она чувствовала опасность, даже от сородичей, она не проявляла никакой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был немного озадачен сложившейся ситуацией. Эта красивая самка гепарда явно не была дружелюбной, лежа на противоположном холме и пристально наблюдая за ним, словно готовая броситься в бой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гепарда смотрели друг на друга с расстояния около шестидесяти метров. Гама знала, что перед ней самец гепарда, и, хотя он вёл двух маленьких гепардов, она всё равно хотела, чтобы Лоцяо ушёл. Самка гепарда, воспитывающая детёнышей, должна защищать свою территорию. Лоцяо же не хотел упускать стадо антилоп, за которым следил уже два дня. Если он упустит этот шанс, кто знает, где он найдёт следующую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Лоцяо не хотел конфликтовать с этой самкой гепарда, ведь она была молодой одинокой матерью и, к тому же,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наконец начал смотреть на мир глазами гепарда, и это было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попытался заговорить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прищурилась, посмотрела на Лоцяо какое-то время, затем открыла рот и издала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издаваемый самкой гепарда, был милым, но Лоцяо не почувствовал в нём особой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 прижавшись к передней лапе Гамы, посмотрел на насторожённую мать, затем на трёх гепардов напротив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хочет, чтобы вы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Тате было немного неловко за привычку Гамы не говорить, а только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подтверждая слова Таты, Гама снова издала несколько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почувствовал, как у него на лбу появились капли пота. Хотя он был эволюционировавшим, это не значит, что он не понимал значения звуков Гамы. Где это слышно, чтобы маленький гепард переводил так вежливо? Первая фраза самки звучала как: «Убирайся отсюда!», а вторая была уже откровенной руганью: «Проваливай отсюда, ты, гепард-оборотень!»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сначала не понял, что значит «гепард-оборотень», и никогда не слышал, чтобы эволюционировавших называли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соединив это с выражением её глаз, и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не мужчина и не женщина, называется «оборотнем».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который не самец и не самка, называется «гепардом-оборотнем»…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тоже разозлился. Хотя он не бьёт женщин, это не значит, что он будет молчать, когда его оскорбляют.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папа-гепард, нахмурившись, поднял лапы, насторожил уши и, глядя на самку Гаму,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Ты сама оборотень, вся твоя семья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только ты умеешь кричать?! Я тоже могу! И я самец, мой голос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впервые за две жизни Лоцяо, которого спутали с самкой, полностью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Ты смеешь меня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Самец гепарда с детёнышами, кто же ещё может быть 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А что тут такого?! Кто сказал, что самец не может воспитывать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Кончились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с ужасом смотрела на Лоцяо, затем на Лосена и Ложуй и, нарушив свою давнюю привычку,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самцы теперь могут рожать? Неужели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наконец замолчал. Он был настолько разозлён Гамой, что потерял дар речи. Он слышал, что эволюционировавшие умнее изначальных, но не знал, что изначальные могут быть такими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разрушило образ красивой самки с тонкой талией и длинными ногами, который он себе представлял. Если все самки гепарда такие, как Сида и Гама, его мечта найти себе пару может быть отложена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 Гама спорили, а Лосен, Ложуй и Тата начали общаться на расстоянии. Это легко понять: Тата был единственным ребёнком, а Лосен и Ложуй почти не общались с другими гепардятами, и они были очень любопытны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гепардята с момента рождения до взросления, кроме своих братьев и сестёр, почти не имеют возможности общаться с другими детёнышами. Взрослые самки гепарда всегда живут в одиночестве, в отличие от самцов, которые могут объединяться в союзы.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 был младше Лосена и Ложуй, но очень 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Лосен, а это мой брат Ложуй.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игра слов "оборотень/хищный демон" адаптирована с сохранением юмористического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Терминология "изначальный вид" и "эволюционировавший" оставлена без изменений согласно установкам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Сохранена стилистика звукоподражаний ("Аааа!") как характерный элемент речи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Уточнены возрастные характеристики (5 месяцев/5 недель) в соответствии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