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думая о виновнике этой ситуации, Беатрис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Монти, я проклинаю тебя, чтобы ты всегда видел, но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 палящим солнцем бежал в сторону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 отдыхающая в траве, испугалась, увидев промчавшегося мимо гепарда, и поспешно позвала котят обратно в логово. Оглядевшись и не увидев антилоп или зайцев, она удивилась, что за припадок у этого эволюционировавшего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Лоцяо направлялся к болоту, двое маленьких гепардов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львят из прайда заигрались и забрели в район, где они сейчас прятались. Львица последовала за ними, чтобы присмотреть. Львята, живущие в прайде, никого не боялись, и в этом возрасте они были особенно игривыми. Львицы столкнулись с общей проблемой всех матерей: как уложить детей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прячущиеся в камышах болота, с тревогой наблюдали за приближающимися львами. Они не боялись львят, но опасались львицы, которая шла за ними. Без Лоцяо рядом, если львица обнаружит их, они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Львята всё ближе, и, когда два маленьких гепарда, прижавшись друг к другу, от страха прижали уши, появилась другая, более старшая львица. Львята, похоже, слушались её, и спокойно последовали за ней обратно к месту отдыха прайда. Другая львица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Тини, слава богу, кроме тёти Тины, они больше всего слушаются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Роша, ты слишком их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одна их балую? Кто только что прогнал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эй, Эфен, не беги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разговаривали, удаляясь, а Лосен и Ложуй всё ещё лежали в камышах, не двигаясь. Болото скрывало их запах, и львицы не заметили их, но это же затрудняло поиск Лоцяо. Однако маленькие гепарды не решались выйти, они могли только ждать, надеясь, что Лоцяо найдёт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Лоцяо добрался до болота, там повсюду был запах львов, и он не мог найти следов Лосена и Ложуя. Лоцяо был на грани паники. Не обращая внимания на то, остались ли львы поблизости, он взобрался на холм и громко закричал, зовя маленьких гепардов. Время шло, и тревога Лоцяо переросла в страх. Он не решался предположить, что случилось с детьми, не погибли ли они. Он лишь повторял себе, что с детьми всё в порядке, они просто спрятались в безопасном месте и, услышав его голос, выбегут из травы, как шаловливые котята, и прыгнут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отчаявшись, Лоцяо услышал два тихих, но отчётливых звука, похожих на птичье щебетание.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быстро спрыгнул с холма и побежал в направлении звука. Это был участок камышей, и, позвав пару раз, Лоцяо увидел, как два маленьких гепарда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покрыты грязью, выглядели растерянными и явно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бросился к ним, обнял и начал тщательно чистить их шерсть. Только убедившись, что детёныши лишь испачкались, но не пострадали,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львы пришли сюда, и мы с братом спрятались в камышах, нас чуть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лизал подбородок Лоцяо, позволяя ему очищать свою шерсть, а затем улёгся на землю, вытянув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лапой подтянул к себе Лосена, который сидел рядом. Шестимесячный детёныш чувствовал себя виноватым за то, что не смог защитить брата, и Лоцяо сжалось сердце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ещё ребёнок был таким понимающим? Лоцяо мысленно добавил ещё один пункт к списку обид на того, кто разлучил их. Когда представится возможность, он обязательно изобьёт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детёнышей, Лоцяо повёл их прочь от болота. Львы вернулись в центр своей территории, и они больше не могли оставаться здесь. Лоцяо не был уверен, заметили ли львы его крики. Он был рад, что сейчас был день, и жара делала львов ленивыми. Если бы было ближе к вечеру, не говоря уже о поиске детёнышей, он сам бы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Ороса, который гнался за ним несколько километров под палящим солнцем, этого льва нельзя было судить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лев стал бы приставать к самцу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львы известны своей ветреностью, Орос был настоящим мастером в этом деле, настолько, что игнорировал даже виды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кто приставал к Лоцяо, по крайней мере, они были леопардами. Леопардами,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больше не мог терять время и повёл детёнышей к границе территории прайда. Хотя там тоже было небезопасно, они хотя бы могли временно избежать этих сильных и безрассудных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были уставшими и голодными, но молча следовали за Лоцяо, пока он не решил, что больше не может смотреть на это, и, несмотря на их протесты, сменил форму, взяв обоих на руки. Пушистые малыши попытались вырваться, но Лоцяо погладил их мордочки подбородком, и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Слушайтесь, папа сегодня, возможно, не сможет поймать добычу. Вам нельзя тратить силы. Поспите немного, а когда найдём безопасное место, я вас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ты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Лоцяо нежно потёрся о Лосена. — У папы полно сил. Слушайтесь, спите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послушно закрыли глаза, они действительно устали. Лоцяо наклонился, защищая Лосена и Ложуя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закатом Лоцяо нашёл скалу, где можно было спрятаться. Под воздействием времени целая скала выветрилась, и внизу образовалось углубление, достаточно большое для трёх гепардов, с хорошим обзором вокруг. Лоцяо разбудил детёнышей и велел им отдохнуть здесь, а сам решил попытать удачу в поисках добычи перед наступлением ночи. Хотя он сказал детям, что сегодня, возможно, ничего не поймает, он не хотел оставлять напуганных детёнышей голодными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капризничали, не желая оставаться одни, они больше не хотели расставаться с Лоцяо. Тому ничего не оставалось, как взять их с собой. К счастью, они не прошли далеко, как наткнулись на зайца. В сезон засухи заяц был редким лакомством для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дал зайцу шанса на побег, вложив все оставшиеся силы в эту охоту, даже не думая о том, что будет, если он промахнётся.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подошли к запыхавшемуся Лоцяо, не спеша разрывать добычу, а начали лизать его. Близкий контакт отца и детей немного успокоил уставшего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Лоцяо отдышался, взял зайца в зубы и повёл сыновей к траве. Все трое были голодны, и Лоцяо старался, чтобы детёныши съели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один заяц был лишь лёгкой закуской, но его хватило, чтобы продержаться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Лоцяо вернулся с детёнышами к временному укрытию. Солнце садилось, вечерний ветер разгонял дневную жару, и детёныши почти сразу уснули, прижавшись к Лоцяо. Тот лёг на бок, время от времени помахивая хвостом, чтобы отогнать надоедливых насекомых и принести немного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прислушивался к звукам, доносящимся с ветром: пронзительные крики гиен, могучий рёв львов, определяя их направление и расстояние. Убедившись, что всё спокойно, он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саванна превратилась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