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Лосен и Ложуй следовали за Лоцяо, копируя его каждое движение. Этот бородавочник весил более двухсот килограммов, и поймать его означало обеспечить трёх гепардов едой на два дня. Но как его поймать — это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низине в центре территории Ороса. В сезон дождей здесь был водопой, но с наступлением засухи вода постепенно испарилась, оставив после себя грязевое болото, которое вскоре полностью высохло. Сухая трава и терновник скрывали опасность, и бородавочник, скорее всего, не заметил бы угрозы, пока не попал бы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стал действовать опрометчиво. Он спрятался в кустах, наблюдая за изменениями ветра и за тем, как бородавочник, ничего не подозревая, копал корни растений. Когда расстояние между ними сократилось до тридцати метров, Лоцяо выскочил.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бросаться на бородавочника, так как это было бы невозможно. Вместо этого он ловко направил его к болоту, пока тот не застрял в грязи, замедлив свои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остались на месте, а Лоцяо осторожно подошёл к бородавочнику сзади, избегая его острых клыков. Бородавочник тоже не собирался сдаваться, и между хищником и жертвой завязалась схватка. Наконец, когда силы бородавочника иссякли, Лоцяо превратился в человека, запрыгнул на спину животного, вонзил пальцы в его глаза и, слыша жалобные крики, затянул шею бородавочника крепкими стеблями травы, пока тот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Лоцяо вытащил бородавочника из грязи, разорвал его шкуру, и все трое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поглощённый едой, не знал, что хозяева территории — прайд Ороса — уже покинули границы и возвращались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Монти, леопард, дремавший в полуденную жару, тоже услышал внезапный львиный рык и насторожился. Опять этот глупый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центр территории прайд Ороса встретил одинокого буйвола, который отбился от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буйвола была травмирована передняя нога, возможно, растяжение мышц или результат схватки с другим буйволом. Он хромал, и львицы не могли упустить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раненых Тины и Хоны, которые остались присматривать за львятами, остальные десять львиц вышли на охоту. Раненый буйвол не мог противостоять этой голодной и яростной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лишь наблюдал со стороны, не прилагая особых усилий, и подошёл к добыче только после того, как львицы свалили буйвола. Лев всегда имел преимущество в еде. Возможно, львицы, впечатлённые тем, как Орос убил львов из Хосби, или по другим причинам, но во время еды они решили забыть о его истории с Цзувой из Хосби.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Орос часто не обращал внимания на удары львиц, они хорошо знали, когда нужно быть покорными, чтобы не разозлить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Прайд наелся, львята восстановили силы и снова начали играть вокруг матерей и тёть. Один львёнок заинтересовался своим хвостом, как щенок, и начал крутиться за ним, пока Орос не шлёпнул его лапой. На самом деле, Орос просто хотел поиграть с ним, не ожидая такого результата. Для взрослого льва львята слишком хрупкие, к тому же львы обычно не умеют правильно обращаться с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посмотрел на львёнка, лежащего на земле, и украдкой огляделся. Как и ожидалось, Тини уже оскалилась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прайд был в центре территории, и угроза со стороны других прайдов и гиен миновала, так что величественный король прайда в глазах львиц снова стал просто нахлебником.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несчастный лев снова был изгнан из прайда.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может быть хозяином территории, но в некоторых случаях он живёт почти как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львицы чем-то недовольны, лев может быть изгнан из прайда, хотя он всё равно вернётся к еде. Ничто не может остановить льва в его любви к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дня температура поднималась, и Орос нашёл скалу вдали от прайда, за которой росла акация. Это было идеальное место для полуденного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скалу, Орос улёгся, размышляя о непостоянстве своих жён и думая о следующем приёме пищи. Иногда в его голове мелькали образы львиц из Хосби. Ну что ж, Орос был тем, кто быстро забывает 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не знал, что, пока он лениво валялся, три гепарда прятались в кустах под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два маленьких гепарда прижались к земле, стараясь быть незаметными. Он не мог понять, как так получилось, что, вздремнув, он проснулся и увидел льва на скале. Да ещё и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лев здесь, значит, прайд где-то рядом. Лоцяо надеялся, что львы останутся на границе территории, и он с сыновьями сможет пожить спокойно, но, похоже, прайд вернулся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уже не паниковали при виде львов, но всё равно инстинктивно боялись. Лоцяо мог лишь успокаивать их. Орос был слишком близко, и, хотя маленькие гепарды уже бегали быстро, они не могли сравниться с взрослым львом. Единственный шанс для них — дождаться, пока Орос уснёт, и тихо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возможно, был готов противостоять львицам, но он точно не хотел связываться со львом, особенно с этим странным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подражая Лоцяо, прижались к земле, подбородки упирались в передние лапы, дыхание было почти неслышным. Они ждали, наблюдая, как Орос время от времени зевает, но не засыпает. Лоцяо уже начал уставать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Орос перевернулся на спину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насторожился, встал и, полупригнувшись, начал медленно выходить из кустов. Лосен и Ложуй следовали за ним, стараясь не издавать ни звука. Когда они отошли примерно на пятьдесят метров, Лоцяо оглянулся и чуть не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оказывается, уже проснулся и стоял на скале, внимательно наблюдая за гепардами. Тень от кроны дерева скрывала его лицо, и Лоцяо не мог понять, какое у него выражение, но точно не дружелюбное.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и ожидалось, в следующее мгновение Орос спустился со скалы. Лоцяо быстро шепнул сыновьям: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я отвлеку его, а вы бегите к тому болоту, где мы были вчера, и спрячьтесь. Я найду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послушно развернулись и скрылись в высокой траве. Лоцяо, не сводя глаз с Ороса, побежал в другую сторону, издавая вызывающие крики. На самом деле, даже если бы Лоцяо не кричал, Орос всё равно погнался бы за ним, а не за маленькими гепардами.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Орос хорошо запомнил Лоцяо. Этот эволюционировавший гепард вёл себя интересно и даже смог убить гиену в одиночку. Сейчас Орос не хотел его убивать, но ему было интересно немного позабавиться.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Лоцяо уже был опыт того, как его преследовал Орос. Этот лев не следовал обычным правилам, и его выносливость была огромной. Но если Лоцяо не побежит, у него не будет шансов на спасение. Единственный выход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преимущество Лоцяо заключалось в том, что гепарды привыкли охотиться днём, особенно в полуденную жару. Львы же предпочитают охотиться ночью, а днём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изо всех сил пытался измотать Ороса, не обращая внимания на направление, и, очнувшись, обнаружил себя в каньоне.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каньон казался задымлённым, но на самом деле это были цесарки, копошившиеся в земле в поисках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ворвался туда, и Орос последовал за ним. Цесарки, испуганные внезапным появлением гепарда и льва, разбежались, их крики разбудили хозяина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