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Лосен и Ложуй следовали за Лоцяо, копируя его каждое движение. Этот бородавочник весил более двухсот килограммов, и поймать его означало обеспечить трёх гепардов едой на два дня. Но как его поймать — это был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низине в центре территории Ороса. В сезон дождей здесь был водопой, но с наступлением засухи вода постепенно испарилась, оставив после себя грязевое болото, которое вскоре полностью высохло. Сухая трава и терновник скрывали опасность, и бородавочник, скорее всего, не заметил бы угрозы, пока не попал бы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стал действовать опрометчиво. Он спрятался в кустах, наблюдая за изменениями ветра и за тем, как бородавочник, ничего не подозревая, копал корни растений. Когда расстояние между ними сократилось до тридцати метров, Лоцяо выскочил.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бросаться на бородавочника, так как это было бы невозможно. Вместо этого он ловко направил его к болоту, пока тот не застрял в грязи, замедлив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остались на месте, а Лоцяо осторожно подошёл к бородавочнику сзади, избегая его острых клыков. Бородавочник тоже не собирался сдаваться, и между хищником и жертвой завязалась схватка. Наконец, когда силы бородавочника иссякли, Лоцяо превратился в человека, запрыгнул на спину животного, вонзил пальцы в его глаза и, слыша жалобные крики, затянул шею бородавочника крепкими стеблями травы, пока тот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Лоцяо вытащил бородавочника из грязи, разорвал его шкуру, и все трое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поглощённый едой, не знал, что хозяева территории — прайд Ороса — уже покинули границы и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леопард, дремавший в полуденную жару, тоже услышал внезапный львиный рык и насторожился. Опять этот глупый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центр территории прайд Ороса встретил одинокого буйвола, который отбился от стада.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буйвола была травмирована передняя нога, возможно, растяжение мышц или результат схватки с другим буйволом. Он хромал, и львицы не могли упустить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раненых Тины и Хоны, которые остались присматривать за львятами, остальные десять львиц вышли на охоту. Раненый буйвол не мог противостоять этой голодной и яростной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лишь наблюдал со стороны, не прилагая особых усилий, и подошёл к добыче только после того, как львицы свалили буйвола. Лев всегда имел преимущество в еде. Возможно, львицы, впечатлённые тем, как Орос убил львов из Хосби, или по другим причинам, но во время еды они решили забыть о его истории с Цзувой из Хосби.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Орос часто не обращал внимания на удары львиц, они хорошо знали, когда нужно быть покорными, чтобы не разозлить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Прайд наелся, львята восстановили силы и снова начали играть вокруг матерей и тёть. Один львёнок заинтересовался своим хвостом, как щенок, и начал крутиться за ним, пока Орос не шлёпнул его лапой. На самом деле, Орос просто хотел поиграть с ним, не ожидая такого результата. Для взрослого льва львята слишком хрупкие, к тому же львы обычно не умеют правильно обращаться с детёнышами.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посмотрел на львёнка, лежащего на земле, и украдкой огляделся. Как и ожидалось, Тини уже оскалилась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прайд был в центре территории, и угроза со стороны других прайдов и гиен миновала, так что величественный король прайда в глазах львиц снова стал просто нахлебником.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несчастный лев снова был изгнан из прайда.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может быть хозяином территории, но в некоторых случаях он живёт почти как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львицы чем-то недовольны, лев может быть изгнан из прайда, хотя он всё равно вернётся к еде. Ничто не может остановить льва в его любви к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дня температура поднималась, и Орос нашёл скалу вдали от прайда, за которой росла акация. Это было идеальное место для полуденного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скалу, Орос улёгся, размышляя о непостоянстве своих жён и думая о следующем приёме пищи. Иногда в его голове мелькали образы львиц из Хосби. Ну что ж, Орос был тем, кто быстро забывает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не знал, что, пока он лениво валялся, три гепарда прятались в кустах под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два маленьких гепарда прижались к земле, стараясь быть незаметными. Он не мог понять, как так получилось, что, вздремнув, он проснулся и увидел льва на скале. Да ещё и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лев здесь, значит, прайд где-то рядом. Лоцяо надеялся, что львы останутся на границе территории, и он с сыновьями сможет пожить спокойно, но, похоже, прайд вернулся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уже не паниковали при виде львов, но всё равно инстинктивно боялись. Лоцяо мог лишь успокаивать их. Орос был слишком близко, и, хотя маленькие гепарды уже бегали быстро, они не могли сравниться с взрослым львом. Единственный шанс для них — дождаться, пока Орос уснёт, и тихо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возможно, был готов противостоять львицам, но он точно не хотел связываться со львом, особенно с этим странным львом.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гепарды, подражая Лоцяо, прижались к земле, подбородки упирались в передние лапы, дыхание было почти неслышным. Они ждали, наблюдая, как Орос время от времени зевает, но не засыпает. Лоцяо уже начал уставать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Орос перевернулся на спину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насторожился, встал и, полупригнувшись, начал медленно выходить из кустов. Лосен и Ложуй следовали за ним, стараясь не издавать ни звука. Когда они отошли примерно на пятьдесят метров, Лоцяо оглянулся и чуть не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оказывается, уже проснулся и стоял на скале, внимательно наблюдая за гепардами. Тень от кроны дерева скрывала его лицо, и Лоцяо не мог понять, какое у него выражение, но точно не дружелюбное.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ожидалось, в следующее мгновение Орос спустился со скалы. Лоцяо быстро шепнул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я отвлеку его, а вы бегите к тому болоту, где мы были вчера, и спрячьтесь. Я найду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послушно развернулись и скрылись в высокой траве. Лоцяо, не сводя глаз с Ороса, побежал в другую сторону, издавая вызывающие крики. На самом деле, даже если бы Лоцяо не кричал, Орос всё равно погнался бы за ним, а не за маленькими гепардами.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хорошо запомнил Лоцяо. Этот эволюционировавший гепард вёл себя интересно и даже смог убить гиену в одиночку. Сейчас Орос не хотел его убивать, но ему было интересно немного позабавиться.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Лоцяо уже был опыт того, как его преследовал Орос. Этот лев не следовал обычным правилам, и его выносливость была огромной. Но если Лоцяо не побежит, у него не будет шансов на спасение. Единственный выход —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преимущество Лоцяо заключалось в том, что гепарды привыкли охотиться днём, особенно в полуденную жару. Львы же предпочитают охотиться ночью, а днём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изо всех сил пытался измотать Ороса, не обращая внимания на направление, и, очнувшись, обнаружил себя в каньоне.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каньон казался задымлённым, но на самом деле это были цесарки, копошившиеся в земле в поисках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ворвался туда, и Орос последовал за ним. Цесарки, испуганные внезапным появлением гепарда и льва, разбежались, их крики разбудили хозяина этой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