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началом сезона засухи на саванне не выпало ни капли дождя, и уровень воды в реке Ганса продолжал падать, обнажая дно на некоторых участках. Крокодилы и бегемоты боролись за выживание, толпясь в одном месте и сражаясь за лучшие позиции. Эти вспыльчивые гиганты не знали, что такое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бегемоты толкали и давили друг друга, и даже пятиметровые крокодилы не решались приближаться к ним. После того как беспорядок утих, один маленький бегемот погиб, раздавленный своими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Бегемоты не хотели этого, они просто инстинктивно выплёскивали свою агрессию, но трагедия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маленького бегемота вынесло на берег, и его мать осталась рядом с ним. Крокодилы, хоть и хотели приблизиться, не решались, ведь разгневанная мать могла одним укусом отправить их на тот свет. Смерть маленького бегемота была необратима, и вскоре его мать вернулась в воду, оставив тело для падальщиков.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два маленьких гепарда стали свидетелями этой сцены. Смерть маленького бегемота не принесла им еды, так как гепарды не едят падаль, но они больше не могли ждать у реки, ведь львы, гиены и стервятники обязательно придут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сыновья вернулись с пустыми лапами и легли спать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ждать добычу у реки, Лоцяо решил попытать счастья в акациевом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засухи только там ещё оставалась немного зелени, и травоядные, такие как импалы, обычно отправлялись туда в поисках пищи. Однако все эти животные были слишком большими для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что среди них будут детёныши или раненые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благое пожелание. Лоцяо, в отличие от Пасена и Джело, не имел помощников, и даже поймать здоровую взрослую импалу было для него сложной задачей, не говоря уже о более крупных антилопах.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приходилось рисковать: либо поймать добычу, либо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молитвы Лоцяо были услышаны, потому что, когда три гепарда вошли в акациевый лес, они увидели стадо пасущихся импал.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 двумя гепардами затаился в высокой траве, их пятнистая светло-жёлтая шерсть сливалась с сухой травой. Пасущиеся антилопы не заметили их, но поймать одну из них всё равно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согласился жить с Пасеном, сегодня не пришлось бы так мучиться, но при мысли о спаривании Лоцяо сразу же отбросил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велел гепардам прижаться к земле и наблюдать за стадом через щели в траве. Когда он заметил, что среди импал было трое детёнышей, то не знал, радоваться или огорчаться. В отличие от других антилоп, импалы отличались тем, что самки были более агрессивными, что было видно по тому, как они ухаживали за самцами. Это делало охоту на детёнышей импал особенно сложной. Гепарды, в отличие от львов, не могли справиться с взрослой самкой в одиночку, особенно если она защищает своего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Лоцяо должен был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температуры импалы начали ложиться отдыхать, что было хорошим шансом для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Лежите здесь тихо, не двигайтесь,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лизнул нос Лосена: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мальчики, вы ещё маленькие, слушайтесь.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гепард опустил голову, а Лоцяо лизнул его ухо. Ложуй, чувствуя разочарование брата,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хочу помочь папе, но мы ещё слишком маленькие, мы только помешаем.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кивнул, и оба гепарда тихо легли в траве,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прижался к земле, ползком приближаясь к намеченной добыче. Возможно, небеса благоволили ему, потому что один маленький импала отошёл от матери. Лоцяо наблюдал за окружением, и если бы импала отошёл ещё дальше, он смог бы избежать остальных и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импала не чувствовал опасности, расслабился и, пасясь, приблизился к затаившемуся гепарду.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сократилось до двадцати метров, инстинкт заставил импала развернуться и бежать, но было уже поздно. Лоцяо выпрыгнул из травы, сбил импала с ног и крепко вцепился зубами в его шею, быстро утащив добычу в высокую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гепарда были слишком малы, чтобы прокусить шею, поэтому он сдавил горло, чтобы жертва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борьбы импала привлекли внимание взрослых особей, но они не увидели ничего, кроме сухой травы. Только когда крики маленького импала стихли, многие антилопы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импала, обнаружив, что её детёныш пропал, яростно бросилась к траве, пытаясь учуять его запах, но ветер был на стороне Лоцяо, и она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крепко держа импала за шею, напряжённо наблюдал за стадом, пока мать не сдалась и не ушла с остальными. Затем он потащил добычу к месту, где прятались гепарды.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импалы хватило бы на всех троих, но Лоцяо позволил детям поесть первыми, сам же стоял на страже, наблюдая за возможными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поел немного, затем сменил Лоцяо, за ним Ложуй. Трое гепардов по очереди ели, чтобы каждый мог насытиться, даже если появятся другие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гепарды ели быстро, появление гиен лишило их добычи. Если бы их было одна или две, Лоцяо попытался бы их прогнать, но в этот раз их было шесть, 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гепарды уже успели наесться, и Лоцяо тоже немного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не стали преследовать уходящих гепардов, а начали драться за остатки антилопы. Подоспевшие стервятники могли только ждать. Однако Лоцяо заметил, что эти гиены отличались от тех, что он видел раньше. Даже во время еды они казались напряжёнными и напуганными.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Прайд Ороса в последние дни жил хорошо. Самкам не нужно было охотиться, и у них было достаточно времени, чтобы заботиться о детёнышах. Львята оставались игривыми, и благодаря обильному молоку и мясу тринадцать выживших львят росли крепкими. Хотя они не были такими пухлыми, как в сезон дождей, их сила с каждым днём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продолжал безжалостно охотиться на гиен. Стая гиен Наби распалась, и, возможно, ещё до появления нового лидера она прекратит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лев оставлял свои следы и запахи на границах территории, заявляя всем обитателям саванны, что это его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рёв был слышен за несколько километров, и самки прайда, хоть и не слишком любили характер и ветреность Ороса, не могли не признать, что иметь такого льва для защиты прайда и территории — большая удача для всех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Орос уже собирался вернуться в прайд, на другой стороне территории появились три молодые самки. Их территория была соседней с прайдом Ороса, и в их прайде было восемь самок, два самца и семь львят. Это был единственный прайд, который мог соперничать с прайдом Ороса.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Тини и другие самки, они бы сразу начали драку, но с Оросом всё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стоял на месте, наблюдая за тремя самками. Возможно, они просто вышли на охоту и случайно забрели сюда. Если бы это было так, Орос не стал бы нападать, даже если они были из враждебного прайда.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остановились примерно в двухстах метрах от Ороса, и одна из них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сладкое приветствие, глаза Ороса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согласование времён, падежные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Унифицированы термины: «импала» (вм. «антилопа» в контексте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к норме сложные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