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Лоцяо, раздражённый, смотрел на двух испуганных маленьких гепардов и, сдерживая гнев,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вообще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Как я уже сказал, ты так мило катался — вот и хочу, чтобы ты покатался ещё раз. — Монти положил лапу на живот Лоцяо, мягко надавливая и ласково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умницей, покатайся ещё раз — и если получится хорошо, я отпущу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с горечью думал: «Почему у гепардов такая тонкая кожа и мало крови?! Покатаюсь! Почему гепарды не умеют драться?! Ещё раз покатаюсь! Почему все эти типы издеваются над гепардами?! Продолжу кататься!»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поджал лапы и, как домашний кот, несколько раз перекатился по земле — весь в пыли. Монти остался доволен. Он наконец смилостивился и убрал лапу. Однако прежде чем отпустить Лоцяо, он оставил себе одну цесарку, назвав это «платой за проход».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Охотясь на моей территории, ты должен что-то оставить. И, кстати, можешь приходить сюда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был в ярости, но ничего не мог поделать. Он взял оставшихся двух цесарок и вместе с маленькими гепардами бросился наутек. Он поклялся, что больше никогда не ступит в этот каньон, если только вся добыча в других местах не вымрет!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Монти любезно крикнул вслед Лоцяо: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ощипать цесарок перед едой!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Лоцяо, бежавший на полной скорости, споткнулся и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Монти, держа цесарку в зубах, забрался на фиговое дерево. Хотя у него не было недостатка в еде, ему просто было забавно наблюдать за реакцией гепарда. Возможно, это была кошачья природа — будь то большие кошки или маленькие: если они поймают кого-то, то не отпустят, пока не наиграются.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Монти дремал на фиговом дереве, мимо прошла небольшая самка леопарда. Она подняла голову, глядя на хвост, свисающий с ветки,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Монти, ты просто отпустил того гепарда?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пряталась за скалой, ожидая, что Монти убьёт трёх гепардов, вторгшихся на его территорию, но вместо этого увидела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Беатрис? — Монти выглянул вниз, затем снова лениво улёгся на ветке: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находишь, что тот эволюционировавший гепард интересен?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Действительно. Беатрис не могла отрицать: самец гепарда с детёнышами был интересен со всех точек зрения. Но поведение Монти было вызвано не только этим,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светло-золотые глаза, такие же, как у Монти, изучающе смотрели на самца леопарда, лежащего на дереве: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касается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Монти был ровным. Затем он бросил одну цесарку вниз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 Забудь о том,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цесарку на земле, Беатрис точно поняла: Монти заинтересовался самим эволюционировавшим гепардом, а не его эксцентричностью.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Территории леопардов отличаются от львиных. Один самец леопарда может владеть огромной территорией, в то время как большинство самок леопардов живут на территории самцов. Обычно самки спариваются с хозяином территории, а их дочери наследуют территорию матери или основывают свою поблизости. Самцов же изгоняют. Конечно, время, которое самец леопарда владеет территорией, ограничено — они либо умирают естественной смертью, либо их изгоняют или убивают новые претенденты. Как и у львов, только самки являются истинными владелицами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Монти был силён. Два года назад он изгнал самца леопарда с этой территории и занял её, когда только достиг зрелости. Здесь жили пять самок леопардов — все они были молоды, и трое из них недавно унаследовали территории от своих матерей. Они жаждали спариваться и растить детёнышей, но новый хозяин территории был крайне необщителен!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гладкими и соблазнительными ни были самки, Монти оставался равнодушным. Самки не сдавались — и результатом их настойчивости стало то, что Монти просто начал прятаться. Это их разозлило.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изгнать его, и никакие другие самцы леопардов не могли сюда войти, а Монти вёл себя так, будто ему всё равно. Если бы не обстоятельства, самки бы его просто принудили. Они начали подозревать: «Этот сильный и мощный самец леопарда, возможно, импотент?»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год Монти наконец согласился спариваться с самками, но в отличие от других самцов, которые проявляли интерес на три минуты, он не тратил и минуты. Сезон дождей прошёл — и на территории родились только два детёныша леопарда! Выживут ли они в этот засушливый сезон, было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Самки начали беспокоиться, что, возможно, Монти не импотент, а просто фригиден. Хотя их не смущало его равнодушие — они привыкли жить в одиночестве, и в воспитании детёнышей самцы не участвовали. Если бы Монти появился в пределах нескольких сотен метров от детёнышей, они бы, возможно, даже напали на него. Но это не означало, что они были готовы остаться без удовлетворения своих потребностей!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самки уже покинули эту территорию и ушли в другие места. Из оставшихся двух одна уже собиралась уйти — и только Беатрис оставалась здесь, чтобы растить своих двух детёнышей.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сегодня Беатрис поняла, что Монти вовсе не был таким, как они предполагали. «К чёрту импотенцию и фригидность!»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Беатрис была полна гнева, она не собиралась отказываться от еды — у неё были двое детёнышей, которых нужно было кормить. Взяв цесарку, она ушла. «Когда дети подрастут, я тоже уйду! Самцов леопардов на саванне полно!»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Монти всё ещё лежал на фиговом дереве, слегка прикрыв глаза. Никто не знал, о чём он думал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с маленькими гепардами бежал что есть мочи и остановился у акации. Маленькие гепарды так устали, что не могли говорить. Лоцяо с нежностью прижал их к себе, облизывая то одного, то другого. Две цесарки, которые они принесли с собой, казалось, были забыты.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Лоцяо и маленькие гепарды уже думали, что могут вздохнуть с облегчением, на их пути появилась львица. Лоцяо узнал её — это была та самая львица, которая недавно отобрала импалу у стервятников. Она выглядела ещё худее и немного неряшливо. Её цель явно была — две цесарки.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Львица без колебаний направилась к Лоцяо и маленьким гепардам. Маленькие гепарды, только что бежавшие изо всех сил, уже не могли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встал перед маленькими гепардами, опустил голову, поднял шерсть на загривке и принял угрожающую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Львица, казалось, не придала этому значения. «Всего лишь гепард».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наконец разозлился. Маленькие гепарды должны были поесть сегодня — иначе завтра они могли умереть от голода! Леопард просто издевался над ним — но эта львица могла убить его детей! Молодой самец гепарда больше не мог терпеть. Он бросился на львицу.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Львица не ожидала, что гепард нападёт на неё с такой яростью. Она не была так спокойна, как казалось — находилась на чужой территории, и если бы здесь появился прайд, ей бы не поздоровилось.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Лоцяо, готового на всё, львица струсила и тут же бросилась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Риск Лоцяо оправдался. Он сохранил еду и защитил маленьких гепардов. Но молодой отец-гепард не был счастлив — он даже чувствовал себя подавленным. «Если бы я был сильнее, меня бы так унижали?»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Лосен потёрся о переднюю лапу Лоцяо. Лоцяо опустил голову и лизнул ухо Лосена. Собравшись с силами, он сказал маленьким гепардам: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поедим!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цесарки вместе весили меньше десяти фунтов. Лоцяо старался накормить Лосена и Ложуя, но сам остался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закате Лоцяо стоял на термитнике, глядя вдаль. Перед ним простиралась бескрайняя саванна и сухая трава. Никакой добычи,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Лосен и Ложуй не бегали и не играли, как обычно — они старались сохранить каждую каплю энергии. Лучшим способом было просто лечь рядом с Лоцяо, наслаждаясь вечерним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расскажешь сегодня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http://bllate.org/book/16363/1479610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