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Львы не хотели связываться с буйволами без крайней необходимости. Хотя телят было легче поймать, сильные быки в стаде никогда не оставались безучастными.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прайда Ороса были сильными, смелыми и хорошо осознавали опасность, исходящую от буйволов. Они следовали за стадом, стараясь не быть обнаруженными. Когда буйволы вошли в лес, чтобы пережёвывать пищу, львицы спрятались в кустах и высокой траве, наблюдая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некоторые буйволы начали вставать. Это были доминирующие самки, которые стояли, повернув головы в разные стороны. Направление, куда указывало большинство, становилось местом, где стадо будет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следившие за стадом, получили нужную информацию. Они так же тихо, как и пришли, покинули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Роша и Шана остались продолжать наблюдать за буйволами, а львица Лемей вернулась в прайд, чтобы сообщить о передвижениях стада. В ту ночь, за исключением двух львиц, оставшихся присматривать за львятами, десять львиц и лев Орос вышли на охоту. Они были полны решимости добыть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Буйволы ничего не подозревали. Их ночное зрение было плохим, и они полагались только на запахи и звуки, чтобы избежать опасности. Быки стояли на внешнем крае стада, защищая телят и самок своими острыми рогами и массивными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и остальные девять львиц постепенно окружили стадо. Они выбрали старого быка, у которого был сломан один рог, и он хромал. Хотя старый бык был огромным, охота на него была рискованной, но успех принёс бы огромную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бык весом в тонну мог накормить весь прайд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львицы ждали момента, чтобы начать атаку. Буйволы, казалось, почувствовали напряжение в воздухе и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первая львица подала сигнал к атаке. Львицы, ответственные за рассеивание стада, бросились вперёд. Защитный строй буйволов был нарушен. В темноте они не знали, сколько львов напало и кто был их целью. Они могли только бежать вместе со стадом, поднимая пыль, которая не представляла угрозы для львов. Наконец, старый бык, за которым следила Тина, отстал от стада. Роша и Тини, улучив момент, одновременно прыгнули на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бык был уже не так силён, как раньше, но всё ещё был храбрым. Он сбрасывал львиц со своей спины и атаковал их рогами. Опытные львицы продолжали изматывать быка, оставляя на его теле раны. Запах крови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старых быков пытались помочь ему, но львицы не собирались отказываться от добычи. Все попытки спасти его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устранения препятствий львицы попытались повалить быка, но его упорное сопротивление срывало их планы. Наконец, Тина, которая наблюдала за схваткой, зарычала на 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Орос, чего ты ждёшь?! Убей его! Или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вздрогнул от её крика. Он не хотел бездействовать, просто львицы не давали ему шанса. Увидев, что старый бык уже едва держится, Орос решил сделать доброе дело. Сравнивая с тем, как львицы разрывали быка, он решил, что более милосердная смерть будет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Шана и Тини вцепились в задние ноги быка, а Орос прыгнул ему на спину. Под весом льва в пятьсот килограммов старый бык наконец упал. Если бы он мог говорить, то наверняка возмутился бы: пятьсот килограммов на спину — это слишком! Совсем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воспользовался моментом и вцепился в шею быка. Его острые клыки пробили толстую кожу. Только лев мог сделать это. Львицы убивали быка, кусая его за морду, делая «поцелуй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длилась почти полчаса, и львы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пока они были заняты быком, три гепарда прятались в кустах всего в пятистах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крепко прижал к себе двух маленьких гепардов, не позволяя им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обнял маленьких гепардов лапами, пытаясь успокоить их. Он пожалел, что не ушёл раньше. Кто мог подумать, что стадо, за которым охотились львы, вдруг побежит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гепарда не могли пошевелиться. Львы явно были настроены на убийство. Даже если они поймали быка, это не означало, что они пропустят гепардов, оказавшихся на их пути. На мгновение Лоцяо подумал, что львы их заметили, но, к счастью, они были слишком заняты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бык ещё не умер, а львицы уже начали разрывать его живот. Две львицы привели львят, которые радовались запаху крови. Но они были слишком слабы, чтобы справиться с толстой кожей быка, и могли только ждать, пока львицы полностью вскроют брюхо или откусят кусок от самого мягкого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отпустил шею быка и встал, рыча на львицы. Даже неохотно, они уступили ему лучшее место. Это было правилом прайда.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не был слишком любезен со своими жёнами во время еды, но к львятам относился щедро. Проще говоря, хотя он говорил львицам сладкие слова, в его понимании они не были его семьёй. Львята были продолжением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львы сосредоточились на быке, борясь за лучшие куски. Лоцяо ждал этого момента. Он дал знак маленьким гепардам уходить первыми, а сам последовал за ними. Отец и сыновья ползком медленно удалялись от львов, разрывавших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их не заметили. Когда они выбрались из кустов, то, воспользовавшись темнотой и укрытием травы, побежали по саванне, пока не достигли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прижались к Лоцяо, тяжело дыша и дрожа. Они были слишком напуганы, и только Лоцяо мог их успокоить. Растерянные маленькие гепарды инстинктивно полезли под живот Лоцяо, и ему понадобилось время, чтобы понять,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гепарды в опасности инстинктивно ищут утешения, и чаще всего мать кормит их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двум гепардам уже было шесть месяцев, и они давно отлучились от груди. Их поведение говорило только о том, что они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Лоцяо оказался в неловком положении. Ему хотелось дать им лапой — он был самцом, у него не было такой функции,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ему стоило всерьёз задуматься о предложении Пасена — уйти с маленькими гепардами с территории прайда 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и маленькие гепарды уже спали, прижавшись к Лоцяо. Но сам он не мог уснуть. Ему нужно было серьёзно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которые часто появлялись в этой области, тоже были встревожены шумом охоты львов. Братья знали, что львы охотятся на буйволов в сезон засухи, но не ожидали, что стадо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Лоцяо, Пасен и Джело могли охотиться на более крупную добычу, например, взрослых бородавочников или крупных антилоп.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иногда тоже удавалось что-то поймать, но чаще всего это была удача, а не его неуклюжие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только что съели бородавочника. Братья не ограничивались охотой только днём или ночью. Джело лежал на земле, скучая, и облизывал лапы, наблюдая за молчаливым братом. Наконец, он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тебе действительно интересен этот эволюционировавший, действуй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