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Сиды звучал с оттенком печали. Она обняла двух маленьких гепардов, словно оплакивая своих потерянных детёнышей. Воспитание потомства у гепардов — чрезвычайно сложная задача. Они не живут стаями, как львы, и не умеют так хорошо лазать по деревьям и прятаться, как леопарды. Гепарды всегда живут на открытых просторах саванны, и детёныши уже в возрасте семи-восьми недель вынуждены следовать за матерью через саванну. Гиены, львы, даже шакалы и орлы могут убить детёнышей. Выживание маленьких гепардов крайне тяжело, но взрослые гепарды по праву считаются королями скорости саванны.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Лоцяо, лежащий рядом, невольно вспомнил события последних месяцев, проведённых с маленькими гепардами. Он боролся со львами, с гиенами, остерегался леопардов, убегал от бабуинов. Такая жизнь была невообразимой для него, когда он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 саванне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масайского проводника, который сопровождал его команду в их первой экспедиции в бескрайнюю саванну, Лоцяо мог только с горечью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жизнь нелегка.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стояла жара, и ни капли дождя не упало на землю, что указывало на приближение конца сезона дождей и начало сезона засухи.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в реке Ганса начал снижаться, и огромные стада антилоп гну, зебр и газель собрались на берегу. Если смотреть с высоты, можно было увидеть, как животные, словно бурный поток, движутся к переправе. Это зрелище было поистине впечатляющим, и только природа могла создать такое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 и Лоцяо с сыновьями расстались днём ранее. Хотя они были связаны кровным родством, взрослые самец и самка гепарда не могли жить вместе долгое время. Лоцяо был очень благодарен Сиде, и перед её уходом он специально поймал взрослую газель и подарил её ей, назвав это прощальным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Сида, увидев добычу, которую Лоцяо притащил к ней, на мгновение растерялась. Затем, взглянув на двух маленьких гепардов, которые послушно сидели рядом с Лоцяо, даже не пытаясь укусить мясо, несмотря на слюнки, она почувствовала желание схватиться за голову лапой. Неужели после её ухода с матерью что-то случилось, и она изменилась? Иначе как она могла воспитать такого странного гепарда?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Сида и Лоцяо с сыновьями разделили газель, после чего брат и сестра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 начала преследовать стадо антилоп гну, переправляющихся через реку, и планировала вскоре тоже перейти через Гансу, чтобы уйти подальше от территории Пасена и Джело. Лоцяо же, опасаясь миллионов копыт антилоп гну, лишь издали следовал за стадом, планируя напасть, когда большая часть стада переправится через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сейчас интересовались всем подряд, и их любопытство не раз мешало Лоцяо охотиться, позволяя добыче ускользнуть. Лоцяо не ругал их, но два маленьких гепарда остались без еды на три дня. С тех пор, когда Лоцяо охотился, они послушно следовали за ним, копируя каждое его движение, и больше не шумели и не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сидел на муравейнике, наблюдая за тем, как огромное стадо антилоп гну переправляется через реку. По его оценкам, около ста тысяч антилоп гну должны были перейти реку, и на берегу уже появились львы. Лоцяо не собирался рисковать, его целью была группа антилоп гну с детёнышами. Эти антилопы любили прятаться в высокой траве, и, если он будет осторожен, поймать детёныша не составит труда. Что касается матери антилопы, Лоцяо был уверен, что сможет избежать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гепарда терпеливо ждали рядом с муравейником, а Лоцяо медленно приближался к стаду. Однако Пасен и Джело тоже охотились на этих антилоп, но их целью были не детёныши, а взрослые особи.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Лоцяо, затаившись в траве, стал свидетелем всей охоты. Он был поражён, наблюдая, как эволюционировавшие самцы гепарда демонстрируют свою непревзойдённую скорость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и Джело, находясь примерно в ста метрах от антилоп, специально выдали своё присутствие. Джело бросился к стаду, разгоняя антилоп, а Пасен выбрал цель. Действия братьев выглядели так, словно они заранее спланировали каждый шаг. Джело преследовал одну из антилоп, отделяя её от стада. Антилопа, поняв, что попала в беду, перестала просто убегать и, полагаясь на свои мощные рога, угрожающе опустила голову, пытаясь отпугнуть гепардов. Джело и Пасен продолжали кружить вокруг антилопы, отвлекая её внимание. Когда антилопа бросилась на Джело, Пасен внезапно с огромной скоростью прыгнул вперёд, в прыжке превратился в человеческий облик, приземлился на спину антилопы и крепко схватил её за рога. Он впился зубами в шею антилопы, и та от боли запрокинула голову. Джело воспользовался моментом, прыгнул и вцепился в горло антилопы, перекрыв ей дыхание. Братья вместе повалили антилопу на землю. Антилопа несколько раз пыталась встать, но каждый раз гепарды сбивали её. Наконец, антилопа сдалась, и её ноги перестали двигаться. Весь процесс занял не так много времени, но для Лоцяо каждый момент казался замедлённым.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и Джело тяжело дышали. Джело продолжал держать антилопу за шею, а Пасен удерживал её голову. Он поднял взгляд, и его красивое лицо было искажено жестокостью. Струйка крови стекала по его губам, но он слизнул её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никогда раньше не видел себя во время охоты, но теперь, наблюдая за братьями, он словно увидел себя самого и осознал, что он действительно превратился в настоящего зверя, такого же, как эти два эволюционировавших самца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было в том, что антилопа, пойманная Пасеном и Джело, оказалась матерью того детёныша, на которого охотился Лоцяо. Для Лоцяо это стало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успешно поймал детёныша антилопы, оставшегося без матери, и, унося его, невольно оглянулся. Вдалеке Пасен и Джело ели антилопу, похоже, не заметив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облегчённо вздохнул и, пользуясь укрытием высокой травы, бесшумно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поднял голову, глядя на колышущуюся траву, и медленно слизнул кровь с губ. Джело, вырывая мясо антилопы из костей,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помогли ему, а он даже не сказал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засухи наступил, и палящее солнце жгло землю. Некоторые участки реки Ганса уже обнажили сухое дно. Саванна была покрыта жёлтой травой и клубами пыли. По сравнению с зеленью и жизнью сезона дождей, сейчас саванна казалась лишённой всякой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жара была настолько сильной, что казалось, будто последние капли влаги испаряются из воздуха, и даже воздух дрожал от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с двумя маленькими гепардами лежал в тени дерева. Жара доставляла дискомфорт и ему, и детёнышам, которые обычно были активными, а теперь даже не хотели двигаться. Но Лоцяо не мог просто ждать, ему нужно было охотиться. Прошло уже семь дней с тех пор, как он поймал крупную добычу, и за это время он мог поймать только мелких животных, таких как зайцы и бородавочники, чтобы прокормить себя и детёнышей. С каждым днём даже такая добыча становилась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засухи сделал саванну пустой. Антилопы гну, зебры и газель, которые раньше были повсюду, почти исчезли. Хотя на саванне всё ещё оставались такие травоядные, как буйволы, их огромные размеры и острые рога заставляли Лоцяо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взрослый самец антилопы гну был сложной добычей для гепарда, а попытка поймать буйвола была бы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Добычи было слишком мало, и львы становились всё более агрессивными. Всего день назад Лоцяо и два маленьких гепарда стали свидетелями того, как четыре львицы загнали молодого самца гиены и буквально растерзали его, разрывая его шею 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узнал среди львиц Рошу и Шану, тех самых, которые когда-то ранили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львы не обращали внимания на направление ветра, и Лоцяо, укрывшись с детёнышами в кустах с подветренной стороны, смог дождаться, пока львы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