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Пришелец был самцом бурой гиены. Поскольку прайд Ороса неустанно охотился и изгонял гиен со своей территории, стаи пятнистых гиен в этой саванне выживали с трудом, их численность постоянно сокращалась, и они уже не представляли угрозы для львов. В отличие от пятнистых гиен, которых изгоняли стаями, одиночные бурые гиены и более адаптивные полосатые гиены всё ещё могли найти здесь место для жизни, но и им было нелегко. У них не было защиты стаи, и, покидая место своего рождения и взросления, они легко могли стать жертвами других сородичей. По крайней мере они были гораздо менее заметны, чем стаи пятнистых гиен, и, осторожно избегая львов, 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правил этим прайдом уже довольно долго. Хотя он был в расцвете сил, рано или поздно его мог убить или изгнать более молодой и сильный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Гиены впервые так сильно ждали прихода другого льва, но они совершенно не осознавали, что новый лев, скорее всего, продолжит политику террора Ороса. В конце концов для львов единственными, кто мог им противостоять, были стаи гиен. Они считали гиен злом, которое нужно уничтожить или изгнать. Это одна из причин, почему львы убивали гиен, но не 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бурого гиену, появившегося перед Лоцяо, звали Банк. Ему было три года, и для самца гиены он уже считался взрослым. Но найти партнёршу в этой саванне ему было непросто. Огромная территория, контролируемая прайдом Ороса, не была благоприятным местом для гиен. Мать Банка была эволюционировавшей, и хотя внешне гиены отличались от больших кошек, у них действительно был общий предок. Однако большие кошки никогда не признавали эволюционировавших гиен своими «сородичами», и всё из-за их внешности, которая, мягко говоря, не радовала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кошки, особенно львы, известные своей элегантностью и силой, глубоко ненавидели своих «близких родственников» —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как-то заявил, что убьёт и изгонит всех гиен с этой саванны. Хотя такая возможность была крайне маловероятной, она точно отражала отношение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 унаследовал гены матери, но он никогда не любил принимать другую форму. Большие кошки всегда только смеялись над ним, гнали его и при первой же возможности пытались убить. Банк точно не хотел повторить судьбу своей матери, убитой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 тоже пришёл на запах крови. Он внимательно прислушался, но не услышал львов, поняв, что это шанс. Кроме львов, Банк не боялся других хищников, но ему всё равно нужно было быть осторожным. Увидев, что у туши антилопы гну находятся леопард и три гепарда, два из которых были детёнышами, Банк начал радоваться своей удаче. Он совсем не обращал внимания на Лоцяо и двух маленьких гепардов. Единственный, кто его беспокоил, был самец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 впервые встретил самца леопарда. Они были более скрытными, чем самки, и с ними было гораздо труднее справиться. Если бы можно было, Банк не хотел бы вступать в конфликт с этим леопардом, но туша антилопы гну была слишком соблазнительной, и он был полон решимости заполучить её. Он не ел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смотрел на гиену перед ним. Это была не знакомая ему пятнистая гиена, а более мелкий вид, одиночные бурые гиены были немногочисленны, но не менее свирепы.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беда на беду. Лоцяо мог только молиться, чтобы эта гиена интересовалась только мёртвой антилопой гну. Или, может быть, если эта бурая гиена вступит в конфликт с леопардом, у него будет шанс увести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Монти, однако, не обращал внимания на появление гиены Банка. Его внимание всё ещё было сосредоточено на Лоцяо. Видя, что гепард, кажется, что-то замышляет, его янтарные глаза слегка загорелись в темноте, а хвост стал двигаться быстрее, хотя выражение его морды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требовать от леопарда богатой мимики было странно. А вот гепард Джело с его выразительным лицом мог считаться генетической мутацией.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 осторожно сделал несколько шагов вперёд. Он планировал сначала прогнать трёх гепардов. Обычно два маленьких гепарда могли стать его добычей, но сейчас у него была более привлекательная пища, и он не хотел тратить силы на этих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понял намерения Банка и с радостью позволил себя прогнать. Он с удовольствием побежал с двумя маленькими гепардами в высокую траву, время от времени оглядываясь и изображая глубокую печаль и негодование. Такое богатство эмоций в мире гепардов было на уровне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леопарда Монти, он просто сидел на месте, наблюдая, как Лоцяо с двумя маленькими гепардами скрывается в высокой траве. Он уже запомнил запах Лоцяо, и, если бы захотел, этот эволюционировавший самец гепарда точно не смог бы от него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этой гиены, внезапно появившейся и нарушившей все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смотрел сверху вниз на этого наивного парня, который, опустив шею, пытался отпугнуть его криками и угрожающими жестами. Он встал. Хотя он не любил неприятности, этому наглецу нужно было преподать урок. Он должен был показать этой гиене, что кроме львов, есть и другие, кого стоит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 в эту ночь заплатил за свою жадность и высокомерие. Хотя леопарды уступали львам в силе и силе укуса, их невероятная скорость и острые клыки и когти были смертоносным оружием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Позвоночник Банка был перекушен.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не стал кусать его за шею — мышцы шеи гиены были слишком мощными, и только львы могли прокусить их одним укусом. Монти предпочитал смотреть, как эти грязные и жадные создания беспомощно катаются по траве, пока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тяжело раненный Банк медленно двигается, словно пытаясь избежать смерти, Монти потерял интерес к этой игре. Он подошёл к туше антилопы гну, лёг и наелся, прежде чем львы успели добраться до неё. Остатки мяса он просто бросил. Он мог бы утащить тушу, но не стал этого делать — это было слишком трудоёмко. В воздухе уже чувствовался запах львов, и сейчас, когда еды было достаточно, Монти не хотел вступать в конфликт с прайдом.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Монти прибыл прайд.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двенадцать львиц и восемнадцать львят. Орос шёл за прайдом. Из-за своего поведения он сначала был атакован четырьмя львицами, включая Шану, а затем получил взбучку от остальных восьми, включая Тину. Теперь Орос, чтобы заслужить расположение своих жён, стал даже более добродушным к львятам.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Львицы и львята окружили антилопу гну. Львята уже пробовали мясо, и, хотя они всё ещё питались молоком, их хищная природа начала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сегодня не был голоден. Его внимание привлёк Банк, всё ещё лежавший в траве и едва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Шана подошла и потыкала Банка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 оставили несколько ран на теле гиены. Орос не интересовался, кто это сделал. Он вцепился зубами в шею Банка, положив конец его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Львицы позволили ему это сделать, а львята были полностью сосредоточены на антилопе 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тёмную ночь саванны никто не мог быть уверен в своей судьбе. Уверенный хищник мог в следующий момент пасть жертвой клыков и когтей другого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 был лишь жертвой этого закона выживания — не первой и не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 двумя маленькими гепардами пробрался через высокую траву и вернулся к термитнику, где они отдыхали днём. Возможно, это была их последняя ночь на этом термитнике. С двумя маленькими гепардами Лоцяо не мог долго оставаться на одном месте, обычно переезжая каждую неделю, иначе запах маленьких гепардов мог привлечь львов, гиен или даже самцов бабуинов с острыми клыками. Трудно поверить, что гепарды могут бояться бабуинов, но это факт. Лоцяо сам видел, как вожак стаи бабуинов схватил детёныша импалы и буквально разорвал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