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Лоцяо хотел оттащить бородавочника подальше в кусты, но взрослый самец был слишком тяжёл, а сам он был ранен, и задняя лапа совсем не слушалась. Пришлось позвать двух маленьких гепардов.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Разорвав кожу бородавочника, Лоцяо позволил малышам поесть первыми, сам же оставался настороже, следя за возможным появлением стервятников и других хищников.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возникла проблема: мясо бородавочника оказалось слишком жёстким, и маленькие гепарды не могли его оторвать. После долгих попыток на теле животного остались лишь несколько чётких следов зубов. Лоцяо пришлось самому разрывать мясо на куски, чтобы малыши могли поесть, что значительно увеличило время трапезы.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малыши наконец наелись и Лоцяо начал есть, стервятники уже собрались неподалёку, расправив крылья и наблюдая за каждым его движением с угрожающим видом. Они больше не решались издеваться над Лоцяо, как раньше, но это не мешало им показывать свою численность.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Лосен не выдержал и начал прогонять их, и на этот раз Лоцяо его не остановил. Он был ранен, и сегодняшняя удачная охота на бородавочника была скорее везением. Неизвестно, где будет следующая еда, поэтому лучше съесть как можно больше, и он позволил Лосену продолжать. Стервятники — это одно, но если появятся гиены или львы, он действительно останется без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брат гонит стервятников, Ложуй тоже присоединился к веселью.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Стервятники, преследуемые двумя маленькими гепарами, метались вверх и вниз, выглядя крайне беспомощно. Но Лоцяо, наблюдавший за всем этим, не давал им возможности атаковать Лосена и Ложуя.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Лоцяо наелся и позвал малышей уйти, оставив остатки бородавочника на растерзание стервятникам.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Фили и Эло были далеко отогнаны Оросом и жестоко наказаны, поэтому в ближайшее время они точно не посмеют приблизиться к его территории. Если гиены и львы не будут больше беспокоить, Лоцяо был уверен, что быстро восстановится.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Лоцяо ушёл с двумя маленькими гепардами, а Пасен и Джело, скрывавшиеся в кустах неподалёку, вышли на открытое место. Глядя на толпу стервятников, Пасен задумчиво посмотрел в сторону, куда ушёл Лоцяо.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этот эволюционировавший действительно необычен, — сказал Джело, изменив своё прежнее пренебрежительное отношение к Лоцяо.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Гепард, раненый львом, всё же смог поймать бородавочника — это действительно заслуживает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глазах Джело Лоцяо превратился из странного эволюционировавшего гепарда в серьёзного конкурента. Пасен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эволюционировавший вызвал у меня интерес. Хотя приглашение жить на моей территории было спонтанным решением, теперь оно кажется весьма удачным.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Пасен не мог гарантировать, что он и Джело никогда не получат травм. Если этот эволюционировавший гепард согласится поделиться опытом успешной охоты после ранения, Пасен не будет против его присутствия на своей территории. Хотя гепарды, не связанные кровными узами, редко живут вместе, такие случаи всё же бывают. Пасен был уверен, что сможет убедить Джело, хотя его брат большую часть времени думал только о самках гепардов.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конца сезона дождей оставалось два месяца, и раны Лоцяо почти зажили. Трудно было поверить, что следов от тех ран, которые когда-то мешали ему даже ходить, больше не осталось. Его гладкая светло-бежевая шерсть по-прежнему выглядела опрятно.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из-за эволюционировавшего?» — подумал Лоцяо, лёжа на траве и наблюдая, как два маленьких гепарда играют в кустах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помахал хвостом. Ложуй всегда проигрывал в силе Лосену, и, как только тот отпускал его, он подбежал к Лоцяо и лёг рядом, позволяя ему вылизывать свой лоб и уши. От удовольствия он начал урчать.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что будем есть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выздоровления Лоцяо Лосен и Ложуй стали ещё более привязанными к нему. Они часто прижимались к нему, ведя себя как два маленьких котёнка. Лоцяо изо всех сил старался не оставлять детей голодными, но из-за ограниченного количества добычи последний месяц прошёл в напряжении. Кроме бородавочника, они чаще всего ели кроликов. Хотя они были вкусными, вид Лосена и Ложуя, смотрящих со слюнкой на стадо антилоп, заставлял Лоцяо грустить.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Лоцяо твёрдо решил, что первое, что он сделает после полного выздоровления, — это поймает газель для малышей! И он действительно сделал это, хотя поймал не газель, а дикдика. Дикдика был маленьким, но его хватало на день. Из-за своего образа жизни они редко выходили из кустов и часто прятались вокруг акаций, поэтому их было трудно обнаружить, но их мясо было 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Лосен и Ложуй впервые увидели такую добычу и с любопытством крутились вокруг неё, но их интерес быстро угас, так как главным приоритетом было наполнить желудки.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маленьких гепарда уже почти достигли пяти месяцев, они были здоровы, их зубы становились всё острее, и Лоцяо больше не нужно было разрывать добычу, чтобы они могли поесть. Иногда они даже гонялись за мелкими животными, такими как шакалы, которые следовали за ними в надежде подобрать остатки. Эти погони были игрой, но также и тренировкой для охоты.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Лоцяо понял, что пора серьёзно заняться воспитанием малышей. Он не мог заботиться о них всю жизнь. Обычно маленьких гепардов воспитывают самки, и эволюционировавшие гепарды, как и обычные, покидают мать примерно в восемнадцать месяцев, чтобы начать самостоятельную жизнь. До этого они учатся всему необходимому у воспитателя, включая навыки охоты и виды добычи, на которую можно охотиться.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Маленькие гепарды, похоже, не совсем понимали размеры добычи. Однажды Лосен даже указал на взрослую зебру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можно её поймать?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Лоцяо не считал себя настолько амбициозным и способным, чтобы изменить привычки целого вида. Он мог только приспосабливаться к обстоятельствам и делать всё возможное для своих детей. Хотя Лосен и Ложуй были его воспитанниками, он не мог нарушать естественный порядок вещей. Это не принесло бы пользы их будущей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Пересчитав на лапах, Лоцяо осознал, что у него осталось всего около года, чтобы прожить с двумя маленькими гепардами, и это его немного огорчило.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воспитания малышей, оно должно было стать приоритетом.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Лоцяо повёл малышей к ближайшему водопою. Гепардам не нужно пить каждый день, в сезон засухи они могут обходиться без воды до десяти дней. Но им необходимо регулярно питаться, так как их тела почти не содержат жира, и если они не едят несколько дней, могут умереть от голода, особенно детёныши. Поэтому Лоцяо делал всё возможное, чтобы малыши были сыты.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Лосен и Ложуй полностью доверяли Лоцяо, и когда он был рядом, они могли беззаботно играть. В кустах они обнаружили сервала, который ловил мышей, и с энтузиазмом бросились к нему. Почти пятимесячные гепарды были почти такого же размера, как и этот сервал, но если присмотреться, взрослый сервал был даже немного больше. Однако Лосен и Ложуй не чувствовали опасности, пока сервал не поцарапал нос Лосена, после чего они в страхе вернулись к Лоцяо.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Лоцяо вздохнул с досадой. Сервал всё ещё выгнул спину, угрожающе смотря на Лоцяо. Убедившись, что тот не собирается атаковать, он развернулся и скрылся в кустах.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Ложуй ласково потёрся подбородком о Лоцяо, а Лосен, поняв, что натворил, стоял в стороне, не смея пикнуть.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Лоцяо не стал их ругать. Это был инстинкт гепардов — гоняться и охотиться, и не стоило наказывать малышей за это. Но он должен был объяснить им, что можно трогать, а что нельзя, так как попадание в неприятности могло оказаться смертельным.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нужно выбирать слабых.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папа не сердится, — сказал Лоцяо, ведя малышей за собой и начиная их первый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Сыновья, сегодня папа расскажет вам кое-что важное, слушайте внимательно,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http://bllate.org/book/16363/1479533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