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Пасен и Джело тоже были удивлены. Увидев, как Лоцяо естественно поднял двух маленьких гепардов, у братьев глаза чуть не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действительно самец?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Джело насторожил уши и, подойдя к Пасену,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слышал, что в дельте действительно появился эволюционировавший самец гепарда с детёнышами. Неужели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Пасен потрепал ухо Джело, словно соглашаясь с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Джело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я слышал, что этот эволюционировавший очень общительный и любит бегать голым при свете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Лоцяо вздулись вены. Он повернулся и уставился на Джело, а затем замер, увидев, что Пасен в человеческом облике носил набедренную повязку из шкуры гепарда!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свою голую поясницу, Лоцяо с опозданием осознал свою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Пасена Лоцяо узнал много необходимого, например как эффективно избегать голых пробежек.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 за набедренную повязку, Лоцяо всё ещё не мог поверить, что это его шкура. Кстати, такой способ трансформации был очень удобен: пока его шкура была с ним, он никогда не беспокоился об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Пасен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львица, которую ты упомянул, с одним глазом, вероятно, Тина, вожак прайда Ороса. Она пережила правление двух поколений львов и была самой старой львицей в прайде. Львицы прайда Ороса — либо её дочери, либо племянницы. Сейчас половина львиц в прайде Ороса эволюционировавшие, и они очень сильны. На территории Ороса лучше быть осторожным. Кстати, тебе повезло, что ты смог сбежать от 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молча слушал, держа на руках Лосена и Ложуя. Совет Пасена был искренним, и Лоцяо хотел поблагодарить его, хотя бы пригласив на обед. Но в его нынешнем состоянии даже поймать кролика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пока запишем это в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Пасен был жизнерадостным, его лицо светилось улыбкой. Внезапно он приблизился к Лоцяо и понюхал его шею. Лоцяо вздрогнул — расстояние было слишком близким, и на мгновение он подумал, что Пасен хочет напасть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Пасен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запоминаю твой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подмигнул, всё ещё выгляде безобидным. Джело лежал у ног брата, кривя губы и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не самка…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такое выражение может быть на морде гепарда.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Пасен и Джело не задержались надолго. Перед уходом Пасен сказал Лоцяо: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территория частично пересекается с территорией прайда Ороса. Если не сможешь здесь жить — добро пожаловать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Джело с недоумением смотрел на Пасена, не понимая, зачем брат приглашает самца гепарда на их территорию. Какая от этого польза? Он же не самка, которая могла бы родить им детёнышей.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представится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не дал окончательного ответа. Он был благодарен Пасену, но не мог полностью доверять этому эволюционировавшему самцу гепарда. Пасен проявлял доброжелательность, но не выдвигал никаких условий, что с точки зрения зверя было странно. Хотя, честно говоря, Лоцяо не мог понять, что Пасен мог получить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Пасен и Джело не задержались надолго — они были в процессе обхода своей территории. Хотя гепарды обычно следуют за сезонными миграциями стад, у них есть и свои территории, особенно у таких сильных, как братья Пасен и Джело.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пока не знал о репутации Пасена и Джело в этой саванне. Эти эволюционировавшие самцы гепарда даже охотились на взрослых самцов антилоп гну.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гепарда охота на взрослого самца антилопы гну, учитывая разницу в силе и размерах, была практически немыслимой.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Лосен и Ложуй спали спокойно на руках Лоцяо, и он не хотел их будить, так и просидев с ними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Лоцяо хотел поймать газель, чтобы успокоить сыновей, но оказалось, что его рана для гепарда была слишком серьёзной. Даже в человеческом облике он хромал, не говоря уже о том, чтобы бежать с обычной скоростью гепарда.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Идеалы были прекрасны, а реальность — сурова.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глубоко ощутил смысл этой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ничего страшного.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Лосен лежал на ноге Лоцяо. Этот озорной малыш редко бывал таким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папа, я тоже. Ты ранен, тебе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Ложуй смотрел на Лоцяо большими глазами, его лапка лежала на ладони отца. Лоцяо сжал подушечку лапы Ложуя и мгновенно был сражён его милотой. Он обнял сына и принялся его тискать. Какая прелесть, натуральная милота!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так говорили, Лоцяо не собирался оставлять своих детей голодными. Обычный гепард в такой ситуации мог бы только надеяться на удачу: либо умереть от голода из-за невозможности охотиться, либо выжить, если повезёт.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Лоцяо не собирался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Сыновья, сегодня папа покажет вам, что нет ничего невозможного!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Лосен и Ложуй смотрели на решительного Лоцяо, над их головами одновременно появились огромные вопросительные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не ушёл далеко, как нашёл то, что искал. Лосен и Ложуй тоже знали это растение — это был терновник, который Лоцяо использовал для защиты от хищников. Он обладал слабым анестезирующим эффектом, но действовал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велел двум маленьким гепардам подождать у ближайшего термитника, а сам сделал несколько силков из терновника. Этому он научился у местных жителей в прошлой жизни. Обычно такие ловушки использовались для поимки кроликов и мелких млекопитающих. Принцип был похож на ловушки браконьеров, но цель была противоположной. Первые — для пищи и выживания, вторые — из-за жадности 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Подготовившись, Лоцяо позвал двух маленьких гепардов, и отец с сыновьями начали искать добычу в траве. Для удобства Лоцяо снова превратился в гепарда, хотя ходил ещё не совсем уверенно, но это помогало ему учуять запах добычи и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наткнулись на нескольких бородавочников. Это были три взрослых самца с острыми клыками, способными легко прорвать шкуру гепарда и проткнуть его живот. Лоцяо осторожно расставил ловушки, а затем намеренно издал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Бородавочники сразу заметили Лоцяо и двух маленьких гепардов. Они, кажется, не воспринимали их всерьёз. Недавно они прогнали львицу, которая пыталась напасть на них ради обеда, и оставили на её задней лапе длинную рану. По сравнению с той сильной львицей эти три гепарда были ничтожны. Тем более двое из них были детёнышами.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Бородавочники издали угрожающие звуки и стали отгонять Лоцяо. Тот, как и ожидалось, начал отступать вместе с двумя маленькими гепардами, пока бородавочники не сочли, что они находятся на безопасном расстоянии, 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Бородавочники осмотрели Лоцяо и перестали обращать на него внимание. Три бородавочника были сосредоточены на поиске пищи, считая, что Лоцяо не представляет для них угрозы, и постепенно расслабились. К несчастью, Лоцяо тоже был голоден и искал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бородавочники расслабились, Лоцяо велел двум маленьким гепардам продолжать отступать, а сам пригнулся к земле. Он остался на месте и стал провоцировать бородавочников. Один из самцов, особенно агрессивный, бросился на Лоцяо с яростью. Но на полпути он попал в силк, поставленный Лоцяо. Пронзительный визг испугал двух других бородавочников. Терновник, обмотанный вокруг передней лапы бородавочника, не был прочным, но его шипы впились в кожу, и анестезирующий эффект постепенно начал действовать. Бородавочник слабел, его силы угасали.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Бородавочники, по сути, тоже были трусливыми. Увидев, что их товарищ без видимой причины упал на землю, а тот самый безобидный самец гепарда приближается с явно недобрыми намерениями, два других бородавочника решили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не стал их преследовать. Вместо этого, воспользовавшись тем, что бородавочник был обездвижен, он схватил камень и ударил им по голове жертвы. Анестезирующий эффект терновника быстро исчезал, и он должен был действовать быстро. Хотя он мог бы просто перегрызть горло бородавочника, но их кожа была слишком толстой, и Лоцяо не хотел тратить слишком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бородавочник перестал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маленьких гепарда смотрели на это,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такой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http://bllate.org/book/16363/1479525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