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Обширные саванны и леса покрывали более восьмидесяти процентов суши планеты Лоса. На этой огромной территории вершину пищевой цепи занимали крупные кошачьи, которые правили всем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Лоцяо тащил убитую антилопу в высокую траву, осмотрелся и, убедившись, что поблизости нет других хищников, позволил двум маленьким гепардам, которым только исполнилось три месяца, выскочить из кустов и подбежать к нему. Лоцяо разорвал мягкую кожу на бедре антилопы, и малыши сразу же принялись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маленьких гепардов облизнул нос, наклонил голову и посмотрел на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ударил лапой по заднице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месяц прошёл, а ты всё никак не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гепард виновато пошевелил ушами. В их памяти только мама кормила и защищала их. Что такое папа? Они такого понятия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Малышей нельзя было винить. В дельте, где они жили, да и, пожалуй, на всём континенте, Лоцяо был единственным самцом гепарда, который занимался воспитанием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месяц жил с двумя маленькими гепардами и знал, что объяснения бесполезны. Убедившись, что вокруг нет опасности, он наклонился и с силой укусил заднюю ногу антилопы. Есть сырое мясо теперь для Лоцяо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Лоцяо был фотографом. Он следовал за стадом антилоп гну, чтобы сделать снимки, когда его вертолёт внезапно вышел из строя и рухнул с высоты прямо в бурлящее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стал гепардом.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тогда почувствовал только растерянность. Он не понимал, что произошло, и даже не знал, находится ли он ещё на Земле. Он целыми днями бродил по бескрайней саванне, надеясь найти следы цивилизации, но каждый раз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Лоцяо наткнулся на двух маленьких гепардов. Их мать уже погибла — то ли во время охоты, то ли от лап льва или гиен. Малыши были измождены до костей, еле живы, но всё же пытались угрожающе шипеть на Лоцяо, как котята. Он усыновил их, испытывая благодарность к этим малышам, ведь они напоминали ему,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малыши уже могли есть мясо, иначе откуда бы Лоцяо, будучи самцом, взял молоко, чтобы их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Лоцяо наконец поймал маленького импалу, который только что родился. Укусив окровавленное мясо, Лоцяо едва не расплакался. Даже если он перешёл с двух ног на четыре, он всё равно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 всегда была лёгкой. Из десяти попыток поймать добычу Лоцяо удавалось насытиться только в двух-трёх случаях. На вершине пищевой цепи гепарды всегда были жертвами. Львы отбирали у него добычу, гиены отбирали, и даже леопарды не упускали случая его унизить. Жизнь гепарда была полна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добычу отбирали, Лоцяо приходилось с позором убегать с двумя сыновьями,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 знали, как его утешить, и просто облизывали его подбородок, что, впрочем, не сильно помогало голодному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кражи и желание наесться заставили Лоцяо значительно улучшить свои охотничьи навыки. Пусть отбирают, он снова поймает! Так Лоцяо и его сыновья наконец вышли из состояния «крайней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Антилопа была почти съедена, но внутренности остались нетронутыми. Малыши от природы не проявляли к ним интереса. Лоцяо однажды попробовал их, но тут же выплюнул, сражённый отвратительным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превратился в стервятника, Лоцяо, без сомнения, предпочёл бы умереть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наелись до отвала и начали облизывать кровь с мордочек друг друга, а затем переключились на Лоцяо. Сначала он сопротивлялся, но после нескольких попыток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оставили тушу антилопы, и стая стервятников тут же налетела на неё. Сначала эти птицы тоже пытались запугивать Лоцяо, даже отгоняли его от добычи. Однажды он не выдержал и набросился на одного из них, перекусив шею. После этого все стервятники в округе стали вести себя «почтительно». Даже шакалы, которые обычно следовали за Лоцяо, чтобы подобрать остатки, стали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смотрели на Лоцяо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сидел на термитнике, осматривая окрестности. Один из малышей подошёл к нему и лёг рядом. Это был старший, с чуть приподнятыми уголками глаз. Лоцяо назвал его Лосен. Младшего, с белым кончиком хвоста, он назвал Ложуй. Его приёмные сыновья должны были носить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спрыгнул с термитника и позвал малышей следовать за ним. Они дошли до укрытого высокого куста, где Лоцяо велел им ждать, а сам отправился к терновнику. Пригнувшись, через несколько минут он превратился в высокого молодого человека с длинными конечностями, чёрными волосами и янтарными глазами. Это превращение было инстинктивным. За время жизни с малышами Лоцяо постепенно перенял воспоминания этого гепарда и узнал больше о мире. Он также понял, что больше не находится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его особо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Лоцяо острыми ногтями срезал несколько веток терновника и отнёс их обратно к малышам, чтобы укрыть их. Это растение обладало обезболивающим эффектом, что Лоцяо случайно обнаружил. Если хищник приблизится, оно хотя бы даст им время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уже привыкли к странным поступкам Лоцяо, но знали, что они полезны. Они тоже были эволюционировавшими и обладали большим интеллектом, чем их обычные собратья, но могли превращаться только по достижении восемнадцати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будешь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всегда был любопытным. Увидев, что Лоцяо возвращается, он отполз от Ложуя, с которым только что играл, и прижался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как малыш трётся о его ногу, и снова превратился в гепарда, лёг на бок и притянул обоих сыновей к себе. Два пушистых комочка сначала возились, но когда Лоцяо начал рассказывать,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расскажу вам про Ледниковый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опустилась на саванну. В укрытом терновником кусте гепард-папа рассказывал своим сыновьям историю о белке, которая вызвала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дельты, где жил Лоцяо, был очень похож на африканскую саванну. Год делился только на сезон засухи и сезон дождей. Во время сезона дождей ясное небо внезапно затягивалось тучами, молнии разрывали небо, и крупные капли дождя обрушивались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двумя малышами укрылся под термитником, который был частично разрушен. Они едва помещались внутри. Шерсть малышей промокла, и они дрожали от холода. Лоцяо, сердце которого сжималось от жалости, укрыл их под своим животом, сам же вынужден был сидеть,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тревогой посмотрел на небо. Дождь лил уже два дня, и если он не прекратится, он не сможет выйти на охоту. Сам он мог терпеть, но малышам это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погода, даже детей вырастить нормально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ругал судьбу, продолжая прижимать сыновей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дождь наконец ослаб и прекратился. Лоцяо взбодрился, велел малышам выйти и вместе они облизали друг друга, чтобы высушить шерсть. Затем они забрались на термитник и с горящими глазами осмотрели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