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Тунъань: Рыбка, как думаешь, завтра после военной подготовки будет время сбегать?]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«сбегать» Гэн И, конечно, понимал, о чём речь: наверное, встретиться с отцом. Вспомнив, как его отец в последнее время постоянно орал на него, он вдруг не захотел, чтобы старику было слишком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[Гэн И: Завтра в обед не хватит времени добраться до дома Гэн И. Отправим сообщение, скажем, что у Гэн И температура, пусть семья приедет?]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подражал манере речи Сюй Дунъюя, втихаря надеясь подставить своего отца и заодно посмотреть, что же такого особенного в Бай Тунъане, из-за чего его два друга угодили в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Тунъань: Это нехорошо. Нам нужно решить конфликт, а не подливать масла в огонь.]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отправив сообщение, Бай Тунъань осознал, в чём была странность. Они же уже обсуждали этот вопрос вечером в роще. Возвращаться к старой теме с таким явным подвохом — это явно не в стиле Сюй Дунъюя.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повёл глазами. Его и без того прозрачные зрачки в ночи казались ещё прекраснее, даже обрели какую-то чарующую силу, отчего сердце Сюй Дунъюя предательски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изначально молчал, но раз уж Бай Тунъань мысленно его позвал, значит, тот раскусил, что сообщение от Гэн И — подделка. С одной стороны, он не мог сдержать улыбку, с другой — невольно почувствовал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 дружеской солидарности и любви, как у любого приятеля, посмотреть на провал товарища, он молчал, притворяясь отсутствующим, но теперь мог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произнёс Сюй Дунъюй, невольно понизив голос и ощущая, как грудь сотрясается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Тунъаня сразили этот смех и эти слова. Он потёр лицо, взял телефон и застучал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вернулся и не дал знать? Я-то думал, ты ещё у Гэн И. Уже больше двух минут, не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Сюй Дунъюя играла улыбка, и даже очки не могли её скрыть. Он видел, как у Бай Тунъаня покраснели уши. Даже в темноте, будучи системным ИИ, он мог разглядеть всё, что хотел, — например, как кончики ушей собеседника алеют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«прямые» парни, право, все поголовно «непрямые», сами того не ведая. Искривлены натурально, без всяких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быстро оправился от неловкости из-за ошибочного сообщения. Он остро уловил: его реплика, которая для Гэн И должна была казаться бессмыслицей, была тем воспринята совершенно нормально, и тот даже сумел сымитировать манеру Сюй Дунъюя.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Гэн И в курсе насчёт задания?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кивнул, затем сообразил, что Бай Тунъань этого не видит,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о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замедлил шаг, уловив серьёзность в его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Тунъань,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тут же выбрал режим полного погружения, вошёл во Второй тренировочный мир и, глядя на куда более приятное ему теперь тело своего Сюй Дунъюя,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вот так просто раскрывать существование системы? Не опасно ли? — Он обнял его за плечи, и разница в росте, на которую он раньше ворчал, теперь показалась удивительно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Дунъюю стало тепло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рассказать о системе, как тогда принимать и выполнять задания? И как, выполнив задание, разбираться с памятью целей за этот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его убедить, но Бай Тунъань, похоже, воспринял это как вопрос, обдумал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умеешь лепить память? Если что, создай ложные воспоминания для причастных к заданию. Трёхдневные воспоминания, наверное, принесут больше пользы, чем вреда. — Бай Тунъань прикусил губу, но взгляд его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одобрял фабрикацию воспоминаний, но если на кону безопасность его Сюй Дунъюя, выбор был очевиден. Всё остальное могло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Дунъюя дрогнуло. Как этот человек мог быть таким... хорошим? Даже собственные принципы готов отодвинуть? Это заставляло его чувствовать себя почти что ослеплённым.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его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Тунъань смотрел на форму для военной подготовки в своих руках. От неё исходил кислый запах, ощутимый даже на расстоянии, что красноречиво свидетельствовало: это повторно выданная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учуял запах и с усмешкой взглянул на Бай Тунъаня. Тот особо не выражал эмоций, но как он мог не заметить его мелкие, брезгливые движения? Увидев, что тот и вправду собирается её надеть, он протянул ему свою форму, которая, хоть и отдавала стиральным порошком, была хотя бы постирана.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обнаружив, что Сюй Дунъюй может заменить его на подготовке, Гэн И, этот технарь, передал ему контроль над телом. Под предлогом, что так тому будет удобнее выполнять задание и больше общаться с Бай Тунъанем, он на самом деле просто хотел полениться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надень эту, давай поменяемся, — Сюй Дунъюй протянул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уже начавший испытывать внутренний дискомфорт от мысли надеть такую одежду, вдруг почувствовал благодарность, увидев, что его Сюй Дунъюй предлагает ему хоть как-то приемлемый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конечно, надеть постиранное куда лучше. Но заставить своего Сюй Дунъюя облачиться в то, что сам терпеть не мог, Бай Тунъань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такой неженка, — улыбнулся Бай Тунъань. Его прекрасные глаза, казалось, смотрели сквозь облик Гэн И, прямо на саму суть Сюй Дунъюя, и он потрепал того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Вэй Цзюя было землистым. Его форма тоже была постирана, и даже получше, чем у Сюй Дунъюя. Но мысль надеть подобное всё равно вызывала у него внутреннюю борьбу. Он не мог себя заставить, даже понимая, что сейчас самое время предложить обменяться и заработать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только мысль о десяти днях в этой одежде полностью отбивала у него желание открыть рот. Даже на съёмках он обычно носил бутафорскую одежду или использовал дублёров — с такими лишениями он на самом деле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возражений, Сюй Дунъюй настойчиво взял форму из рук Бай Тунъаня, в мгновение ока натянул её на себя и стоял, улыбаясь, в ожидании, пока тот оденется.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не понимал, отчего у него вдруг покраснели уши. Одевшись, он обнаружил, что он не последний. Последним был здоровяк Ли Цзюнь. Из-за своего роста он получил форму не того размера и сходил в другое общежитие за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Построение в восемь, осталось сорок минут, — сказал Бай Тунъань, раздавая Вэй Цзюю и здоровяку Ли Цзюню утренние булочки с мясом, которые они купили, и открывая свой пакет. — Не знал, есть ли у вас какие предпочтения, поэтому купил всем одинаковые. Если что-то не едите — выкиньте.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Лао Бай, — обрадовался Ли Цзюнь, увидев в булочке две порции мяса. — Сколько за завтрак?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махнул рукой, и его размашистый жест ничуть не выглядел грубым: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соседи по комнате, не стоит церемоний. В следующий раз вы меня угостите.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не забыл о своей форме с насыщенным ароматом. Использовать системные способности для очистки было можно, но он неожиданно обнаружил, что эта одежда даёт удивительный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Некомфортное состояние Бай Тунъаня и потеря очков Вэй Цзюем вызывали у Сюй Дунъюя, который тоже никогда подобного не носил, странное удовольствие. Но удовольствие — это одно, а самоистязание — другое. Он временно отключил обоняние и некоторое время наслаждался пристальным вниманием Бай Тунъаня.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выходить, он раздумывал: то ли просто очистить форму и создать видимость, то ли временно повлиять и на обоняние Бай Тунъаня, как вдруг получил мысленный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«Рыбка, а ты можешь почистить форму? Даже если на очки обменять», — мысленно спросил Бай Тунъань, всё ещё чувствуя неловкость. Поступок его Сюй Дунъюя был тёплым, но если проблему можно было решить, это, конечно, было бы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снова потянулся поправить очки, но сдержал рефлекс и лишь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беспокойся. Помнишь? Я всего лишь 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http://bllate.org/book/16362/1479619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