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Дунъюй не отказался и естественно последовал за ним в туалет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Цзюй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Гэн И, тебе тоже нравится Бай Тунъань?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слегка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Цзюй прищурился, словно хитрая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Бай Тунъань, то можешь помочь другу? Я изначально собирался в Университет Ц, но пришёл в Университет Т ради Бай Тунъаня. Помоги мне его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инстинктивно хотел поправить очки, но сдержался, глубоко вздохнул и, основываясь на знании Гэн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завоевать, делай это сам. Это зависит от него, как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Цзюй, не понимая почему, чувствовал, что хотя Гэн И говорил как обычно, в его словах была какая-то странность. Он внимательно осмотрел его, но лицо было тем же, и даже короткая стрижка, не вписывающаяся в их круг, осталась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углубляться, а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обычное время тебе не нужно ничего делать, но если понадобится помощь, я надеюсь, что как друг ты сможешь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кивнул, хотя и без энтузиазма. Он бы помог, только если бы это было не так. Но сейчас не было необходимости всё объяснять, и, видя, что Вэй Цзюй больше ничего не говорит, он просто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увидел, как за его спиной Вэй Цзюй с выражением лица, подтверждающим, что он определил соперника. Вэй Цзюй чувствовал странное смешение эмоций: человек, который ему нравился, действительно был очень привлекательным, если даже Гэн И, который раньше встречался только с девушками, попал под его чары.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он уже не мог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И вышел и сразу вернулся к столу, где сидели четверо, и Бай Тунъань тоже сразу заметил его, его глаза были полны заботы и вопросов. Односторонний соперник не страшен, страшно, когда соперничество обоюдное.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будут вместе, то, будучи друзьями, как можно будет перебивать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сел рядом с Бай Тунъанем, и после настройки они смогли вести диалог в уме, что было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Тунъань, ты прочитал предысторию и требования задания? — Сюй Дунъюй держал книгу, словно читал, но на самом деле не вникал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собирался ответить, но вдруг заметил, как крупный Ли Цзюнь смотрит куда-то. Он последовал его взгляду. Освещение в библиотеке было отличным, вокруг не было стен, только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библиотекой, недалеко от спортивной площадки, несколько старшекурсников под палящим солнцем играли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Прочитал, Юйюй, есть что добавить? — спросил Бай Тунъань в уме, одновременно с улыбкой постучав по перевёрнутой книге Ли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усидеть,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заметив, что его внимание привлекли,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очень люблю читать. Перед поступлением в Университет Т я долго готовился и почти не играл в баскетбол, так что сейчас немного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Цзюй не сразу вернулся, а зашёл в соседний бар и купил холодные напитки. Он принёс четыре стакана со льдом и поставил перед каждым: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угощаю. Говорят, здесь хороший чай,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четыре стакана были куплены, чтобы не выделять кого-то одного. Как и ожидалось, Бай Тунъань, видя, что Ли Цзюнь начал пить, не стал отказываться, а просто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Гэн И очень ценит компанию, которую он с трудом создал, и убедить его будет сложно, — Сюй Дунъюй поблагодарил Вэй Цзюя взглядом, но его глаза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Цзюй, хотя и не говорил, но отправил Бай Тунъаню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Цзюй: Линь сказал, что ты потом ещё два раза приходил подстричься. Жаль, что я тебя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слишком близко, чтобы перехватить сообщение, и Сюй Дунъюй, прикусив соломинку, подумал, что нужно добавить Вэй Цзюю калорий. Что это он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инстинктивно посмотрел на Юйюя в облике Гэн И. У него не было ничего против Вэй Цзюя, но подделанные воспоминания не подходили. Однако из-за этого отстраняться от доброжелательного однокурсника и соседа было бы несправедливо по отношению к Вэй Цзюю. Он вздохнул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Линь действительно мастер. Можем сходить вместе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сообщение было отправлено, Сюй Дунъюй закрыл книгой своё потемневшее лицо, а Вэй Цзюй, наоборот, просиял, что вызвало у Сюй Дунъюя желание ударить его книгой. «Как легко его капусту кто-то хочет увести! Пойми, он не для дружбы сюда пришёл, а для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вдруг замер, растерянно моргнув своими красивыми глазами, которые казались звёздным небом в дневное время. Теперь в них смешивались удивление, недоумение и сомнение в том,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широко раскрыв глаза, и посмотрел на Юйюя, мысленно почти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Юйюй, что ты сказал? Вэй Цзюй?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сжал губы, сожалея, что случайно произнёс это вслух.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объяснить, чтобы не помочь Вэй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мышления Сюй Дунъюя, возможно, не сравнилась бы с Бай Тунъанем, но он тоже не медлил. Иначе только усилиями он не смог бы угнаться за Бай Тунъанем.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невинно посмотрел на Бай Тунъаня: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думал, почему я не хочу, чтобы вы слишком сближались? Ты разве не чувствуешь, что он к тебе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только что начал думать, что был несправедлив к Вэй Цзюю, и хотел наладить отношения, чтобы стать друзьями, как вдруг его оглушила эта новость. «Неужели сейчас все парни начали любить парней? Как он, гетеросексуал, должен это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Сюй Шали, которая во всём соответствовала его идеалу, но не вызывала чувств, Бай Тунъань почувствовал лёгкую неуверенность. На мгновение в его уме промелькнул образ Юйюя из второго тренировочного мира, но он сразу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понимал, почему всё, что ему нравилось, не вызывало чувств, но любовь нельзя навязывать. «Это всего лишь один раз, наверное, просто объект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едва сдерживал смех. Бай Тунъань, кажется, не заметил, что весь его мыслительный процесс был произнесён вслух, как будто он транслировал его. Как он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посмотрел на Бай Тунъаня, который якобы читал книгу, и даже Вэй Цзюй теперь казался ему более приятным. «Почему он не любит Шали? Потому что пол не тот, а он всё ещё считает себя прямым как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[Сюй Дунъюя], себя в восемнадцать лет, он понял, что хотя он и чувствовал учащённое сердцебиение при встрече с Бай Тунъанем, сам Бай Тунъань не испытывал ничего подобного к [Сюй Дунъюю]. Это вызвало у него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любви с первого взгляда, сказанные при признании, явно были просто фразой. Это осознание заставило Сюй Дунъюя захотеть поправить очки, но зрение Гэн И было отличным, и очки ему не нужны. Носить их эти несколько дней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днём всё равно нечего делать, может, пойдём на баскетбольную площадку? — Видимо, высказавшись, крупный Ли Цзюнь действительно не мог усидеть. Он сделал пару глотков холодного чая и попытался уговорить новых соседей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уговорил только Бай Тунъань, но так как остальные двое следовали за ним, в итоге все перешли из библиотеки с кондиционером и защитой от солнца на горячую баскетбольную площадку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