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Дунъюй не отказался и естественно последовал за ним в туалет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 И, тебе тоже нравится Бай Тунъань?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слегка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прищурился, словно хитрая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Бай Тунъань, то можешь помочь другу? Я изначально собирался в Университет Ц, но пришёл в Университет Т ради Бай Тунъаня. Помоги мне его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инстинктивно хотел поправить очки, но сдержался, глубоко вздохнул и, основываясь на знании Гэн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завоевать, делай это сам. Это зависит от него, как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не понимая почему, чувствовал, что хотя Гэн И говорил как обычно, в его словах была какая-то странность. Он внимательно осмотрел его, но лицо было тем же, и даже короткая стрижка, не вписывающаяся в их круг, осталась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углубляться, а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обычное время тебе не нужно ничего делать, но если понадобится помощь, я надеюсь, что как друг ты сможешь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кивнул, хотя и без энтузиазма. Он бы помог, только если бы это было не так. Но сейчас не было необходимости всё объяснять, и, видя, что Вэй Цзюй больше ничего не говорит, он просто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не увидел, как за его спиной Вэй Цзюй с выражением лица, подтверждающим, что он определил соперника. Вэй Цзюй чувствовал странное смешение эмоций: человек, который ему нравился, действительно был очень привлекательным, если даже Гэн И, который раньше встречался только с девушками, попал под его чары.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выйдя, он уже не мог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И вышел и сразу вернулся к столу, где сидели четверо, и Бай Тунъань тоже сразу заметил его, его глаза были полны заботы и вопросов. Односторонний соперник не страшен, страшно, когда соперничество обоюдное.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будут вместе, то, будучи друзьями, как можно будет перебивать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сел рядом с Бай Тунъанем, и после настройки они смогли вести диалог в уме,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Тунъань, ты прочитал предысторию и требования задания? — Сюй Дунъюй держал книгу, словно читал, но на самом деле не вникал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собирался ответить, но вдруг заметил, как крупный Ли Цзюнь смотрит куда-то. Он последовал его взгляду. Освещение в библиотеке было отличным, вокруг не было стен, только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библиотекой, недалеко от спортивной площадки, несколько старшекурсников под палящим солнцем играли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Прочитал, Юйюй, есть что добавить? — спросил Бай Тунъань в уме, одновременно с улыбкой постучав по перевёрнутой книге Ли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усидеть, хочешь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заметив, что его внимание привлекли,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очень люблю читать. Перед поступлением в Университет Т я долго готовился и почти не играл в баскетбол, так что сейчас немного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не сразу вернулся, а зашёл в соседний бар и купил холодные напитки. Он принёс четыре стакана со льдом и поставил перед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Говорят, здесь хороший чай,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четыре стакана были куплены, чтобы не выделять кого-то одного. Как и ожидалось, Бай Тунъань, видя, что Ли Цзюнь начал пить, не стал отказываться, а просто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Гэн И очень ценит компанию, которую он с трудом создал, и убедить его будет сложно, — Сюй Дунъюй поблагодарил Вэй Цзюя взглядом, но его глаза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хотя и не говорил, но отправил Бай Тунъаню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Линь сказал, что ты потом ещё два раза приходил подстричься. Жаль, что я тебя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слишком близко, чтобы перехватить сообщение, и Сюй Дунъюй, прикусив соломинку, подумал, что нужно добавить Вэй Цзюю калорий. Что это он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инстинктивно посмотрел на Юйюя в облике Гэн И. У него не было ничего против Вэй Цзюя, но подделанные воспоминания не подходили. Однако из-за этого отстраняться от доброжелательного однокурсника и соседа было бы несправедливо по отношению к Вэй Цзюю. Он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Линь действительно мастер. Можем сходить вместе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сообщение было отправлено, Сюй Дунъюй закрыл книгой своё потемневшее лицо, а Вэй Цзюй, наоборот, просиял, что вызвало у Сюй Дунъюя желание ударить его книгой. «Как легко его капусту кто-то хочет увести! Пойми, он не для дружбы сюда пришёл, а для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вдруг замер, растерянно моргнув своими красивыми глазами, которые казались звёздным небом в дневное время. Теперь в них смешивались удивление, недоумение и сомнение в том,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широко раскрыв глаза, и посмотрел на Юйюя, мысленно почти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что ты сказал? Вэй Цзюй?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сжал губы, сожалея, что случайно произнёс это вслух.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объяснить, чтобы не помочь Вэй Цзюю?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мышления Сюй Дунъюя, возможно, не сравнилась бы с Бай Тунъанем, но он тоже не медлил. Иначе только усилиями он не смог бы угнаться за Бай Тунъанем.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невинно посмотрел на Бай Тунъаня: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думал, почему я не хочу, чтобы вы слишком сближались? Ты разве не чувствуешь, что он к тебе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только что начал думать, что был несправедлив к Вэй Цзюю, и хотел наладить отношения, чтобы стать друзьями, как вдруг его оглушила эта новость. «Неужели сейчас все парни начали любить парней? Как он, гетеросексуал, должен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Сюй Шали, которая во всём соответствовала его идеалу, но не вызывала чувств, Бай Тунъань почувствовал лёгкую неуверенность. На мгновение в его уме промелькнул образ Юйюя из второго тренировочного мира, но он сразу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почему всё, что ему нравилось, не вызывало чувств, но любовь нельзя навязывать. «Это всего лишь один раз, наверное, просто объект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едва сдерживал смех. Бай Тунъань, кажется, не заметил, что весь его мыслительный процесс был произнесён вслух, как будто он транслировал его. Как он может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посмотрел на Бай Тунъаня, который якобы читал книгу, и даже Вэй Цзюй теперь казался ему более приятным. «Почему он не любит Шали? Потому что пол не тот, а он всё ещё считает себя прямым как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[Сюй Дунъюя], себя в восемнадцать лет, он понял, что хотя он и чувствовал учащённое сердцебиение при встрече с Бай Тунъанем, сам Бай Тунъань не испытывал ничего подобного к [Сюй Дунъюю]. Это вызвало у него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любви с первого взгляда, сказанные при признании, явно были просто фразой. Это осознание заставило Сюй Дунъюя захотеть поправить очки, но зрение Гэн И было отличным, и очки ему не нужны. Носить их эти несколько дней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днём всё равно нечего делать, может, пойдём на баскетбольную площадку? — Видимо, высказавшись, крупный Ли Цзюнь действительно не мог усидеть. Он сделал пару глотков холодного чая и попытался уговорить новых соседей поиграть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уговорил только Бай Тунъань, но так как остальные двое следовали за ним, в итоге все перешли из библиотеки с кондиционером и защитой от солнца на горячую баскетбольную площадку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