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Зарплата за стажировку была небольшой, хоть и стажировался он вместе с Сюй Шали, но она не могла быть значительно выше, чем у других стажёров. Две тысячи юаней в месяц считались хорошей суммой, и это только потому, что менеджер Ли, чтобы удержать его, записал его стажировку как два полных месяца, хотя она не была завершена. Разницу в зарплате он вычитал из своего собственного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Дунъюя мелькнул незаметный поток данных, и перед тем, как Бай Тунъань покинул Дунша, он отправил рекомендательное письмо на почту генерального директора компании. Подпись была его собственной, и в письме он подробно описал десятилетний опыт работы менеджера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Тунъань завершил расчёты, его настроение было странным, но он не стал зацикливаться на этом. Поздоровавшись с коллегами, он собрался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он случайно встретил Сюй Шали, которую не видел в офисе. Она стояла перед светло-золотистым автомобилем, который выглядел стильно, но без излишней вычурности, что заставило Бай Тунъаня невольно вспомнить свою систему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прищурился, скрывая мелькающие в глазах данные. Кто-то мог не узнать, но он сразу понял, что это его любимая машина. Хотя он переделывал много автомобилей, эта оставалась его фаворитом даже три года спустя, и в неё были внесены его собственные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Сюй Дунъюй не удержался и подключился к сигналу машины, увидев то, что знал, но не ожидал увидеть. Он так сжал очки, что линза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была открыта. Восемнадцатилетний Сюй Дунъюй, должно быть, не спал всю ночь, и усталость не могла скрыть блеск в его глазах. Даже лениво облокотившись на спинку сиденья, он не выглядел невежливым. Напротив, казалось, что он очень близок с сестрой, и их общение было непринуждённым.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Шали, видимо, тоже не беспокоилась о том, что её брат задал ей столько учебных задач. Она не жаловалась, а, увидев, как он, только что закончив работу, пришёл к ней, даже не поспав, была счастлива, и её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долго не мог прийти в себя. Из-за того, что он изменил данные моделирования, когда раздавил линзу, палец порезался. Но это были лишь данные, и кровь была символической, что только усилило его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несмотря на всю подготовку, при встрече с собой из этого времени он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не обратил внимания и, увидев, что Сюй Шали занята, не стал её беспокоить. Ему лишь показалось, что человек в машине чем-то похож на Рыбку из Второго тренировочного мира.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Сюй Дунъюй уже носил очки в золотой оправе. Он словно почувствовал что-то и взглянул вперёд,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во время военной подготовки старшекурсники мечтают о солнечной погоде, а новички — о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увольнения у Бай Тунъаня осталось три дня, чтобы собрать вещи для учёбы. Он также посетил университет, и его окружение показалось ему приятным. Ряды кипарисов создавали тень в жаркие летние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регистрации в университете было много студентов и их родителей. В такие моменты всегда находятся старшекурсники, надеющиеся увидеть среди новичков симпатичных парней и девушек. Бай Тунъань явно привлекал внимание, он шёл один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старшекурсниц переглянулись, и одна из них, высокая девушка с короткими волосами, подошла и вежливо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мужское общежитие? — улыбнулся Бай Тунъань, его глаза словно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подошла, была скорее «мальчишкой», и в её взгляде было больше восхищения, чем любви, что не вызывало у Сюй Дунъюя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прямо по главной дороге, потом поверни налево, и увидишь южные ворота. Рядом с ними будет мужское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дружелюбно улыбнулся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как тебе Университет Т? — спросил он, уговорив маму Коу Юйлань не провожать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сразу понял, что он доволен. Более того, это был его альма-матер: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Т хорош. Почему ты решил жить в общежитии? Дом так близко, можно было бы оформить проживание вне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привык к тому, что в его голове кто-то с ним разговаривает, и знал, как делать это, не выдавая себя. Шагая и наслаждаясь видами, он не выглядел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у мамы новые отношения, я не хочу мешать её второй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улыбался, когда получил обратную связь от нескольких потоков данных. Общежитие было уже рядом, но люди внутри вызывали у него желание немедленно увести Бай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Жёлтые точки обозначали тех, кто в прошлой жизни испытывал чувства к Бай Тунъаню, а красные — тех, кого он считал угрозой. И сейчас, в этом здании, было двенадцать жёлтых и две красные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две красные точки в мужском общежитии могли принадлежать только Вэй Цзюю и… этому Сюй Дунъюю.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Тунъань, может, сначала поешь? Рядом с южными воротами есть столовая, — сказал Сюй Дунъюй, но сразу же пожалел, ведь Бай Тунъань всё ещё вёз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почувствовал, что в общежитии что-то не так. Его Рыбка никогда бы не хотела ему навредить. Наоборот, эта необычная реакция была отличной возможностью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как только оставим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 без того красивые, наполнились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304 была легко найдена. Большинство парней могли поднять чемодан на третий этаж без лифта. Возможно, раньше Бай Тунъань был настолько слаб, что задыхался, поднимаясь на третий этаж, но теперь, после регулярных тренировок, у него были четыре кубика пресса, и он не стал ждать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коридору, ища номер. Четвёртая комната на третьем этаже находилась слева. Общежитие было рассчитано на четырёх человек. Открывая дверь, Бай Тунъань ещё думал, как подразнить Рыбку, но, войдя, увидел двух человек, один из которых был знакомым — Вэй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внимание привлёк другой парень, сидевший спиной к двери. Он был в белой рубашке и брюках, и его силуэт казался удивительно знакомым. Если бы Бай Тунъань не знал, что это невозможно, он бы почти назвал его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этот парень так похож на тебя, — сказал Бай Тунъань, не отрывая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поправил очки, его взгляд стал сложным. Он не стал бы брать на себя ответственность за это, ведь тело Бай Тунъаня было создано из его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продолжал, как раз в этот момент парень обернулся. Один взгляд — и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Рыбка, у него такие же очки в золотой оправе,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замер. Почему Бай Тунъань обращал внимание на такие странные вещи? Он почти мгновенно увеличил изображение своих очков трёхлетней давности и сравнил их с нынешними.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Наконец-то закончена часть перед началом учёбы. Следующая глава начнётся с университета. Самый большой зелёный цвет в жизни Юйюя — его восемнадцатилетняя версия — наконец появится.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Следующее обновление: 31 марта, 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