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Зарплата за стажировку была небольшой, хоть и стажировался он вместе с Сюй Шали, но она не могла быть значительно выше, чем у других стажёров. Две тысячи юаней в месяц считались хорошей суммой, и это только потому, что менеджер Ли, чтобы удержать его, записал его стажировку как два полных месяца, хотя она не была завершена. Разницу в зарплате он вычитал из своего собственного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Дунъюя мелькнул незаметный поток данных, и перед тем, как Бай Тунъань покинул Дунша, он отправил рекомендательное письмо на почту генерального директора компании. Подпись была его собственной, и в письме он подробно описал десятилетний опыт работы менеджера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Тунъань завершил расчёты, его настроение было странным, но он не стал зацикливаться на этом. Поздоровавшись с коллегами, он собрался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случайно встретил Сюй Шали, которую не видел в офисе. Она стояла перед светло-золотистым автомобилем, который выглядел стильно, но без излишней вычурности, что заставило Бай Тунъаня невольно вспомнить свою систему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прищурился, скрывая мелькающие в глазах данные. Кто-то мог не узнать, но он сразу понял, что это его любимая машина. Хотя он переделывал много автомобилей, эта оставалась его фаворитом даже три года спустя, и в неё были внесены его собственные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Сюй Дунъюй не удержался и подключился к сигналу машины, увидев то, что знал, но не ожидал увидеть. Он так сжал очки, что линза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машины была открыта. Восемнадцатилетний Сюй Дунъюй, должно быть, не спал всю ночь, и усталость не могла скрыть блеск в его глазах. Даже лениво облокотившись на спинку сиденья, он не выглядел невежливым. Напротив, казалось, что он очень близок с сестрой, и их общение было непринуждённым.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Шали, видимо, тоже не беспокоилась о том, что её брат задал ей столько учебных задач. Она не жаловалась, а, увидев, как он, только что закончив работу, пришёл к ней, даже не поспав, была счастлива, и её глаза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долго не мог прийти в себя. Из-за того, что он изменил данные моделирования, когда раздавил линзу, палец порезался. Но это были лишь данные, и кровь была символической, что только усилило его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несмотря на всю подготовку, при встрече с собой из этого времени он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не обратил внимания и, увидев, что Сюй Шали занята, не стал её беспокоить. Ему лишь показалось, что человек в машине чем-то похож на Рыбку из Второго тренировочного мира.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Сюй Дунъюй уже носил очки в золотой оправе. Он словно почувствовал что-то и взглянул вперёд,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во время военной подготовки старшекурсники мечтают о солнечной погоде, а новички — о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увольнения у Бай Тунъаня осталось три дня, чтобы собрать вещи для учёбы. Он также посетил университет, и его окружение показалось ему приятным. Ряды кипарисов создавали тень в жаркие летние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регистрации в университете было много студентов и их родителей. В такие моменты всегда находятся старшекурсники, надеющиеся увидеть среди новичков симпатичных парней и девушек. Бай Тунъань явно привлекал внимание, он шёл один с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старшекурсниц переглянулись, и одна из них, высокая девушка с короткими волосами, подошла и вежливо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мужское общежитие? — улыбнулся Бай Тунъань, его глаза словно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подошла, была скорее «мальчишкой», и в её взгляде было больше восхищения, чем любви, что не вызывало у Сюй Дунъюя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прямо по главной дороге, потом поверни налево, и увидишь южные ворота. Рядом с ними будет мужское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дружелюбно улыбнулся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как тебе Университет Т? — спросил он, уговорив маму Коу Юйлань не провожать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сразу понял, что он доволен. Более того, это был его альма-матер: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Т хорош. Почему ты решил жить в общежитии? Дом так близко, можно было бы оформить проживание вне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привык к тому, что в его голове кто-то с ним разговаривает, и знал, как делать это, не выдавая себя. Шагая и наслаждаясь видами, он не выглядел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у мамы новые отношения, я не хочу мешать её второй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улыбался, когда получил обратную связь от нескольких потоков данных. Общежитие было уже рядом, но люди внутри вызывали у него желание немедленно увести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Жёлтые точки обозначали тех, кто в прошлой жизни испытывал чувства к Бай Тунъаню, а красные — тех, кого он считал угрозой. И сейчас, в этом здании, было двенадцать жёлтых и две красные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две красные точки в мужском общежитии могли принадлежать только Вэй Цзюю и… этому Сюй Дунъюю.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Тунъань, может, сначала поешь? Рядом с южными воротами есть столовая, — сказал Сюй Дунъюй, но сразу же пожалел, ведь Бай Тунъань всё ещё вёз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почувствовал, что в общежитии что-то не так. Его Рыбка никогда бы не хотела ему навредить. Наоборот, эта необычная реакция была отличной возможностью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как только оставим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 без того красивые, наполнились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304 была легко найдена. Большинство парней могли поднять чемодан на третий этаж без лифта. Возможно, раньше Бай Тунъань был настолько слаб, что задыхался, поднимаясь на третий этаж, но теперь, после регулярных тренировок, у него были четыре кубика пресса, и он не стал ждать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коридору, ища номер. Четвёртая комната на третьем этаже находилась слева. Общежитие было рассчитано на четырёх человек. Открывая дверь, Бай Тунъань ещё думал, как подразнить Рыбку, но, войдя, увидел двух человек, один из которых был знакомым — Вэй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внимание привлёк другой парень, сидевший спиной к двери. Он был в белой рубашке и брюках, и его силуэт казался удивительно знакомым. Если бы Бай Тунъань не знал, что это невозможно, он бы почти назвал его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этот парень так похож на тебя, — сказал Бай Тунъань, не отрывая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его взгляд стал сложным. Он не стал бы брать на себя ответственность за это, ведь тело Бай Тунъаня было создано из его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продолжал, как раз в этот момент парень обернулся. Один взгляд — и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Рыбка, у него такие же очки в золотой оправе,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замер. Почему Бай Тунъань обращал внимание на такие странные вещи? Он почти мгновенно увеличил изображение своих очков трёхлетней давности и сравнил их с нынешними.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Наконец-то закончена часть перед началом учёбы. Следующая глава начнётся с университета. Самый большой зелёный цвет в жизни Юйюя — его восемнадцатилетняя версия — наконец появится.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Следующее обновление: 31 марта, 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