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Тунъань улыбался, совершенно не проявляя недовольства, и с удовольствием доел свою порцию жареного риса, которая была рассчитана на полтора человека. Удовлетворённо развалившись на диване, он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этот раз всё гораздо лучше, в яичнице с рисом даже овощи были.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Дунъюй покачал головой, не вступая в спор. Он воспользовался своими правами, чтобы очистить данные о тарелке, и просто убрал её на кухню Бай Тунъаня.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Когда-то он тоже не умел готовить, но, увидев, как Бай Тунъань питается лапшой быстрого приготовления дважды в день, когда Коу Юйлань не было дома, а третью трапезу и вовсе пропускал, решил действовать. Следуя кулинарным урокам, он создал программу, которая автоматически готовила еду. Правда, результат был лишь съедобным, но, к счастью, Бай Тунъань не привередничал.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Придя в себя, Бай Тунъань достал зелёную метку выполненного задания: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использовать эту награду? Говорят, можно временно контролировать тело, выбранное системой. Рыбка, ты можешь сам выбрать?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Дунъюй взглянул, в его глазах промелькнул поток данных, и он с лёгкой досадой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случайный выбор, я его не контролирую. Наверное, это похоже на триггеры заданий.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Тунъань заколебался: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можно ли узнать, в какое время и при каких условиях система будет контролировать чужое тело?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даже 90 секунд рекламы считаются потерей времени, а если система вдруг займёт часть чьей-то жизни, это будет несправедливо.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Дунъюй поправил очки, понимая, что Бай Тунъань задаёт этот вопрос из лучших побуждений. Именно в этом и заключалась его привлекательность. В прошлый раз, когда он сказал, что выдумал их воспоминания, Бай Тунъань специально поговорил с ним и даже предотвратил попытку помочь ему на собеседовании. Бай Тунъань, ты и есть Бай Тунъань.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система была далеко не так честна, она не обладала правильными моральными принципами, но он не мог просто сказать Бай Тунъаню, чтобы тот пользовался ею без раздумий.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Дунъюй активировал основные данные и, к своему удивлению, успешно внес изменения. Он добавил условие: если система обнаруживает и выполняет желание другого человека, она может временно занять его тело в зависимости от сложности желания. Этот пункт был взят из множества системных романов и казался достаточно убедительным.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он добавил ещё одно условие: желание должно быть связано с основной задачей «Воспитание бога».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Тунъань, увидев это, наконец вздохнул с облегчением. Тяжело работать над заданиями, но если дать Рыбке надежду на развлечение, а потом сказать, что это невозможно, было бы действительно неприятно.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каникулы, в компании вряд ли найдётся кто-то, кого мы могли бы переманить. Но когда начнётся учебный год, в университете, наверное,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потрепал волосы Сюй Дунъюя, который был выше его, и радостно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кивнул Сюй Дунъюй, заметив, что исследователь, с которым он недавно общался, прислал новую тему для изучения.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обновил задачи для Бай Тунъаня, добавив новый уровень сложности.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ожидалось, Бай Тунъань, увидев обновлённые задачи, загорелся энтузиазмом и с лёгкой улыбкой погрузился в решение задач.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Сегодняшний Бай Тунъань тоже был легко доволен — достаточно было задач. Сюй Дунъюй, его «смотритель», улыбнулся и добавил ещё несколько заданий, соответствующих его текущему уровню. Затем в его глазах промелькнули данные, и он начал анализировать присланную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ветер во Втором тренировочном мире не решался нарушить их спокойствие. Каждый занимался своим делом, но атмосфера была удивительно гармоничной.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столе лежали два описания университетов — один из Университета Ц, другой из Университета Т. Их углы были слегка помяты, как будто их часто держали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лежал блокнот с именем владельца — Вэй Цзюй.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взошло солнце, северное светило было по-прежнему ярким и жарким, и Бай Тунъань снова был рад, что взял с собой Рыбку — этот портативный кондиционер был просто спасением.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не ты, я бы в такую жару и не подумал выходить на улицу, — мысленно пообщался Бай Тунъань со своей системой, не отрываясь от текущих 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Дунъюй поправил очки, случайно нажав на линзу. Он заметил, что данные моделирования не оставили отпечатка пальца на стекле, и, нахмурившись, подкорректировал данные. Затем он с удовлетворением протёр очки салфеткой и снова надел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бы я не регулировал температуру, ты всё равно бы вышел на улицу. Сидеть дома — это не для тебя, Бай Тунъань, — с улыбкой поддразнил его Сюй Дунъюй.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стал чуть мягче, что он сам не заметил, но Бай Тунъань почувствовал, как его уши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было достаточно сложных задач, я бы и дома остался, — парировал Бай Тунъань, его тон был расслабленным, с лёгкой ноткой зависимости.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решили остановиться на Университете Т, обсудив, что в отведённое время нужно максимально использовать возможности стажировки.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Тунъань также осторожно выяснил, не вмешивался ли Рыбка в эту стажировку. К своему удивлению, он обнаружил, что это было не так. Всё дело было в том, что менеджер Ли из отдела кадров ценил таланты, и он, как победитель провинциальной олимпиады по математике, попал в его поле зрения.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недоразумение заставило Бай Тунъань некоторое время чувствовать себя виноватым перед Рыбкой, и он незаметно компенсировал это, что тайно радовало Сюй Дунъюя.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был конец августа, и стажировка подходила к концу.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Тунъань не заметил намёков Сюй Шали, но Сюй Дунъюй уловил их и даже не удержался от того, чтобы отправить своей сестре несколько задач, чтобы она была занята в свободное время и не думала о том, как превратить будущую невестку в своего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днём они должны были провести исследование клиентов, но Бай Тунъаня вызвал менеджер Ли из отдела кадров.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19 августа было совсем близко к началу учебного года. Если бы не звонок менеджера Ли, Бай Тунъань планировал завтра завершить расчёты и уволиться.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 Ли выглядел серьёзно, его взгляд показывал, что он ценит собеседника, и это чувство было приятным.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Бай, как тебе стажировка в компании? — Менеджер Ли поставил перед ним стакан воды, его тон был дружелюбным и естественным.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хорошо, многие в компании готовы помочь и поддерживают меня, — улыбнулся Бай Тунъань, став чуть более уверенным и зрелым, чем на собеседовании.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 Ли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за эти два месяца Дунша не смогла завоевать твоё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Тунъань смутился, его уши покраснели. Он понял, что, говоря о компании, не использовал слово «наша», и это показало, что он не считал её своей. На самом деле, он не планировал вернуться сюда после окончания университета, и ему стало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Дунъюй смотрел с лёгким удивлением. На самом деле, хотя Бай Тунъань, скорее всего, продолжит заниматься своим бизнесом после окончания университета, с ним он всё же был частью Дунша.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 этой связи они, конечно, не знали.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 Ли улыбнулся, не закрывая двери полностью: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Бай, когда окончишь университет, если захочешь вернуться в Дунша, просто приходи. Мы тебя ждём.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Тунъань не отказался, просто кивнул и встал, поклонившись менеджеру 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менеджер Ли, за всё это время я вам доставил много хлопот.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ещё три дня до начала учёбы, верно? Я запомнил.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 Ли подписал его расчётный лист: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Отнеси это в финансовый отдел, получи зарплату и готовься к учёбе.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Тунъань двумя руками принял расчётный лист, приняв это обращение: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дядя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Дунъюй почувствовал, что ему снова нужно поправить очки. Теперь у него появился ещё один дядя? Но, вспомнив, как менеджер Ли заботился о Бай Тунъане, он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[Пусто]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http://bllate.org/book/16362/1479574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