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нельзя дать задание с наградой, которая позволит системе материализоваться? Очков действительно слишком мало, — только что подумал Бай Тунъань, как тут же появилось системное задание, полузелёное, от которого глаза резало.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раздался давно не слышный системный голос: [По просьбе хозяина, выполнение этого задания принесёт награду. Принять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цвет задания заставил Бай Тунъаня пропустить его содержание и прищуриться, чтобы рассмотреть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«система может временно управлять телом случайной цели»? Это что, вселение?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Обратный отсчёт завершён, хозяин автоматически принимает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шум метро, Сюй Дунъюй почувствовал, как перед глазами потемнело, и ощутил глубокую неприязнь этой «Системы развития идеального парня»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система для создания идеального парня, а система для выращивания рогов, верно? Посмотрите на это задание: «Познакомиться с 100 людьми, получить их WeChat и добиться уровня их расположения не менее 20 (максимум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взъерошенного Сюй Дунъюя, Бай Тунъань не считал задание слишком сложным. Вернее, по сравнению с долгим выполнением заданий для накопления очков, этот метод казался ему более приемлемым. Полуфабрикат лучше, чем держать своего «рыбку»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тот жаловался, что хочет в реальности пойти с ним поесть и погулять. Почему-то это вызывало у него странное чувство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последние задания были связаны с внешним видом. Например, мягкий живот превратился в кубики пресса, а тело стало более рельефным, что выглядело гораздо приятнее. Даже на улице несколько раз спрашивали, не актёр ли он, и просили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метро Бай Тунъань заметил девушку, которая вежливо спрашивала у людей, может ли она добавить их в WeChat, объясняя, что она студентка и занимается своим бизнесом. Он тут же сообразил,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их остановки оставалось три станции. Бай Тунъань достал телефон, открыл свой QR-код и, подражая той девушке, начал с низенькой девчушки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красив, и когда искренне улыбался и говорил, мало кто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мы из университета занимаемся групповым проектом. Могу я добавить вас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детским лицом, но не по возрасту, покраснела и согласилась, даже потянула за собой подруг, чтобы те тоже добавили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три задания были выполнены так легко, Бай Тунъань улыбнулся ещё шире, поблагодарил и пошёл дальше по вагону, спрашивая у каждого. Люди, как правило, более благосклонны к симпатичным лицам, да и сам Бай Тунъань обладал невероятной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хмурился. После того как он стал ИИ, зрение у него улучшилось, и очки он держал в руках, изгибая дужку в странные формы, затем восстанавливал данные очков и снова их 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на линзах появились странные следы боли, его внимание было полностью сосредоточено на Бай Тунъане.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станции пролетели быстро. Раз уж задание было принято, и Бай Тунъань делал это ради него, Сюй Дунъюй не мог отказаться или остановить его. Он лишь мысленно записал систему, выпустившую задание, в свой чёрный список и аккуратно добавил всех, кого Бай Тунъань добавил в WeChat, в отдельную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настроил, чтобы они не видели его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Тунъань вышел из метро, он добавил тридцать человек, но, к его удивлению, задание было выполнено только на пятнадцать. Остальные пятнадцать либо не набрали 10 баллов расположения, либо добавили его, чтобы сразу же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он понял, что пятнадцать — это уже неплохо, и с юмором сказал «рыбке», что мир действительно стал миром лиц, и поблагодарил маму за то, что она сделала его таким красичным.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снова надел очки, рассмеявшись над его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просканировал окружение на уровень расположения к тебе. Давай найдём тех, у кого оно изначально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решили делать, то надо сделать быстро, подумал он. И так они с Бай Тунъанем, с семи вечера до половины десятого, добавляли людей. Голос Бай Тунъаня, обычно чистый, как родник, стал хриплым, что заставило Сюй Дунъюя покраснеть и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Соотношение 2:1 в метро оказалось довольно высоким. На улице, в это время, каждый занимался своими делами. Как бы ты ни был красив и красноречив, даже если добавляли, уровень расположения был низким, что усложняло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девяти вечера процент успеха начал расти, так как те, кто ещё был на улице, никуда не спешили.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Бай Тунъань выпил два стакана воды, чтобы прийти в себя. В WeChat даже несколько симпатичных девушек спросили, есть ли у него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его удивило, так это два или три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я что, выгляжу как гей? — нахмурился Бай Тунъань, жалуясь своему «рыбке». Он уже собирался заказать доставку еды, так как лень было готовить, но, обернувшись, увидел, что «рыбка» уже во Втором тренировочном мире приготовил ему простой ужин из продуктов из холодильника.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выполнишь задание, просто удали их, — нахмурился Сюй Дунъюй, поставив перед Бай Тунъанем яичницу с рисом и замазав входящие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которого уже начали раздражать всё более откровенные сообщения, рассмеялся, увидев этот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наш малыш вырос и уже заботится о папе, папа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спрашивал у тех, кого добавил, а просто случайно встретил их у бара, когда разговаривал с людьми. Они сами подошли и добавили его, и он, руководствуясь принципом «чем больше, тем лучше», столкнулся с тремя странными типами.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«хорошо, хорошо», Сюй Дунъюй вспомнил, как в университете они договаривались встретиться в библиотеке. Он всегда говорил, что займёт место, а Бай Тунъань отвечал «хорошо, хорошо», и больше он так ни с кем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удалял их сразу, чтобы не вмешиваться в переписку Бай Тунъаня, но теперь, получив согласие, Сюй Дунъюй удалил всех, кто, по его сканированию, не подходил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 кто хотел развить отношения, кто был из неподходящих кругов, кто имел сомнительную репутацию или просто был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Цзюй, которого он больше всего хотел удалить, остался нетронутым.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Сюй Дунъюя снова записать Вэй Цзюя в свой чёрный список. Ведь тот, даже когда Бай Тунъань с ним не общался, пытался выведать что-то у Сюй Дунъюя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эти сообщения перехватил и ответил на них Сюй Дунъюй, ставший системным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Сюй Дунъюй был против Вэй Цзюя, они даже были друзьями с детства. Но именно потому, что они были близки, Сюй Дунъюй чувствовал, что, если не остановить его, «рога» действительно станут зелёными.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был голоден, а после двух стаканов воды ел с удовольствием, даже глаза прищурил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 ты просто супер! Я думал, придётся есть лапшу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услышав его невнятные слова, очень хотел ткнуть пальцем в его надутые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ты действительно легко доволен. Всё, что приготовлено, для тебя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Ещё одна глава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http://bllate.org/book/16362/1479566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