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произнёс Сюй Дунъюй, чувствуя внутреннее беспокойство. Даже если он не был особенно активным человеком, разница между тем, чтобы самому не выходить из дома и быть вынужденным не выходить три года, была огромной. Он начал сомневаться, сможет ли Бай Тунъань, хозяин этой системы, действительно продержаться до конца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отрицать, что присутствие Бай Тунъаня действительно успокаивало его беспокойство. Сюй Дунъюй поправил очки и взглянул на потоки данных, которые он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Тунъаня была поистине феноменальная скорость мышления, но эмоции и реакции не обманешь. Если обычные люди этого не замечали, то на сегодняшней вечеринке кто-то наверняка обратил внимание? Не совсем. Сюй Шали и Вэй Цзюй едва уловимо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сосредоточенным, ел, слушал, изредка вставлял пару слов, но в целом был вежлив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Дунъюй, естественно, это заметил, но его это устраивало. Он был категорически против любых поползновений в сторону своего будущего парня, даже если это были знакомые «ласки».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посвящал изучению «Системы развития идеального парня». Согласно последнему самотестированию, в системе должна была быть ошибка, похожая на баг. Сейчас он как раз искал эту уязвимость, ведь нельзя же просто так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Тунъань, уходя, вежливо открыл дверь для Сюй Шали. На прощание он случайно услышал, как она говорила по телефону что-то про «брата», «возвращение в страну» и «Университет Т». Он не стал вслушиваться, поймал такси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 за своего «рыбку». Непонятно, что тот натворил, но сейчас он был слишком тихим, что казалось ненормальным. Бай Тунъань взглянул на свои очки и понял, что пора искать задания с хорошим вознаграждением. Если бы у «рыбки» появилось собственное тело, всё стало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мама Коу Юйлань всё ещё была в отъезде, и Бай Тунъань, закрыв дверь, сразу же отправился во Второй тренировочный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вносил значительных изменений в этот мир, но на этот раз превратил небольшой дворик в гостиную цвета слоновой кости. Он сел на диван, обнял «рыбку»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последнее время ты кажешься каким-то беспокойным. Мы же одно целое, ты не можешь отстранять меня, — сказал Бай Тунъань с лёгкой ноткой фальшивой обиды в голосе, но с искренней заботой, которую он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Дунъюй, почувствовав его руку на плече, действительно захотел поделиться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Тунъань, ты не думаешь, что я не очень похож на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очень похож на систему, — заметил он, чувствуя, как тело под его рукой напряглось. Он похлопал его по плечу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 создании тебе что-то недодали.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Дунъюй подумал, что тот заметил что-то неладное, но его отвлекла шутка,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выходить с тобой поесть, а не просто смотреть, как ты ешь с другими, — сказал он с серьёзным выражением лица и в голосе, но на самом деле он хотел сказать, что хочет пойти с ним на свидание, а не наблюдать, как другие смотрят на него, в то время как у него самого даже тела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почувствовал, как сердце ёкнуло, словно компенсируя недостаток реакции, когда он смотрел на Сюй Шали днём. Но как это возможно? Разве дружба и любовь могут дополнять друг друга?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совпала с его желанием сделать сюрприз, но, глядя на свои очки и стоимость товаров в магазине системы, он почувствовал неловкость от недостатка средств. Он открыл панель системного магазина, чтобы посмотреть, есть ли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Дунъюй, увидев, как он покраснел и застеснялся, подумал, что, возможно, сказал что-то не так, но ничего неподходящего он не заметил. Повернувшись, он увидел, что тот открыл системный магазин и целенаправленно ищет что-то, связанное с материализацией системы, но выбранные варианты явно были нереалистичными.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беспокойство словно исчезло, но причина его оставалась в памяти. Он не только отслеживал в реальном времени тех, кто сейчас проявлял интерес к Бай Тунъаню, но и тех, кто мог появиться в будущем, выделив для этого отдельный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семьдесят с лишним исходящих потоков данных, Сюй Дунъюй снова почувствовал, что его «рога» слегка позеленели, но, вспомнив поведение Бай Тунъаня в последние дни, понял, что, как бы ни смотрели другие, и тело, и сердце его парня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беспокойства, Сюй Дунъюй поправил очки и создал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Бай Тунъань говорил, что хочет сыграть с ним в баскетбол, но не получилось, и он это помнил. На большой площадке, где было только двое, он обернулся и с удовлетворением заметил, как глаза Бай Тунъаня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начале июля была переменчивой, но в целом становилась всё жарче, и даже в шортах и футболке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Тунъаня, Коу Юйлань, снова уехала в путешествие, и Сюй Дунъюй помог спрятать результаты прошлого обследования. В прошлый раз она пошла на обследование, но на этот раз это было настоящее путешествие, и, похоже, с ней был дядя, который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сначала Бай Тунъань мог не замечать, со временем он понял, что сфера его стажировки с Сюй Шали была слишком обширной. Они посещали каждый отдел и контактировали с клиентами разных уровней, причём в основном с высокопоставленными.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уже давно понял, что его стажировка была неслучайной, но сколько бы он ни спрашивал своего «рыбку», так и не получил ясного ответа. Он мог только стараться ещё больше, чтобы оправдать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действительно ошибался, обвиняя Сюй Дунъюя, который изначально действительно хотел что-то сделать. Большая часть заслуг принадлежала менеджеру по персоналу Ли, а Сюй Шали, которая питала к нему некоторые чувства, просто воспользовалась ситуацией. Сюй Дунъюй с радостью взял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Тунъань, помнишь задание по поиску талантов, которое ты активировал в прошлый раз? Как оно работает? — спросил Сюй Дунъюй, сидя на стуле, похожем на пчелиный улей,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наладил связь с исследователем из военной лаборатории, и их обсуждения принесли много новых идей. Моделирование и практика оказались гораздо полезнее, чем то, что он изучал в университете и с техническими специалистами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поднял брови. Задание висело на панели задач, выделяясь яркой строкой. На ушах у него были Bluetooth-наушники, и он сразу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Вэй Цзюй из-за твоих выдуманных воспоминаний хотел добавить меня в WeChat и оставить контакты, так что все, кто был на ужине, добавили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согласно твоему сканированию, два из них и запасной кандидат — студенты Университета Т. Когда начнётся учёба, будет проще общаться с однокурсниками. Иначе если прямо спросить: «Ты мне нравишься, давай создадим бизнес?» — это будет неловко и малоперспективно.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Тунъань, ты стал гораздо более гибким. Раньше ты бы просто сказал это прямо и попытался убедить их своей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не заботясь о своём имидже,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 вырастают, и папа уже не может ими управлять,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ткнул пальцем в модель данных Бай Тунъаня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метро. Постоянно ездить на такси на работу и обратно было непрактично, поэтому они просто выбрали метро. Зарплата за два месяца стажировки едва покрывала расходы на метро и еду, но кошелёк Бай Тунъаня не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денег он получил за стипендию в университете, а также за первое место в соревнованиях. Вместе с «рыбкой» он предлагал идеи и направления для разработки, а тот создавал соответствующие программы и игры, которые затем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