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произнёс Сюй Дунъюй, чувствуя внутреннее беспокойство. Даже если он не был особенно активным человеком, разница между тем, чтобы самому не выходить из дома и быть вынужденным не выходить три года, была огромной. Он начал сомневаться, сможет ли Бай Тунъань, хозяин этой системы, действительно продержаться до конца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было отрицать, что присутствие Бай Тунъаня действительно успокаивало его беспокойство. Сюй Дунъюй поправил очки и взглянул на потоки данных, которые он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Тунъаня была поистине феноменальная скорость мышления, но эмоции и реакции не обманешь. Если обычные люди этого не замечали, то на сегодняшней вечеринке кто-то наверняка обратил внимание? Не совсем. Сюй Шали и Вэй Цзюй едва уловимо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сосредоточенным, ел, слушал, изредка вставлял пару слов, но в целом был вежлив и отстранён.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Дунъюй, естественно, это заметил, но его это устраивало. Он был категорически против любых поползновений в сторону своего будущего парня, даже если это были знакомые «ласки».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посвящал изучению «Системы развития идеального парня». Согласно последнему самотестированию, в системе должна была быть ошибка, похожая на баг. Сейчас он как раз искал эту уязвимость, ведь нельзя же просто так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Бай Тунъань, уходя, вежливо открыл дверь для Сюй Шали. На прощание он случайно услышал, как она говорила по телефону что-то про «брата», «возвращение в страну» и «Университет Т». Он не стал вслушиваться, поймал такси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 за своего «рыбку». Непонятно, что тот натворил, но сейчас он был слишком тихим, что казалось ненормальным. Бай Тунъань взглянул на свои очки и понял, что пора искать задания с хорошим вознаграждением. Если бы у «рыбки» появилось собственное тело, всё стало бы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мама Коу Юйлань всё ещё была в отъезде, и Бай Тунъань, закрыв дверь, сразу же отправился во Второй тренировочный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вносил значительных изменений в этот мир, но на этот раз превратил небольшой дворик в гостиную цвета слоновой кости. Он сел на диван, обнял «рыбку»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последнее время ты кажешься каким-то беспокойным. Мы же одно целое, ты не можешь отстранять меня, — сказал Бай Тунъань с лёгкой ноткой фальшивой обиды в голосе, но с искренней заботой, которую он сам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Дунъюй, почувствовав его руку на плече, действительно захотел поделиться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Тунъань, ты не думаешь, что я не очень похож на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очень похож на систему, — заметил он, чувствуя, как тело под его рукой напряглось. Он похлопал его по плечу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 создании тебе что-то недодали.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Дунъюй подумал, что тот заметил что-то неладное, но его отвлекла шутка, 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выходить с тобой поесть, а не просто смотреть, как ты ешь с другими, — сказал он с серьёзным выражением лица и в голосе, но на самом деле он хотел сказать, что хочет пойти с ним на свидание, а не наблюдать, как другие смотрят на него, в то время как у него самого даже тела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почувствовал, как сердце ёкнуло, словно компенсируя недостаток реакции, когда он смотрел на Сюй Шали днём. Но как это возможно? Разве дружба и любовь могут дополнять друг друга?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совпала с его желанием сделать сюрприз, но, глядя на свои очки и стоимость товаров в магазине системы, он почувствовал неловкость от недостатка средств. Он открыл панель системного магазина, чтобы посмотреть, есть ли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Дунъюй, увидев, как он покраснел и застеснялся, подумал, что, возможно, сказал что-то не так, но ничего неподходящего он не заметил. Повернувшись, он увидел, что тот открыл системный магазин и целенаправленно ищет что-то, связанное с материализацией системы, но выбранные варианты явно были нереалистичными.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беспокойство словно исчезло, но причина его оставалась в памяти. Он не только отслеживал в реальном времени тех, кто сейчас проявлял интерес к Бай Тунъаню, но и тех, кто мог появиться в будущем, выделив для этого отдельный поток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семьдесят с лишним исходящих потоков данных, Сюй Дунъюй снова почувствовал, что его «рога» слегка позеленели, но, вспомнив поведение Бай Тунъаня в последние дни, понял, что, как бы ни смотрели другие, и тело, и сердце его парня принадлежат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беспокойства, Сюй Дунъюй поправил очки и создал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Бай Тунъань говорил, что хочет сыграть с ним в баскетбол, но не получилось, и он это помнил. На большой площадке, где было только двое, он обернулся и с удовлетворением заметил, как глаза Бай Тунъаня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начале июля была переменчивой, но в целом становилась всё жарче, и даже в шортах и футболке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Тунъаня, Коу Юйлань, снова уехала в путешествие, и Сюй Дунъюй помог спрятать результаты прошлого обследования. В прошлый раз она пошла на обследование, но на этот раз это было настоящее путешествие, и, похоже, с ней был дядя, который ей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сначала Бай Тунъань мог не замечать, со временем он понял, что сфера его стажировки с Сюй Шали была слишком обширной. Они посещали каждый отдел и контактировали с клиентами разных уровней, причём в основном с высокопоставленными.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уже давно понял, что его стажировка была неслучайной, но сколько бы он ни спрашивал своего «рыбку», так и не получил ясного ответа. Он мог только стараться ещё больше, чтобы оправдать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действительно ошибался, обвиняя Сюй Дунъюя, который изначально действительно хотел что-то сделать. Большая часть заслуг принадлежала менеджеру по персоналу Ли, а Сюй Шали, которая питала к нему некоторые чувства, просто воспользовалась ситуацией. Сюй Дунъюй с радостью взял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Тунъань, помнишь задание по поиску талантов, которое ты активировал в прошлый раз? Как оно работает? — спросил Сюй Дунъюй, сидя на стуле, похожем на пчелиный улей, с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наладил связь с исследователем из военной лаборатории, и их обсуждения принесли много новых идей. Моделирование и практика оказались гораздо полезнее, чем то, что он изучал в университете и с техническими специалистами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поднял брови. Задание висело на панели задач, выделяясь яркой строкой. На ушах у него были Bluetooth-наушники, и он сразу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Вэй Цзюй из-за твоих выдуманных воспоминаний хотел добавить меня в WeChat и оставить контакты, так что все, кто был на ужине, добавили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согласно твоему сканированию, два из них и запасной кандидат — студенты Университета Т. Когда начнётся учёба, будет проще общаться с однокурсниками. Иначе если прямо спросить: «Ты мне нравишься, давай создадим бизнес?» — это будет неловко и малоперспективно.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Тунъань, ты стал гораздо более гибким. Раньше ты бы просто сказал это прямо и попытался убедить их своей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Тунъань, не заботясь о своём имидже,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 вырастают, и папа уже не может ими управлять,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ткнул пальцем в модель данных Бай Тунъаня и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 метро. Постоянно ездить на такси на работу и обратно было непрактично, поэтому они просто выбрали метро. Зарплата за два месяца стажировки едва покрывала расходы на метро и еду, но кошелёк Бай Тунъаня не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денег он получил за стипендию в университете, а также за первое место в соревнованиях. Вместе с «рыбкой» он предлагал идеи и направления для разработки, а тот создавал соответствующие программы и игры, которые затем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http://bllate.org/book/16362/1479559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