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Дунъюй был ошеломлён, как будто на него сбросили глубинный заряд. Его мозг гудел от напряжения после почти предельной нагрузки во время вызова Бай Тунъаня. Свернувшись в клубок, он долго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«прямой парень»? К чёрту! Он не верил! Это точно был случай, когда человек просто не осознавал свою ориентацию, пока не встретил того, кто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ему понравится?! Сюй Дунъюй внезапно широко раскрыл глаза. Бай Тунъань влюбился в него самого, но в этот временной период они ещё не встретились. Когда начнётся учебный год, они познакомятся, из друзей станут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отвергнуть любые «зелёные шапки» от других людей, но как быть с этой? С «зелёной шапкой», которую он сам себе надел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ощущал гнетущее чувство, словно над ним нависла зелёная туча. Но эту «зелёную шапку» он был вынужден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Тунъань не влюбился в него в этот период, то через три года не было бы признания, и Бай Тунъань не стал бы его парнем. Эта временнáя логика сводила с ума. Итак, конечная цель его перерождения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заключалась в том, чтобы вырастить своего парня трёхлетней давности, наблюдать, как тот влюбляется в него самого, и смотреть, как они начинают отношения? Возможно, ему даже придётся выступать в роли системы-сводника. От этой мысли он почувствовал себя совершенно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хочет устроить истерику, малыш расстроен, малыш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Жду ответа,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эту горькую правду, Сюй Дунъюй превратился в поток данных из нулей и единиц и погрузился в свою тайную модель вращения данных Земли. Затем он с безразличием заметил, что модель всё ещё требует доработки — гравитация при вращении Земли была не совсем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Сюй Дунъюй с энтузиазмом приступил бы к исправлению, но сегодня удар был слишком сильным. Он машинально разрушил данные своего любимого проекта, а затем почувствовал лёгкую боль. Это было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Дунъюй пребывал в состоянии апатии, Бай Тунъань, несмотря на погружение в море задач, почувствовал, что с его «рыбкой» что-то не так. Он всегда мог делать несколько дел одновременно, и даже если его рыбка обычно говорила мало, он всегда ощущал её молчаливое присутствие. Но молчание и полное отсутствие реакции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 позвал он, не отрываясь от задач. Однако к его удивлению ответа не последовало.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находившийся в состоянии «аутизма.jpg», действительно не заметил, что Бай Тунъань с ним разговаривает. Но мозг Бай Тунъаня работал с невероятной скоростью, и его «звонки» пробивались даже сквозь это состояние. Сюй Дунъюй ворчал про себя, но, увидев, как Бай Тунъань, несмотря на погружение в задачи, сразу заметил его состояние и даже бросил всё, чтобы найти его, почувствовал лёгкое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поправив очки,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сам не заметил, как его сердце успокоилось, услышав ответ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чем ты занимаешься? Я тебя звал, а ты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слегка задумался, быстро придумав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сканировал и сравнивал данные. Твои теоретические знания уже на уровне, тебе нужно немного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серебристо-голубую системную панель, на которой отображались анализ и рекомендации для Бай Тунъаня. Однако компания, рекомендованная для месячной стажировки, оказалась его собственной, и он хитро обошёл Вэй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временной линии, Вэй Цзюй всегда терпел неудачи, но, зная, что тот интересуется Бай Тунъанем, Сюй Дунъюй не мог позволить себе оставить их рядом. А вдруг взмах крыла бабочки приведёт к успеху Вэй Цзюя? Это был слишком рискованный эксперимент, на который только дурак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почесал голову, думая, что, возможно, он слишком чувствителен. Его рыбка, хотя и очень человечная, всё же была ИИ. Наверное, он слишком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Теоретические знания по специальности действительно помогут на стажировке? Кто возьмёт стажёра на месяц, да ещё и с самообучением? — усомнился Бай Тунъань, но вспомнил прошлые действия системы. Неужели? Он же обещал больше не подделывать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не знал, о чём он думал, но продолжил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корпорация электронных технологий Дунша. Главный офис не здесь, но филиал в городе S — местный лидер. Стажировка здесь будет для тебя самой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корпорации состояло из иероглифов «Дун» из имени Сюй Дунъюя и «Ша» из имени его сестры Сюй Шали. Это была компания, которую отец Сюй Дунъюя создал на волне подъёма электронных технологий, и сейчас она входит в топ-500 мировых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склонны выбирать знакомое, и Сюй Дунъюй тоже задумывался, стоит ли избегать всего, связанного с ним. Но после расчётов и сравнений, даже без учёта личных предпочтений, филиал его компании оказался самым подходящим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ты не подделывал чужие воспоминания в этот раз? — с колебанием спросил Бай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замолчал. Неужели тот прошлый обман не забыт? Он молча закрыл письмо, которое собирался отправить ответственному за кадры в филиале,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всё зависит от тебя. Возьми свои самостоятельные работы и копию аттестата о гаокао. Поверь, они не слепые, тебя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кивнул, смущённо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будем стараться вместе. Если у нас есть способности, то нас примут. Даже если провалимся на собеседовании, мы хотя бы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моргнул. Будучи с детства привилегированным, он никогда не думал таким образом, но прагматичный Бай Тунъань казался ему особенно привлекательным. Хотя он так сказал, Сюй Дунъюй не сидел сложа руки. Он изменил график отпусков менеджера по кадрам Ли, любителя талантов, перенеся его выходной с субботы на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что в этот период он сам должен был уехать за границу на конкурс пианистов после выбора университета, так что не беспокоился о встрече с самим собой во время стажировки. А Вэй Цзюй в это время был занят съёмками фильма, так что тоже не мог уделять внимание Бай Тунъаню. Оставалась только его сестра Сюй Шали, работавшая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Шали и Бай Тунъань могли бы стать хорошими друзьями, так что познакомить их заранее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Бай Тунъань отложил задачи и серьёзно занялся поиском шаблона для резюме. После составления резюме он отправил его на почту отдела кадров. Его серьёзность даже заставила его отказаться от голографических задач, чтобы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вечер был действительно жарким. Сюй Дунъюй, не любивший закрывать окна и включать кондиционер, воспользовался своим положением системы, чтобы открыть окно и отрегулировать температуру в комнате. Он даже заботливо убрал всех комаров, выбросив их тела в мусорное ведро, чтобы Бай Тунъань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тихо стрекотали цикады, а луна светила ярко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успокоившись, снова стал спокойным и хладнокровным. Если подумать, за эти три года между Бай Тунъанем и им самим так и не произошло ничего существенного, так что можно расслабиться и считать это просто дружбой. Цвет над головой всё ещё не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В этой главе разыгрывается 20 красных конвертов, надеюсь, все их раздать.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Тихо скажу, Юйюй думал, что перекрыл все пути для романов Тунъаня, но забыл, что тот всё ещё считает себя прямым. Поставим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