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может быть, в этот период произошло что-то ещё, что изменило сексуальную ориентацию Бай Тунъаня? Неизвестно почему, но он вдруг подумал о Вэй Цзюе, который собирался по принципу «тихой сапой» завоевать Бай Тунъаня. Неужели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мысленно пожаловался своему «рыбке» и обнаружил, что тот молчит. Ему стало странно. В конце концов, сейчас в ванной он был один, поэтому он просто произнёс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очнулся, радуясь, что сейчас он находится в форме данных без физического тела, иначе Бай Тунъань мог бы что-то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проверяю информацию о «Пилюле здоровья», которую ты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отвлёкся на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что-то, на что нужно обратить внимание при использовании? Судя по описанию, её, кажется, можно дать моей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 облегчением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можно использовать для людей, не являющихся пользователями системы, но нельзя раскрывать существование системы. Можно давать напрямую или растворить в воде для питья — это не повлияет на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кивнул, не стал зацикливаться на предыдущих двух странных призах, выключил свет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Если она растворяется в воде, это будет удобнее. Будет ли у неё какой-то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взглянул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вкуса и запаха. Можешь использовать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Тунъань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Просканируй, где сейчас моя мама. Сделаем это тихонько.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привычно, взглянул на карту сканирования системы и увидел, что его мама, Коу Юйлань, находится на балконе и поливает цветы. Бай Тунъань взял её чашку, положил туда выигранную «Пилюлю здоровья». Прозрачная, как хрусталь, пилюля покорно покрутилась на дне чашки, выглядев невероятно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взглянул на неё, затем налил воды из кулера. То, что сказал его «рыбка», оказалось правдой — вещь при контакте с водой растворилась, и на вид, и на запах она ничем не отличалась от обычной питьевой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заметил, как тот заботливо смешал горячую и холодную воду, добившись температуры, которую можно было пить сразу. Когда Бай Тунъань подошёл с чашкой, Коу Юйлань как раз возилась со своими горшечными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было очень солнечно, а Коу Юйлань устроила там что-то вроде цветочной этажерки, где выращивала много орхидей и эпипремнума. Сразу было видно, что человек вкладывает в это много души. Коу Юйлань не заметила его и, обернувшись, увидев Бай Тунъаня,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приложила руку к груди, поставив лейку для полива: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Тунъань, ты как здесь оказался? Испугал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смущённо улыбнулся и протянул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попей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Коу Юйлань взяла чашку, почувствовав, что сегодня сын ведёт себя немного странно, но, не сомневаясь, сделала пару глотков и поставила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выпила чашку, попью позже. Спасибо, Тунъань.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взял чашку, которую она поставила, и, чтобы она допила, даже пустил в ход навык кокетства, который не использовал с тех пор, как вырос. Он почувствовал, как по всему телу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Ма-ам~ Я так редко наливаю тебе воду, прояви уважение, допей,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слегка похлопал своей маме по плечу и снова протянул чашку. Шутка ли... если такая ценная вещь пропадёт из-за того, что она не допила, он, наверное,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у его мамы, Коу Юйлань, была странная привычка: если вода в чашке постояла какое-то время, когда она снова хотела пить, она выбирала вылить воду из чашки, помыть её и налить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можно допустить? Пятнадцать тысяч очков! После двух таких провальных розыгрышей, если бы это пропало, он и не знал, когда сможет получить следующую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Тунъань изо всех сил старался уговорить Коу Юйлань допить воду, Сюй Дунъюй, желая изучить эффект «Пилюли здоровья», провёл сканирование и сравнение. Однако результат чуть не заставил его снова сломать дужку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выпить, у Коу Юйлань была ранняя стадия рака. При предыдущих сканированиях этого не обнаружили, вероятно, это проявилось совсем недавно. Сама Коу Юйлань, наверное, знала об этом. Проследив дальше, Сюй Дунъюй нашёл её медицинскую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несколько раз, когда она оставляла деньги Бай Тунъаню на еду, на самом деле были походами в больницу на обследования.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 сканировании оказалось, что раковые клетки на ранней стадии в теле Коу Юйлань, по мере того как она пила воду, просто исчезали. Это было похоже на обратное изменение состояния клеток до здорового, а не на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Лечение несло в себе определённый риск рецидива, а обратное изменение состояния клеток — нет. Сюй Дунъюй смотрел на ничего не подозревающего Бай Тунъаня и был невероятно благодарен, что сегодня, из жалости, чтобы тот не вытащил три подряд провальных приза, он незаметно подстроил маленькую лазейку.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Коу Юйлань, у неё и так был только что обнаруженный ранний рак, и организм мог самоизлечиться — это было не невозможно. Это было похоже на тихое чудо. Сюй Дунъюй нахмурился и тщательно просканировал самого Бай Тунъаня несколько раз, проверяя, нет ли наследственных заболеваний. К счастью, Бай Тунъань был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уже взрослый парень, использовал все свои навыки кокетства без остатка, и уши у него покраснели. Увидев, что мама наконец допила, он взял чашку, сказал, что помоет её сам,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кухни, он, моя чашку, мысленно пожаловался «рыбке»: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Чуть не пропали эти пятнадцать тысяч очков. Почему она только что выпила целую чашку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смотрел на него, не собираясь рассказывать о результатах сканирования, и просто продолжил разговор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она допила. Тунъань, ты мастер кокетства,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поставил вымытую чашку, и его взгляд немного потускнел: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видел, я из неполной семьи. В детстве я тоже спрашивал маму, когда папа вернётся, но потом перестал.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что было между этими событиями, не сказал, что было после, и не объяснил почему. Он говорил об этом так легко, будто это была не его история, что заставило Сюй Дунъюя почувствовать, что не стоило спрашивать, и дало ему понять, откуда у Бай Тунъаня такие навыки кокетства.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комнату Бай Тунъаня, тот уже упаковал свои недавние эмоции в комок и выбросил. Вчерашняя ночь полноценного обучения в режиме полного погружения и решения задач прошла на ура, и сейчас он не собирался снова погружаться в море учебников.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перекатился на кровати, протянул руку и схватил баскетбольный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Рыбка, а ты умеешь играть в баскетбол? Давай сыграем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поправил очки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идёшь играть с ребятами из школы, которые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смущённо почесал нос. Он же вроде удалил все сообщения, а «рыбка» всё равно увидел. Но, подумав, что «рыбка» — это системный ИИ, по сути хозяин данных, он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хочу с тобой поиграть. С ними я могу сыграть когда угодно, не обязательно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замолчал на мгновение, вспомнив его недавние жалобы на поиски девушки, и его взгляд стал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 всеми так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творится с современными натуралами? Каждый из них флиртует лучше, чем гей, прямые ведут себя, как нетрадиционные.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Тунъань смотрел на него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можно? Мы же свои. Ты же мой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Дунъюй, пользуясь тем, что он всё равно был данными, положил руку на то место, где должно быть сердце, слушая, как оно стучит «тук-тук», и не мог заставить его замедлиться. Ладно, независимо от того, как всё развивалось, через два с лишним года этот человек станет его парнем. К чему так много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баскетбольный мяч так и не дождался своей доли внимания. А вот то, что в конечном счёте получило внимание, так это профессиональные задачи, которые уже наслаждались им прошлой ночью в режиме полного погружения.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Сюй Дунъюй настаивал, чтобы Бай Тунъань проводил время с друзьями, а Бай Тунъань упорно считал, что в каникулы нужно больше времени проводить со своим «рыбкой», в итоге победителем в споре «рак и щука» стал сборник профессиональных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после того как он в уме яростно спорил с «рыбкой», Бай Тунъань сегодня чувствовал себя необычайно уверенно в решении задач. И что ещё больше его обрадовало, по мере его прогресса задачи, которые выдавала система «рыбки», больше не ограничивались начальным уровнем сложности, а чутко следовали за его продвижением, углубляясь, и при этом всё ещё могли фокусироваться на его слабых местах. Это действительно заставляло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Обожаю тебя,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Тунъань с учащённым сердцебиением решал задачи, он позабыл о «рыбке» на задворках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http://bllate.org/book/16362/1479529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