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может быть, в этот период произошло что-то ещё, что изменило сексуальную ориентацию Бай Тунъаня? Неизвестно почему, но он вдруг подумал о Вэй Цзюе, который собирался по принципу «тихой сапой» завоевать Бай Тунъаня.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мысленно пожаловался своему «рыбке» и обнаружил, что тот молчит. Ему стало странно. В конце концов, сейчас в ванной он был один, поэтому он просто произнёс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очнулся, радуясь, что сейчас он находится в форме данных без физического тела, иначе Бай Тунъань мог бы что-то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проверяю информацию о «Пилюле здоровья», которую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отвлёкся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на что нужно обратить внимание при использовании? Судя по описанию, её, кажется, можно дать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 облегчением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можно использовать для людей, не являющихся пользователями системы, но нельзя раскрывать существование системы. Можно давать напрямую или растворить в воде для питья — это не повлияет на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кивнул, не стал зацикливаться на предыдущих двух странных призах, выключил свет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Если она растворяется в воде, это будет удобнее. Будет ли у неё какой-то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вкуса и запаха. Можешь использовать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Тунъань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Просканируй, где сейчас моя мама. Сделаем это тихонько.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привычно, взглянул на карту сканирования системы и увидел, что его мама, Коу Юйлань, находится на балконе и поливает цветы. Бай Тунъань взял её чашку, положил туда выигранную «Пилюлю здоровья». Прозрачная, как хрусталь, пилюля покорно покрутилась на дне чашки, выглядев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взглянул на неё, затем налил воды из кулера. То, что сказал его «рыбка», оказалось правдой — вещь при контакте с водой растворилась, и на вид, и на запах она ничем не отличалась от обычной питьевой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заметил, как тот заботливо смешал горячую и холодную воду, добившись температуры, которую можно было пить сразу. Когда Бай Тунъань подошёл с чашкой, Коу Юйлань как раз возилась со своими горшечными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было очень солнечно, а Коу Юйлань устроила там что-то вроде цветочной этажерки, где выращивала много орхидей и эпипремнума. Сразу было видно, что человек вкладывает в это много души. Коу Юйлань не заметила его и, обернувшись, увидев Бай Тунъаня,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руку к груди, поставив лейку для полива: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Тунъань, ты как здесь оказался? Испугал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смущённо улыбнулся и протянул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Юйлань взяла чашку, почувствовав, что сегодня сын ведёт себя немного странно, но, не сомневаясь, сделала пару глотков и поставила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выпила чашку, попью позже. Спасибо, Тунъань.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взял чашку, которую она поставила, и, чтобы она допила, даже пустил в ход навык кокетства, который не использовал с тех пор, как вырос. Он почувствовал, как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Ма-ам~ Я так редко наливаю тебе воду, прояви уважение, допей,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слегка похлопал своей маме по плечу и снова протянул чашку. Шутка ли... если такая ценная вещь пропадёт из-за того, что она не допила, он, наверное,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его мамы, Коу Юйлань, была странная привычка: если вода в чашке постояла какое-то время, когда она снова хотела пить, она выбирала вылить воду из чашки, помыть её и налить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можно допустить? Пятнадцать тысяч очков! После двух таких провальных розыгрышей, если бы это пропало, он и не знал, когда сможет получить следующую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Тунъань изо всех сил старался уговорить Коу Юйлань допить воду, Сюй Дунъюй, желая изучить эффект «Пилюли здоровья», провёл сканирование и сравнение. Однако результат чуть не заставил его снова сломать дужку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выпить, у Коу Юйлань была ранняя стадия рака. При предыдущих сканированиях этого не обнаружили, вероятно, это проявилось совсем недавно. Сама Коу Юйлань, наверное, знала об этом. Проследив дальше, Сюй Дунъюй нашёл её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раз, когда она оставляла деньги Бай Тунъаню на еду, на самом деле были походами в больницу на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сканировании оказалось, что раковые клетки на ранней стадии в теле Коу Юйлань, по мере того как она пила воду, просто исчезали. Это было похоже на обратное изменение состояния клеток до здорового, а не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несло в себе определённый риск рецидива, а обратное изменение состояния клеток — нет. Сюй Дунъюй смотрел на ничего не подозревающего Бай Тунъаня и был невероятно благодарен, что сегодня, из жалости, чтобы тот не вытащил три подряд провальных приза, он незаметно подстроил маленькую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Коу Юйлань, у неё и так был только что обнаруженный ранний рак, и организм мог самоизлечиться — это было не невозможно. Это было похоже на тихое чудо. Сюй Дунъюй нахмурился и тщательно просканировал самого Бай Тунъаня несколько раз, проверяя, нет ли наследственных заболеваний. К счастью, Бай Тунъань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уже взрослый парень, использовал все свои навыки кокетства без остатка, и уши у него покраснели. Увидев, что мама наконец допила, он взял чашку, сказал, что помоет её сам,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кухни, он, моя чашку, мысленно пожаловался «рыбке»: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Чуть не пропали эти пятнадцать тысяч очков. Почему она только что выпила целую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смотрел на него, не собираясь рассказывать о результатах сканирования, и просто продолжил разговор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она допила. Тунъань, ты мастер кокетства,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поставил вымытую чашку, и его взгляд немного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я из неполной семьи. В детстве я тоже спрашивал маму, когда папа вернётся, но потом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было между этими событиями, не сказал, что было после, и не объяснил почему. Он говорил об этом так легко, будто это была не его история, что заставило Сюй Дунъюя почувствовать, что не стоило спрашивать, и дало ему понять, откуда у Бай Тунъаня такие навыки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комнату Бай Тунъаня, тот уже упаковал свои недавние эмоции в комок и выбросил. Вчерашняя ночь полноценного обучения в режиме полного погружения и решения задач прошла на ура, и сейчас он не собирался снова погружаться в море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перекатился на кровати, протянул руку и схватил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а ты умеешь играть в баскетбол? Давай сыграем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поправил 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идёшь играть с ребятами из школы, которые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смущённо почесал нос. Он же вроде удалил все сообщения, а «рыбка» всё равно увидел. Но, подумав, что «рыбка» — это системный ИИ, по сути хозяин данных,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хочу с тобой поиграть. С ними я могу сыграть когда угодно, не обязательно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замолчал на мгновение, вспомнив его недавние жалобы на поиски девушки, и его взгляд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всеми так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творится с современными натуралами? Каждый из них флиртует лучше, чем гей, прямые ведут себя, как нетрадиционные.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смотрел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можно? Мы же свои. Ты же мой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пользуясь тем, что он всё равно был данными, положил руку на то место, где должно быть сердце, слушая, как оно стучит «тук-тук», и не мог заставить его замедлиться. Ладно, независимо от того, как всё развивалось, через два с лишним года этот человек станет его парнем. К чему так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баскетбольный мяч так и не дождался своей доли внимания. А вот то, что в конечном счёте получило внимание, так это профессиональные задачи, которые уже наслаждались им прошлой ночью в режиме полного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Сюй Дунъюй настаивал, чтобы Бай Тунъань проводил время с друзьями, а Бай Тунъань упорно считал, что в каникулы нужно больше времени проводить со своим «рыбкой», в итоге победителем в споре «рак и щука» стал сборник профессиональных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он в уме яростно спорил с «рыбкой», Бай Тунъань сегодня чувствовал себя необычайно уверенно в решении задач. И что ещё больше его обрадовало, по мере его прогресса задачи, которые выдавала система «рыбки», больше не ограничивались начальным уровнем сложности, а чутко следовали за его продвижением, углубляясь, и при этом всё ещё могли фокусироваться на его слабых местах. Это действительно заставляло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Обожаю тебя,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Тунъань с учащённым сердцебиением решал задачи, он позабыл о «рыбке» на задворках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