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Так ты, Юйюй, ещё и перфекционист? Волосы — они же просто волосы, пусть будут неаккуратными, — сказал Бай Тунъань, но после того, как Сюй Дунъюй привёл их в порядок, больше не стал лезть в третий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был доволен тем, что Юйюй отмахнулся от его руки. Ведь друзья должны общаться на равных, а не только один терпеть и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быстро справился со своим раздражением, и, благодаря тому, что Бай Тунъань, сам того не зная, смог его успокоить, быстро вернулся к своему обычному состоянию «трёххорошей системы». Они провели некоторое время, наблюдая за звёздами во втором тренировочном мире, и вышли оттуда только после того, как Сюй Дунъюй просканировал, что Коу Юйлань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сказал, почему сегодня он не стал торопиться с решением задач, но Сюй Дунъюй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снова вызвало у Сюй Дунъюя лёгкое раздражение, было новое умение Бай Тунъаня: решать задачи и одновременно быстро общаться с ним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можешь ли ты просто спокойно решать задачи? — Сюй Дунъюй хотел сказать, что такая рассеянность снизит точность и эффективность, но, увидев, как Бай Тунъань справляется с заданиями, он снова был вынужден признать его мастерство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всё равно скучно, а смотреть, как я решаю задачи, не очень весело, — ответил Бай Тунъань, одновременно быстро записывая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Дунъюй действительно просто сидел и ждал, пока Бай Тунъань решает задачи?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созданные им модели данных: от начальных, где был только нынешний Бай Тунъань и он через три года, до моделей людей, которых он встречал, моделей города, провинции… и теперь даже небольшая часть модели Земли. И это не просто модели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модели, созданные для симуляции и анализа, и, если присмотреться, можно было увидеть изменения внутри них. Сюй Дунъюй был увлечён этим. Он сравнивал изменения в своих моделях с реальными данными, полученными при сканировании, и вносил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Сюй Дунъюй не мог, как Бай Тунъань, одновременно заниматься двумя делами. Он мог сосредоточиться только на одном, поэтому, когда он общался с Бай Тунъанем, он не мог продолжать работу над своей незаконченной моделью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Бай Тунъаню, чтобы он замолчал, потому что он занят? Ни за что! В глазах Сюй Дунъюя мелькнуло сожаление, но он всё же решил отложить свою очаровательную модель из нулей и единиц и поговорить с Бай Тунъанем о чём-то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Бай Тунъань хотел сделать. Этот семнадцатилетний парень хотел с помощью настоящих чувств превратить систему, как он её видел, в полноценного человека. Бай Тунъань сам был ещё ребёнком, но он хотел шаг за шагом вести за собой систему, которая была практически новорождённым искусственным интеллектом, по трудному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тронуло Сюй Дунъюя, псевдосистему, до глубины души. Этот Бай Тунъань был его тайной любовью на протяжении трёх лет. Даже сейчас он был ещё очень молод, но звёзды всегда остаются звёздами, их свет не может быть скрыт, и они прекрасны, как ничто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тренировочном мире была ночь, но в реальном мире всё ещё стоял солнечный полдень. Свет обильно проникал через окна в комнату Бай Тунъаня, освещая письменный стол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приятной атмосферы во втором тренировочном мире, вернувшись в реальность, Бай Тунъань почувствовал, что рядом с ним кого-то не хватает, и мысленно сказал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можешь ли ты появиться в человеческом облике 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широко раскрыл глаза, заметив, что Бай Тунъань уже начал искать эту функцию в системе. Не успев поправить очки, он быстро скрыл функцию материализации в реальном мире. Чёрт возьми!!! Этот Бай Тунъань всегда что-то придумывает!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такой функции нет, — сказал Сюй Дунъюй, успешно скрыв функцию, и, поправив очки,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оказаться в одной рамке с самим собой трёхлетней давности или с друзьями того времени. Говоря о друзьях, он вспомнил о Вэй Цзюе.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знал, что Бай Тунъань не оставил Вэй Цзюю своих контактов. Даже если Вэй Цзюй дал ему свою визитку, Бай Тунъань из-за сказанных Сюй Дунъюем ложных воспоминаний не стал бы связываться. Но проблема в том, что Бай Тунъань не знал, а Сюй Дунъюй знал: Вэй Цзюй изначально выбрал совсем не тот университет, который выбрал Бай Тунъань. Почему же он сменил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Дунъюй думал, что Вэй Цзюй поступил туда, чтобы быть рядом с ним. Ха, 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связывался ли Вэй Цзюй с ним в этот период? Сюй Дунъюй долго думал, но так и не вспомнил, и в итоге выделил небольшую часть данных для отслеживания Вэй Цзюя. Если тот спросит о чём-то, связанном с этим, он просто перехватит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тайно занимался своими делами, его внезапно напугал голос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что с мамой? — спросил Бай Тунъань, вспомнив, как в прошлый раз Юйюй обнаружил, что у неё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искал функцию, но, ничего не найдя, почесал голову и отказался от этой заманчивой, но неосуществимой идеи. Странно, сегодня мама, похоже, проспала? Уже три часа дня, а она ещё не позвала его поесть. Его желудок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чуть не запаниковал, думая, что его раскрыли, но, услышав вопрос, облегчённо вздохнул. Он просканировал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Юйлань ушла по делам, оставила тебе записку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почувствовав голод, спустился вниз. Действительно, никого не было, а на записке было написано, что она ушла по срочным делам и оставила ему пятьдесят юаней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никого не было, и Бай Тунъань прямо заговорил с Сюй Дунъюем: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твоё тело может есть? Если да, то я приготовлю две порции лапши быстрого приготовления, и мы поедим во втором тренировочном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замер, его голос 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Юйлань оставила тебе пятьдесят юаней. Почему бы не поесть в кафе, зачем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Бай Тунъаня снова заурчал, и он быстро достал две упаковки лапши: одна со вкусом старой капусты, другая — говядины. Ловко открыв их и добавив приправы, он залил их кипятком из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отказываешься, значит, можешь есть. Лапша готовится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может ли Юйюй есть лапшу, Бай Тунъань уже понял, что может, просто его система раньше этого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показать настоящее мастерство~ Я готовлю лапшу с детства~ Знаю все секреты, сколько приправ и сколько времени нужно. Получится вкусно, — сказал он, держа в руках две упаковки лапши, и направился к каменному столу во втором тренировочном мире, чтобы превратить свою систему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Сюй Дунъюй не знал, что Бай Тунъань считает его никогда не пробовавшим лапшу, иначе он бы почувствовал себя очень странно: «Я думал, мы пара, а ты меня как ребёнка воспитываешь».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ничего не зная, Сюй Дунъюй под напором Бай Тунъаня снова оказался во втором тренировочном мире, где перед ним стояли две пачки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есть, — хотел сказать Сюй Дунъюй, но, увидев, как Бай Тунъань пытается сохранить спокойствие, но его глаза снова и снова смотрят на него с тревогой,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ты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Тунъаня загорелись, и он начал внимательно рассматривать две пачки лапши, свои любимые вкусы, но теперь не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S — высшая категория в системе оценки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Цзюй — друг главного героя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