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Тунъань чувствовал себя прекрасно. Несмотря на то что провёл всю ночь без сна, обновлённое состояние после повышения уровня совершенно не вызывало у него усталости. С довольным видом он вертел ручку в пальцах, обращаясь к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ты просто великолепен! В следующий раз мы можем снова так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 этот раз даже не стал поправлять очки, а просто закатил глаза, его тон был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провести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моргнул, чутко уловив недовольство своего друга. Он вспомнил, как накануне клятвенно обещал лечь спать, как только закончит тот набор заданий, но потом передумал и провёл ночь без сна, заставив Юйюя прикрывать его всю ночь. Это действительно была его вина. Смягчив тон,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имел в виду, что с Юйюем очень весело играть, а не то, что я хочу снова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перевёл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сегодня собирались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Назначили на девять утра, дорога займёт полтора часа, — Сюй Дунъюй воспользовался возможностью сменить тему, не собираясь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предварительная запись на стрижку была сделана от его имени напрямую к дяде Вэю, и это было далеко не просто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понимая свою неправоту, стал более внимательным, когда умывался, по крайней мере не оставляя после себя такого беспорядка, как раньше. Одежда его была чистой и аккуратной, и он выглядел как бодрый молодой человек. К сожалению, часть его глаз, которые так нравились Сюй Дунъюю, была скрыта слишком длинными волосами, оставались только безупречная кожа без пор, высокий нос и губы здорового красного оттенка, что заставило сердце Сюй Дунъюя слегка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случайно встретил Коу Юйлань, которая была в фартуке и собиралась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почему ты так рано вышел? — удивилась Коу Юйлань,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семь пятнадцать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волосы слишком длинные, мешают глазам. Пойду подстригусь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Юйлань взглянула на его волосы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 подстричься.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помахал рукой, показывая, что понял,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Сюй Дунъюй привычно просканировал окрестности, а затем показал Бай Тунъаню карту. Неизвестно, как это работало, но видеть карту мог только Бай Тунъань. Место было далеко, и Сюй Дунъюй выбрал одну из лучших мастерских, которую нашёл в сети. Поездка на такси заняла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пользуясь тем что у него были наушники, притворился, что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почему ты рекомендовал такое место? Выглядит как частная студия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человек, только что вошедший в мастерскую, замедлил шаг, услышав его слова, а затем вошёл внутрь. Его тень на земле вытянулась, создавая стройный силуэт. Сюй Дунъюй это заметил, но сейчас это не имело большого значения, так как этот человек был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частная студия. Я записал тебя от чужого имени, если спросят, скажи, что это Юйюй, — Сюй Дунъюй не стал вдаваться в подробности, просто обновил карту и напомнил Бай Тунъаню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приехали на пятнадцать минут раньше, это были всего лишь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потёр нос, машинально поправил свою футболку. Сегодня он оделся не так уж плохо, но, оказавшись в таком шикарном месте… Он точно видел, как один из тех, кто поднимался наверх, был похож на какого-то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я думал, что стрижка будет стоить двадцать юаней, я не взял с собой много денег. В таком месте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был ошеломлён его доводами. Он мог бы в любой момент взломать счёт и достать кучу денег, но это было неприемлемо. Тогда он вспомнил о своих сбережениях. Он знал себя — у него не было привычки следить за своими финансами, главное, чтобы хватало на текущие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2: Внешний образ божественного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Сделать полный образ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Постоянное возмещение расходов на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был ошеломлён заданием, которое система так легко ему выдала. Раз система возмещает расходы, чего бояться простой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его остановил служащий. На нём были брюки, белая рубашка, чёрный жилет и галстук, а на руках — белые перчатки. Говоря, он незаметно окинул взглядом одежду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записал меня на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уже собирался проверить список записей, собираясь спросить полное имя записавшего, как вдруг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слегка оживился. Этот брат Вэй действительно был высоким и красивым мужчиной, одетым в тёмно-синий костюм, который, несмотря на жару, выглядел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был звёздным ребёнком. Хотя ему было всего семнадцать, он с детства снимался вместе со своей матерью, актрисой, и его называли национальным младшим братом. Вэй Цзюй с интересом осмотрел этого, казалось бы, небрежного и замкнутого парня. Тот, кто привык к различным макияжам, явно больше обращал внимание на черты лица, чем на общий вид. Он чувствовал, что если этого парня привести в порядок, его внешность может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этого господина записал мой друг. Пойдём, я провожу тебя внутрь, — последние слова он произнёс, обращаясь к Бай Тунъаню, и, кивнув, дружелюбно повёл его внутрь, спрашивая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Юйюем? Ты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вздрогнул. Что задумал Вэй Цзюй? Другие могли не знать, но он знал Вэй Цзюя слишком хорошо. Тот тоже был геем, и то, что Сюй Дунъюй увидел в его глазах, вызвало у него тревогу. Это был интерес именно 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вопрос явно был задан, чтобы выяснить отношения между Бай Тунъанем и Сюй Дунъюем. Если бы они оказались парой, это было бы одно дело, но если нет… Сюй Дунъюй тут же собрался сказать Бай Тунъаню, чтобы тот подтвердил их отношения, но не успел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хоть и был слегка нервным, услышав, что Вэй Цзюй называет его другом Юйюя, немного расслабился.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Юйюем просто друзья, мужские друзья, не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понял, что дело плохо. И действительно, увидел, как Вэй Цзюй, который до этого держался сдержанно, теперь положил руку на плечо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Юйюем тоже друзья. Его друг — мой друг. Пойдём, брат Вэй подстрижёт тебя, — Вэй Цзюй улыбнулся, сохраняя изысканность, но с долей близости, и, обняв Бай Тунъаня за плечи,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сделай моему другу стильную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хорошо! — Линь Гэ поднял голову, увидев незнакомого парня рядом с Вэй Цзюем, и слегка приподнял бровь, не стал разоблачать их, а просто повернул стул, чтобы Бай Тунъань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записал Юйюй? Давай, брат Линь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был главным стилистом этой студии, и он не каждого клиента принимал. Но сегодня два молодых человека из семей владельцев, один записал на полный комплекс услуг и настаивал на том чтобы это сделал он, а другой просто привёл парня, обняв за плечи.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Гэ, Гэ как клетка, зови меня брат Линь, так меня зовут и Юйюй, и Вэй Цзюй, — Линь Гэ протянул руку, чтобы поднять чёлку Бай Тунъаня, сидящего перед ним на стуле, и в тот же момент внутренне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ведь симпатичный парень, зачем так портить свою внешность? Давай, брат Линь сделает тебе классный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улыбнулся, поправив очки. Он знал. Ни один топовый стилист не будет смотреть, как красота скрывается под слоем пыли. Линь Гэ был именно таким человеком. А насчёт разницы между «Юйюй» и «Юйюй» в их устах, какая разница? Ведь это один и тот же человек, и в этот момент Юйюй не стал бы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своих воспоминаниях об этом времени, в голове были только его любимые IT-специальности. Ему не нужны были высокие баллы, достаточно было набрать столько, чтобы поступить на IT-специальность. Сюй Дунъюй вдруг подумал, почему Бай Тунъань с такими высокими баллами выбрал университет Т? Даже университеты Б и Ц были ему по силам. Размышляя об этом, Сюй Дунъюй вдруг почувствовал тревогу, когда заметил взгляд Вэй Цзюя, который он сканировал.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Не успел дописать к девяти часам, 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