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Тунъань чувствовал себя прекрасно. Несмотря на то что провёл всю ночь без сна, обновлённое состояние после повышения уровня совершенно не вызывало у него усталости. С довольным видом он вертел ручку в пальцах, обращаясь к своей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ты просто великолепен! В следующий раз мы можем снова так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на этот раз даже не стал поправлять очки, а просто закатил глаза, его тон был слегка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снова провести всю ночь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моргнул, чутко уловив недовольство своего друга. Он вспомнил, как накануне клятвенно обещал лечь спать, как только закончит тот набор заданий, но потом передумал и провёл ночь без сна, заставив Юйюя прикрывать его всю ночь. Это действительно была его вина. Смягчив тон,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имел в виду, что с Юйюем очень весело играть, а не то, что я хочу снова не спать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сам перевёл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сегодня собирались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Назначили на девять утра, дорога займёт полтора часа, — Сюй Дунъюй воспользовался возможностью сменить тему, не собираясь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предварительная запись на стрижку была сделана от его имени напрямую к дяде Вэю, и это было далеко не просто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понимая свою неправоту, стал более внимательным, когда умывался, по крайней мере не оставляя после себя такого беспорядка, как раньше. Одежда его была чистой и аккуратной, и он выглядел как бодрый молодой человек. К сожалению, часть его глаз, которые так нравились Сюй Дунъюю, была скрыта слишком длинными волосами, оставались только безупречная кожа без пор, высокий нос и губы здорового красного оттенка, что заставило сердце Сюй Дунъюя слегка учащённо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случайно встретил Коу Юйлань, которая была в фартуке и собиралась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Тунъань, почему ты так рано вышел? — удивилась Коу Юйлань, взглянув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семь пятнадцать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волосы слишком длинные, мешают глазам. Пойду подстригусь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Юйлань взглянула на его волосы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пора подстричься.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помахал рукой, показывая, что понял,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Сюй Дунъюй привычно просканировал окрестности, а затем показал Бай Тунъаню карту. Неизвестно, как это работало, но видеть карту мог только Бай Тунъань. Место было далеко, и Сюй Дунъюй выбрал одну из лучших мастерских, которую нашёл в сети. Поездка на такси заняла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пользуясь тем что у него были наушники, притворился, что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почему ты рекомендовал такое место? Выглядит как частная студия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человек, только что вошедший в мастерскую, замедлил шаг, услышав его слова, а затем вошёл внутрь. Его тень на земле вытянулась, создавая стройный силуэт. Сюй Дунъюй это заметил, но сейчас это не имело большого значения, так как этот человек был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частная студия. Я записал тебя от чужого имени, если спросят, скажи, что это Юйюй, — Сюй Дунъюй не стал вдаваться в подробности, просто обновил карту и напомнил Бай Тунъаню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приехали на пятнадцать минут раньше, это были всего лишь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потёр нос, машинально поправил свою футболку. Сегодня он оделся не так уж плохо, но, оказавшись в таком шикарном месте… Он точно видел, как один из тех, кто поднимался наверх, был похож на какого-то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я думал, что стрижка будет стоить двадцать юаней, я не взял с собой много денег. В таком месте точно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был ошеломлён его доводами. Он мог бы в любой момент взломать счёт и достать кучу денег, но это было неприемлемо. Тогда он вспомнил о своих сбережениях. Он знал себя — у него не было привычки следить за своими финансами, главное, чтобы хватало на текущие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2: Внешний образ божественного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Сделать полный образ и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Постоянное возмещение расходов на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был ошеломлён заданием, которое система так легко ему выдала. Раз система возмещает расходы, чего бояться простой стрижки?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его остановил служащий. На нём были брюки, белая рубашка, чёрный жилет и галстук, а на руках — белые перчатки. Говоря, он незаметно окинул взглядом одежду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 вас есть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записал меня на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уже собирался проверить список записей, собираясь спросить полное имя записавшего, как вдруг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слегка оживился. Этот брат Вэй действительно был высоким и красивым мужчиной, одетым в тёмно-синий костюм, который, несмотря на жару, выглядел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Цзюй?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был звёздным ребёнком. Хотя ему было всего семнадцать, он с детства снимался вместе со своей матерью, актрисой, и его называли национальным младшим братом. Вэй Цзюй с интересом осмотрел этого, казалось бы, небрежного и замкнутого парня. Тот, кто привык к различным макияжам, явно больше обращал внимание на черты лица, чем на общий вид. Он чувствовал, что если этого парня привести в порядок, его внешность может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этого господина записал мой друг. Пойдём, я провожу тебя внутрь, — последние слова он произнёс, обращаясь к Бай Тунъаню, и, кивнув, дружелюбно повёл его внутрь, спрашивая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Юйюем? Ты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вздрогнул. Что задумал Вэй Цзюй? Другие могли не знать, но он знал Вэй Цзюя слишком хорошо. Тот тоже был геем, и то, что Сюй Дунъюй увидел в его глазах, вызвало у него тревогу. Это был интерес именно того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вопрос явно был задан, чтобы выяснить отношения между Бай Тунъанем и Сюй Дунъюем. Если бы они оказались парой, это было бы одно дело, но если нет… Сюй Дунъюй тут же собрался сказать Бай Тунъаню, чтобы тот подтвердил их отношения, но не успел опередить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хоть и был слегка нервным, услышав, что Вэй Цзюй называет его другом Юйюя, немного расслабился.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Юйюем просто друзья, мужские друзья, не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понял, что дело плохо. И действительно, увидел, как Вэй Цзюй, который до этого держался сдержанно, теперь положил руку на плечо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Юйюем тоже друзья. Его друг — мой друг. Пойдём, брат Вэй подстрижёт тебя, — Вэй Цзюй улыбнулся, сохраняя изысканность, но с долей близости, и, обняв Бай Тунъаня за плечи, повёл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сделай моему другу стильную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хорошо! — Линь Гэ поднял голову, увидев незнакомого парня рядом с Вэй Цзюем, и слегка приподнял бровь, не стал разоблачать их, а просто повернул стул, чтобы Бай Тунъань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кого записал Юйюй? Давай, брат Линь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Гэ был главным стилистом этой студии, и он не каждого клиента принимал. Но сегодня два молодых человека из семей владельцев, один записал на полный комплекс услуг и настаивал на том чтобы это сделал он, а другой просто привёл парня, обняв за плечи. Это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Гэ, Гэ как клетка, зови меня брат Линь, так меня зовут и Юйюй, и Вэй Цзюй, — Линь Гэ протянул руку, чтобы поднять чёлку Бай Тунъаня, сидящего перед ним на стуле, и в тот же момент внутренне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ведь симпатичный парень, зачем так портить свою внешность? Давай, брат Линь сделает тебе классный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улыбнулся, поправив очки. Он знал. Ни один топовый стилист не будет смотреть, как красота скрывается под слоем пыли. Линь Гэ был именно таким человеком. А насчёт разницы между «Юйюй» и «Юйюй» в их устах, какая разница? Ведь это один и тот же человек, и в этот момент Юйюй не стал бы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своих воспоминаниях об этом времени, в голове были только его любимые IT-специальности. Ему не нужны были высокие баллы, достаточно было набрать столько, чтобы поступить на IT-специальность. Сюй Дунъюй вдруг подумал, почему Бай Тунъань с такими высокими баллами выбрал университет Т? Даже университеты Б и Ц были ему по силам. Размышляя об этом, Сюй Дунъюй вдруг почувствовал тревогу, когда заметил взгляд Вэй Цзюя, который он сканировал.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Не успел дописать к девяти часам, 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