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осторожно позвал систему, и Сюй Дунъюй снова невольно откликнулся, испытывая внутреннее отторжение от этого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запуск. Пожалуйста, дайте системе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чувствовал, что происходящее становилось всё более необъяснимым. Он несколько раз поправил очки, мысленно повторяя 24-буквенные основные ценности: процветание, демократия, цивилизация, гармония, свобода, равенство, справедливость, законность, патриотизм, трудолюбие, честность,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что всё это сон, но даже если он и изучал IT, он не мог во сне создать поток данных, не существующий при современных технологиях! Сначала это ещё можно было как-то объяснить, но теперь, после того как Бай Тунъань, который был на пару лет младше, связался с ним и завершил привязку, он сам словно превратился в высокотехнологичный ИИ, чей поток данных чётко взаимодействовал с внешней сетью.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Wi-Fi в доме Бай Тунъаня, он быстро распространился на весь город, всю провинцию, всю страну… За 0.17 секунды Сюй Дунъюй подключился ко всем мировым сетям и в глубине души почувствовал, что никакая сеть в мире не может сравниться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находился в состоянии шока. Как выглядит мировой поток данных? Наверное, никто этого не знает. Он выбрал специальность IT именно потому, что был очарован потоком данных, состоящим из нулей и единиц. То, что он сейчас увидел, было для него равносильно тому, как если бы он лично наблюдал за тем, как Паньгу создаёт небо, а Нюйва лепит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шоке, Бай Тунъань уже решил, как назвать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«Карп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ответила ему, Бай Тунъань был уверен, что это именно она. Система «Карп удачи» сможет помогать ему решать задачи, и он почувствует себя увереннее перед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которого назвали «Карпом удачи», с сожалением оторвался от потрясающего зрелища. Данные в его системном ядре подсказывали ему, что он, Сюй Дунъюй, вернулся на три года назад и превратился в систему своего нового парня,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потока данных Сюй Дунъюй привычно ответил с помощью системной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зарегистрировано. Начинаем обучение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использовать стандартный метод системного ядра для проведения инструктажа Бай Тунъаня, заодно самому разобраться в полученных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и изящном серебристо-голубом экране Сюй Дунъюй мог видеть отражение лица Бай Тунъаня. В душе он испытывал лёгкое смятение. Лицо было тем же, черты лица красивыми, но вид у него был типичного заучки. Видимо, из-за постоянных ночных бдений и отсутствия ухода он выглядел совсем не так, как через три года, когда станет настоящим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Сюй Дунъюй мысленно поправил свои очки в золотой оправе, — а может ли быть так, что тот Бай Тунъань, которого он знал, был воспитан им самим как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не прекращались, и перед ним появилась информационная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10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8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185 (в процессе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1 (очень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5 (лицо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Межличностные отношения: 5 (талант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не мог точно сказать, в каком состоянии он сейчас находился. Хотя он теперь состоял из данных, он всё же чувствовал себя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поправив несуществующие очки, он — как человек, видевший будущего Бай Тунъаня — считал, что вряд ли испортит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некоторой сложностью посмотрел на Бай Тунъаня, который, не обращая внимания на мелочи, зевал и потирал глаза, выглядевшего уставшим. Вдруг он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ещё нет восемнадцати? Ученик третьего класса старшей школы, вероятно, семнадцатилетний? У Сюй Дунъюя возникло чувство, что он только что обрёл пару, но тут же вынужден вернуться к одиночеству. Слишком молодой, чтобы даже задумываться о чём-то большем, да и он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Карп? Рыбка? Рыбуля? — Бай Тунъань сонно открывая глаза, был занят ночным повторением материала. Даже после того как система взбодрила его, это не помогло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был ошарашен его «рыбулей», через пару секунд поняв, что это должно быть «рыбка». Как он до такого додумался? Это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математике осталось два больших задания. Закончу, а завтра посмотрим учебник для новичков, ладно, рыбка? — Бай Тунъань зевнул. Его рост в 185 см был немного худощавым, как у подростка в период активного роста, но пропорции тела были действительно хороши. Если бы он нарастил немного мышц, это сразу бы изменило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был полностью погружён в математические формулы, выделив время на систему только потому, что та могла помогать с задачами, давая ему бесплатного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скептически скривился, но ничего не сказал. Не ожидал, что он так быстро уснёт. Взглянув на тёмные круги под его глазами, он утешил себя, что время действительно позднее. Системе не нужно спать, а Сюй Дунъюй, привыкший к строгому распорядку, сейчас совсем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Бай Тунъань спит, это даёт ему время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нынешнего и будущего Бай Тунъаня, Сюй Дунъюй чувствовал, что ему предстоит огромная работа. Он быстро просмотрел все доступные материалы в сети, загрузил и изучил все романы о системах менее чем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обработал информацию, выделив множество странных вещей. Сюй Дунъюй выбросил лишнее в корзину, но кое-что интересное всё 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[задания]. Давать [задания], а после их выполнения награждать хозяина полезными вещами. Например, [очки характеристик], которые можно использовать для повышения определённых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открыл панель характеристик, которая появлялась ранее. Похоже, предыдущая система использовала такой же подход? Кажется, это может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Дунъюй был очень заинтригован. В собранных им романах всё описывалось так удивительно, а теперь он сам стал системой. Разве его возможности не должны ограничиваться только данными? Даже расчёт номера лотереи кажется более реалистичным, чем улучшение чьих-то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исследовать ядро системы и поток данных, ища то, что его интересовало. Оказалось, что это действительно существует. Но найти и понять — разные вещи. В конечном итоге он мог использовать это, но не понимал,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стал системой, Сюй Дунъюй понял, что его мышление осталось человеческим. Многие функции системы он искал вручную, что совсем не похоже на поведение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открыл панель самодиагностики. Если он не ошибается, то время его существования как системы должно длиться от третьего класса старшей школы Бай Тунъаня до третьего курса университета. Раз уж так вышло, нужно принять это. Если он хочет вырастить того, кто стал его идеалом на несколько лет, то должен хорошо выполнять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внезапно стало похоже на игру в симулятор воспитания? — Сюй Дунъюй поправил очки и решил, что на время своей роли системы будет просто системой, не позволяя Бай Тунъаню узнать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по обстоятельствам, и когда придёт время, всё вернётся на круги своя. А что, если это не произойдёт? Сюй Дунъюй отказался даже думать об этом. Сейчас он был искусственным интеллектом, и вероятность такого исхода составляла всего 0.000000000000001%, что можно было смело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спящего Бай Тунъаня, который даже во сне повторял формулы, и почувствовал, что не знает, как это комментировать. Хотя он не издавал звуков, движение губ было легко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работа «Покорив главного героя сюжетных романов [попадание в книгу]» доступна в авторской колонке для добавления в закладки,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Исин — гей и топ, всегда соблюдал чистоту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в первый же день попадания в книгу всё пойдёт наперекосяк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переспал с главным героем романа Пэй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попал в книгу и уже соблазнил главного героя — что делать?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