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светила ярко, а за окном всё ещё виднелись редкие огни. Уже было за полночь, давно прошло время, когда Сюй Дунъюй обычно ложился спать, но в комнате всё ещё горел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долго смотрел на своё отражение в зеркале. Действительно, у него была приятная внешность. Правда, из-за постоянной работы за компьютером у него развилась лёгкая близорукость, и он носил очки с золотой оправой, что придавало ему налёт светского негодяя. В обычном университете он бы, несомненно, считался бы местным красавцем, но их вуз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Безусловным идолом их университета, для девушек и парней, был Бай Тунъань.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говорить о Бай Тунъане, Сюй Дунъюй мог бы рассказывать без остановки три дня. Его кумир был лучшим выпускником провинции по естественным наукам, с первого курса занимал первое место по всем предметам, выигрывал баскетбольные турниры, соревнования по английскому и даже участвовал в нескольких спортивных дисциплинах, где тоже побеждал. На втором курсе он вступил в студенческий совет и вместе с другими начал бизнес, который быстро развивался.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друг и товарищ, Бай Тунъань был человеком, с которым было легко и комфортно общаться, искренним и надёжным, за спину которого можно было спокойно положиться.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внешности Бай Тунъаня: кожа белее, чем у большинства девушек, глаза, в которых, казалось, отражались звёзды и океаны, рост 187 сантиметров, шесть кубиков пресса, стройное и подтянутое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вместе взятое для Сюй Дунъюя, который был натурально геем, было как для фаната, обожающего звезду. Он любил его, но понимал дистанцию, знал меру и умел сдерживать себя. С тех пор как они познакомились, он относился к Бай Тунъаню как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 него и были несколько неуместных снов, он тщательно скрывал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он до сих пор не спал, нервно разглядывая себя в зеркале в ванной? Потому что его кумир и друг, к которому он питал запретные чувства, сегодня, вернее, уже вчера, после полуночи, публично признался ему в любви, сказав, что уже три года любит его и надеется, что они смогут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не сдержал улыбку. Он не понимал, что в нём нашёл Бай Тунъань, но, глядя в его серьёзные глаза, он не мог солгать, что это была шутка. Он, конечно, не был неудачником, но по сравнению с Бай Тунъанем, который преуспевал во всём, ему было даже неловко считать себя достойным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Публичное признание — это азартная игра. Если тот, кому ты признаёшься, согласится, ты получишь благословение всех. Если же откажет, то весь университет будет говорить за твоей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учитывая разницу между ними, объектом пересудов точно не стал бы Бай Тунъань. Когда Сюй Дунъюй получил признание, он понимал, что момент упускать нельзя, и любые сомнения и вопросы можно обсудить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Бай Тунъань теперь мой парень, завтра в университете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пробормотал себе под нос, включил воду, быстро умылся, положил очки на тумбочку и улёгся в мягкую постель, пытаясь заснуть. Сны отражают наши мысли, и в эту ночь он снова видел Бай Тунъаня.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как будто заново пережил все моменты их знакомства: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Тунъань, выступавший на военных сборах, когда их отряды объединялись для мероприятий;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Тунъань, который, несмотря на идеальную точность в баскетболе, однажды попал мячом ему в голову и отвёл его в медпункт;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Тунъань, который всегда брал в библиотеке те же книги, что и он;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Тунъань, который перед экзаменами всегда садился за учебники в одно и то же время и в одном и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таких сцен всплывало в памяти, тем яснее Сюй Дунъюй понимал, что это была любовь. Он даже в полусне подумал, что завтра в университете его, наверное, будут убивать взглядами фанатки Бай Тунъаня, но в душе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кумир стал его парнем! Как он мог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Дунъюй засыпал, он не заметил, что его золотые очки в темноте слегка засветились, словно произошло что-то необычное. Но он спал слишком крепко, чтобы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крепкого сна Сюй Дунъюй не услышал будильник. Он даже не взглянул на часы, не открыл глаза, но точно знал, что сейчас 2:40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замер. Неужели он проспал всего час? Он попытался нащупать телефон, но не почувствовал своей руки. Испугавшись, он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его дом. Его отец был богатым, и хотя он не был особенно успешным, денег у него всегда хватало. Сюй Дунъюй жил рядом с университетом в небольшом, но стильно оформленном коттедже, интерьер которого был выполнен в стиле «звёздного неба». Потолок был сделан из одностороннего стекла, так что, если хотелось, можно было прямо в спальне наблюдать за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 место тоже выглядело как спальня, небольшая, но с аккуратно расставленной мебелью: книжный шкаф, гардероб, кровать, письменный стол. Хозяин, судя по всему, был ещё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пока не мог понять, что происходит, но, следуя своему нынешнему взгляду, он увидел тетрадь и руку, пишущую под светом настольной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в тетради были аккуратными и красивыми. Решались задачи для подготовки к гаокао, и по их структуре было видно, что владелец этой руки — старшеклассник, готовящийся к экзаменам, и явно успешный.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мысленно посмеялся: гаокао только что закончился, а он уже начал готовиться, наверное, только перешёл в выпускной класс. Неужели сейчас так усердно учатся? Пока он всё ещё считал, что это сон, Сюй Дунъюй увидел, что рука застряла на одной задаче, и, недолго думая,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задача решается так же, как и предыдущая, просто замени кота на мяу, и всё станет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произнёс это вслух, и рука, которая застряла на задаче, словно услышала его, быстро начала писать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руки была почти прозрачно-белой, с чёткими суставами, которые вызывали желание прикоснуться к ним. Почему-то она напоминала руку Бай Тунъаня.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даже во сне только он, — подумал Сюй Дунъюй, с усмешкой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тридцать одну минуту и двадцать одну секунду в дверь постучали, и, не дождавшись ответа, вошёл человек в домашней одежде. Несмотря на возраст и мелкие морщинки в уголках глаз, в её взгляде читалась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узнал этого человека — это была мама Бай Тунъаня. Во сне она выглядела на пару лет моложе, чем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Тунтун, ложись спать, подготовка к экзаменам может подождать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Тунъаня, Коу Юйлань, держала в одной руке чашку горячего молока, а в другой — тарелку с горячим супом. Рука, которая только что решала задачи, поспешно взяла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до гаокао осталось всего пять дней, я хочу ещё немного позаниматься.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Дунъюй замер. Этот голос, даже немного более молодой, он узнал сразу — это был его кумир и новый парень, Бай Тунъань! Его голос был как звон ручья, прозрачный и естественный, но с какой-то завораживающей магнетичностью.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 голове Сюй Дунъюя мелькнуло имя «Бай Тунъань», как он почувствовал, что что-то не так. Он произнёс фразу, которую не мог контролировать: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уведомление: Система развития идеального парня успешно загружена, привязка к хосту Бай Тунъань.]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чёрт?! Сюй Дунъюй был в полном замешательстве, и Бай Тунъань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Тунъань, который как раз ел суп, чуть не поперхнулся. Он сначала посмотрел в сторону матери, с облегчением заметив, что она, доставив ему еду, уже ушла, чтобы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Тунъань, хоть и был погружён в учёбу, слышал от одноклассниц о каких-то системах. Восемнадцатилетний парень не мог не заинтересоваться. Он встал, закрыл дверь и потёр лицо,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мечтательная девушка, она бы, наверное, думала о славе, звёздной карьере, любви и богатых женихах, но Бай Тунъань был другим. Он был практичным старшеклассником, и его мысли были заняты только оценками.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Система? Это ты только что объяснял мне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http://bllate.org/book/16362/1479432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