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а за окном всё ещё виднелись редкие огни. Уже было за полночь, давно прошло время, когда Сюй Дунъюй обычно ложился спать, но в комнате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долго смотрел на своё отражение в зеркале. Действительно, у него была приятная внешность. Правда, из-за постоянной работы за компьютером у него развилась лёгкая близорукость, и он носил очки с золотой оправой, что придавало ему налёт светского негодяя. В обычном университете он бы, несомненно, считался бы местным красавцем, но их вуз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Безусловным идолом их университета, для девушек и парней, был Бай Тунъань.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говорить о Бай Тунъане, Сюй Дунъюй мог бы рассказывать без остановки три дня. Его кумир был лучшим выпускником провинции по естественным наукам, с первого курса занимал первое место по всем предметам, выигрывал баскетбольные турниры, соревнования по английскому и даже участвовал в нескольких спортивных дисциплинах, где тоже побеждал. На втором курсе он вступил в студенческий совет и вместе с другими начал бизнес, который быстро развивался.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и товарищ, Бай Тунъань был человеком, с которым было легко и комфортно общаться, искренним и надёжным, за спину которого можно было спокойно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внешности Бай Тунъаня: кожа белее, чем у большинства девушек, глаза, в которых, казалось, отражались звёзды и океаны, рост 187 сантиметров, шесть кубиков пресса, стройное и подтянутое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вместе взятое для Сюй Дунъюя, который был натурально геем, было как для фаната, обожающего звезду. Он любил его, но понимал дистанцию, знал меру и умел сдерживать себя. С тех пор как они познакомились, он относился к Бай Тунъаню как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и были несколько неуместных снов, он тщательно скрывал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до сих пор не спал, нервно разглядывая себя в зеркале в ванной? Потому что его кумир и друг, к которому он питал запретные чувства, сегодня, вернее, уже вчера, после полуночи, публично признался ему в любви, сказав, что уже три года любит его и надеется, что они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не сдержал улыбку. Он не понимал, что в нём нашёл Бай Тунъань, но, глядя в его серьёзные глаза, он не мог солгать, что это была шутка. Он, конечно, не был неудачником, но по сравнению с Бай Тунъанем, который преуспевал во всём, ему было даже неловко считать себя достойным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признание — это азартная игра. Если тот, кому ты признаёшься, согласится, ты получишь благословение всех. Если же откажет, то весь университет будет говорить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разницу между ними, объектом пересудов точно не стал бы Бай Тунъань. Когда Сюй Дунъюй получил признание, он понимал, что момент упускать нельзя, и любые сомнения и вопросы можно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Бай Тунъань теперь мой парень, завтра в университете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пробормотал себе под нос, включил воду, быстро умылся, положил очки на тумбочку и улёгся в мягкую постель, пытаясь заснуть. Сны отражают наши мысли, и в эту ночь он снова видел Бай Тунъаня.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как будто заново пережил все моменты их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выступавший на военных сборах, когда их отряды объединялись для мероприятий;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который, несмотря на идеальную точность в баскетболе, однажды попал мячом ему в голову и отвёл его в медпункт;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который всегда брал в библиотеке те же книги, что и он;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который перед экзаменами всегда садился за учебники в одно и то же время и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таких сцен всплывало в памяти, тем яснее Сюй Дунъюй понимал, что это была любовь. Он даже в полусне подумал, что завтра в университете его, наверное, будут убивать взглядами фанатки Бай Тунъаня, но в душе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 стал его парнем! Как он мог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Дунъюй засыпал, он не заметил, что его золотые очки в темноте слегка засветились, словно произошло что-то необычное. Но он спал слишком крепко, чтобы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крепкого сна Сюй Дунъюй не услышал будильник. Он даже не взглянул на часы, не открыл глаза, но точно знал, что сейчас 2:40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замер. Неужели он проспал всего час? Он попытался нащупать телефон, но не почувствовал своей руки. Испугавшись,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дом. Его отец был богатым, и хотя он не был особенно успешным, денег у него всегда хватало. Сюй Дунъюй жил рядом с университетом в небольшом, но стильно оформленном коттедже, интерьер которого был выполнен в стиле «звёздного неба». Потолок был сделан из одностороннего стекла, так что, если хотелось, можно было прямо в спальне наблюдать за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место тоже выглядело как спальня, небольшая, но с аккуратно расставленной мебелью: книжный шкаф, гардероб, кровать, письменный стол. Хозяин, судя по всему, был ещё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пока не мог понять, что происходит, но, следуя своему нынешнему взгляду, он увидел тетрадь и руку, пишущую под светом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тетради были аккуратными и красивыми. Решались задачи для подготовки к гаокао, и по их структуре было видно, что владелец этой руки — старшеклассник, готовящийся к экзаменам, и явно успешный.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мысленно посмеялся: гаокао только что закончился, а он уже начал готовиться, наверное, только перешёл в выпускной класс. Неужели сейчас так усердно учатся? Пока он всё ещё считал, что это сон, Сюй Дунъюй увидел, что рука застряла на одной задаче, и, недолго думая,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решается так же, как и предыдущая, просто замени кота на мяу,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произнёс это вслух, и рука, которая застряла на задаче, словно услышала его, быстро начала писать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руки была почти прозрачно-белой, с чёткими суставами, которые вызывали желание прикоснуться к ним. Почему-то она напоминала руку Бай Тунъаня.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во сне только он, — подумал Сюй Дунъюй, с усмешкой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одну минуту и двадцать одну секунду в дверь постучали, и, не дождавшись ответа, вошёл человек в домашней одежде. Несмотря на возраст и мелкие морщинки в уголках глаз, в её взгляде читалась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узнал этого человека — это была мама Бай Тунъаня. Во сне она выглядела на пару лет моложе, чем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ложись спать, подготовка к экзаменам может подождать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Тунъаня, Коу Юйлань, держала в одной руке чашку горячего молока, а в другой — тарелку с горячим супом. Рука, которая только что решала задачи, поспешно взяла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 гаокао осталось всего пять дней, я хочу ещё немного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замер. Этот голос, даже немного более молодой, он узнал сразу — это был его кумир и новый парень, Бай Тунъань! Его голос был как звон ручья, прозрачный и естественный, но с какой-то завораживающей магнетичностью.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голове Сюй Дунъюя мелькнуло имя «Бай Тунъань», как он почувствовал, что что-то не так. Он произнёс фразу, которую не мог контролировать: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Система развития идеального парня успешно загружена, привязка к хосту Бай Тунъань.]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 Сюй Дунъюй был в полном замешательстве, и Бай Тунъань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который как раз ел суп, чуть не поперхнулся. Он сначала посмотрел в сторону матери, с облегчением заметив, что она, доставив ему еду, уже ушла,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хоть и был погружён в учёбу, слышал от одноклассниц о каких-то системах. Восемнадцатилетний парень не мог не заинтересоваться. Он встал, закрыл дверь и потёр лицо,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мечтательная девушка, она бы, наверное, думала о славе, звёздной карьере, любви и богатых женихах, но Бай Тунъань был другим. Он был практичным старшеклассником, и его мысли были заняты только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Это ты только что объяснял мне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http://bllate.org/book/16362/1479432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