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заранее ожидал в чайной «Юэсинь», когда за десять минут до назначенного времени появилась Тянь Шаньшань, а за ней следовал молодой человек. Судя по всему, это был новичок, которого собирались передать под его опеку. Когда они приблизились, Бай Чжань с удивлением заметил, что лицо молодого человека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лучше рассмотреть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Шаньшань, увидев его, тепло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позволь представить тебе Сяо Хуаня. Это тот самый новичок, о котором я тебе говорила. Компания очень высоко его ценит, и я, понаблюдав за ним несколько дней, решила, что лучше всего передать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Хуань, поздоровайся с Бай-гэ.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— произнес Сюй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застыл, словно окаменев, и, не сводя глаз с Сюй Хуаня,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что с тобой? — Тянь Шаньшань помахала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поспешно пришел в себя и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Хуань, да? Привет. Ты кажешься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Шаньшань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двоюродный брат Сюй Пэя! Компания точно будет его продвигать!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подмигнула Бай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я о тебе забочусь? Такой перспективный парень теперь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хе-хе… Хорошо, просто замечательно, — скрипя зубами, ответил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подал меню, и, пока они выбирали блюда, в зале воцарилось молчание. Бай Чжань и Сюй Хуань внимательно разглядывали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их последней встречи? Год с лишним? Перед тем как случилась та беда, Бай Чжань был занят съемками фильма, а после — промо-турами. В новостях, посвященных памяти Сюй Пэя, редко упоминали его семью. Как поживают дядя и тетя? Почему этот парень решил пойти в шоу-бизнес? Кстати, он уже закончил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Хуань не был похож на Сюй Пэя. В конце концов, они были лишь двоюродными братьями, а не родными. Сюй Хуань обладал более миловидной и юношеской внешностью, с легким оттенком подростковой неуверенности. Бай Чжань прекрасно понимал, что среди новичков этот парень не выделялся, особенно на фоне Ши Тяньчэня, который поднял планку для всей этой молодой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скорее всего, решила сыграть на ностальгии. Всем известно, что Хуачэн — это бывшая компания Сюй Пэя. Если брат Сюй Пэя решил войти в шоу-бизнес, то Хуачэн был бы его первым выбором. Как только он выпустит хоть что-то, компания раскроет его происхождение, и большинство фанатов Сюй Пэя переключится на поддержку Сюй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беспроигрышная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 тоже разглядывал Бай Чжаня. Шаньшань-цзе сказала, что передаст его в руки надежного и опытного менеджера. Он ожидал увидеть какого-нибудь гуру индустрии, но этот Бай-гэ оказался таким молодым и даже немного растерянным. Он совсем не выглядел внушительно. Говорят, менеджер очень важен: если он сильный, то и артиста под его опекой никто не посмеет обидеть. Но этот Бай-гэ… слишком уж он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Сюй Хуань начал сомневаться в своем будущем на актерском поприще.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Бай Чжань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Шаньшань-цзе, почему такого перспективного новичка отдали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Шаньшань, помешивая пенку в кофе,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верю в тебя. Сюй Хуань — хороший парень, и я не хочу, чтобы он попал в чужие руки. Ты — один из немногих, кто не жадничает. А если не жадничаешь, то не станешь ради выгоды толкать его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Шаньшань-цзе,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благодарность была искренней. Бай Чжань прекрасно знал характер этого парня, который когда-то был его маленьким подопечным. Сюй Хуань был добрым и послушным, его родители всегда защищали его, и он почти не сталкивался с трудностями. Такой чистый лист, вступающий в шоу-бизнес, мог легко стать жертвой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решил идти по этому пути, то лучше всего оставить его под своим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Чжань хотел сначала отругать Сюй Хуаня: только закончил университет, и вместо того чтобы найти нормальную работу, полез в шоу-бизнес!? Даже не подумал, есть ли у него для этого талант!?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Сюй Хуань всегда смотрел на него как на пример, и, скорее всего, эта мечта стать звездой возникла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слышишь? Отныне все делай так, как скажет Бай-гэ. Если что-то случится, сначала посоветуйся с ним. Он хоть и немногим старше тебя, но очень надежен!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Шаньшань-цзе!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Шаньшань допила кофе и достала из сумки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анкета Сюй Хуаня. Посмотри, хотя там и нечего смотреть, опыта у него пока нет. А это, — она протянула тонкую тетрадь, — сценарий, написанный самим Лю Сяолуанем.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Сяолуань?! Тот самый Лю Сяолуань?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Шаньшань гордо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еще Лю Сяолуань?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тут же схватил тетрадь, боясь, что она улетит, и с широкой улыбкой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подарок! Какую роль он нам предлагает?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Шаньшань с гордостью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мужскую! Но придется пройти кастинг. Сериалы Лю Сяолуаня почти всегда становятся хитами. Возможность перед тобой, а уж сможешь ли ты ей воспользоваться — это уже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воспользуемся!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Тянь Шаньшань еще раз напомнила Сюй Хуаню несколько важных моментов. После ее ухода улыбка мгновенно исчезла с лица Бай Чжаня. Он забросил ногу на ногу и серьезно посмотрел на Сюй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то давай начнем. Ты Сюй Хуань,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анкету, оставленную Тянь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Хуань, сидя напротив, с нетерпением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мне нужно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подумал: «Я знаю, в каком возрасте ты перестал носить подгузники, так что представление здесь ни к 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буду задавать вопросы, а ты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серьезным видом уставился на анкету: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поживают твои родители? Чем они занимаются? Ты только что закончил университет. Какой у тебя средний балл? Ты встречаешься с кем-то? Сейчас ты в отношениях или в разрыве? Почему ты решил пойти в шоу-бизнес? 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Сюй Хуань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вопросы показались ему странными, он все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 порядке. Мой отец управляет компанией, а мама сидит дома… Ну, она домохозяйка? Но она особо ничего не делает… Мой средний балл около восьмидесяти, точные науки подвели… Я не встречаюсь ни с кем. А насчет шоу-бизнеса…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из-за денег. Я… Я хочу стать звездой, как мой брат Сюй Пэй. Пройти по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Чжань поднял глаза и встретился взглядом с Сюй Хуанем.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Пройти по его пути? Тогда сначала определись: ты хочешь быть звездой или 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Пэй был актером. Он никогда не считал себя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Сюй Хуань замялся,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хочу пройти по его пути, — произнес Сюй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Тогда тебя ждет множество испытаний.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показал Сюй Хуаню новость, которую только что читал. На экране был изображен Ши Тяньчэнь в белом костюме, сияющий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артист, которого я веду. Тебе стоит называть его старшим братом. Его цель такая же,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вздохнул: «Эх, глупый парень… Разве ты не понимаешь, что чем красивее твой старший брат, тем больше у тебя будет давления?»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Сюй Хуанем Бай Чжань шел домой, размышляя над этой ситуацией. Чем больше он думал, тем больше ему казалось, что это полный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Ши Тяньчэнь, а теперь добавился еще и Сюй Хуань. Теперь, когда они окажутся вместе, что он будет делать? С незнакомцами проще, но с теми, кто его знает… Ши Тяньчэнь и Сюй Хуань — один знает Бай Чжаня, другой — Сюй Пэя. Это как оказаться между молотом и наковальней!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уже предчувствовал, что дни его будут нелегкими.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относиться к Сюй Хуаню? Держать его на расстоянии или тайно опекать? Характер Сюй Хуаня слишком мягкий, и, в принципе, его нужно было бы закалять. Но ведь это же парень, которого он видел с детства. Как он сможет его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понимал, что жизнь будет сложной. Бай Чжань даже хотел позвонить Тянь Шаньшань и уволиться! Разве сценарий Лю Сяолуаня стоит того, чтобы жить в постоянном страхе? Даже десять сценариев Лю Сяолуаня не стоят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«Великолепие в смутное время» — это сериал, действие которого происходит в эпоху Республики. Он рассказывает о взлетах и падениях богатой семьи на фоне нестабильного времени. Главные роли братьев исполняют Жун Тяньцзинь и младший брат Жун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