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тебя так сильно задуматься? Я уже полдороги за тобой иду. О чём думаешь? О ком? — Сегодня Ши Тяньчэнь был одет так же ярко, как и его машина. Полурасстёгнутый воротник украшали ограниченные очки M-бренда с градиентным серым оттенком. Закатанные чёрные рукава открывали такие же чёрные полуавтоматические часы с металлическим браслетом и тёмно-синим циферблатом. Сквозь стекло можно было разглядеть движение механизма и шестерёнок. Эта марка часов была крайне редкой и недешёвой. Когда-то Бай Чжань тоже восхищался их дизайном, но, поскольку стиль слишком выбивался из его сдержанного образа, он так и не надел их, оставив в коробке. Быть публичной личностью иногда приносит немало неудобств — большую часть времени аксессуары, которые он носил, были спонсированы брендами, дорогими, но старомодными.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Ши Тяньчэнь, известный своей любовью к шику, тоже предпочёл эту модель. Бай Чжань не мог не обратить на это внимание, задержав взгляд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 Всю дорогу он думал о том, как бы добавить Ши Тяньчэню младшего брата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Ши Тяньчэнь, зная, что это шутка, всё же охотно подыграл. — Видишь, ты думаешь обо мне, и я тут как тут. Скажи, тебе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это, наверное, та самая легендарная удача дурака! — Бай Чжань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достал сзади несколько бумажных пакетов с логотипами известных брендов: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Бай Чжана медленно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мероприятие, — ответил Ши Тяньчэнь, как будто это было очевидно. — Ты мой агент, не можешь же ты выглядеть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много? Всего десять комплектов. Нужно же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засчитай это в процентах. — Бай Чжань взял пакеты и тут же начал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ты прямо здесь переодеваешься?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Стекло ведь непрозрачное, — ответил Бай Чжань, продолжая расстёгивать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сначала заехать домой, то можно опоздать, а так можно переодеться в машине и сразу отправиться на мероприятие, чтобы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вдруг крикнул Ши Тяньчэнь, повернувшись к водителю. — Закрой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 недоумении. Все же мужчины, чего тут стесняться? Хотя он сам предпочитал мужчин, из-за специфики работы он давно перестал быть таким щепетильным.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 съёмках в глуши несколько ассистентов натягивали простыню как временную раздевалку, не говоря уже о примерках костюмов, когда режиссёр, оператор и дизайнер все вместе смотрели, где нужно подтянуть, а где ослабить. Он был живым манекеном, и, по сути, личная жизнь звёзд была защищена только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послушно закрыл глаза, думая, что его хозяин, видимо,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смотрел, как Бай Чжань переодевается, не моргая. В голове у него уже мелькали откровенные сцены. Хотя он обещал ждать согласия, это не значит, что он должен был всё время сидеть на диете. Можно же и слегка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переодевание закончилось, машина направилась к главному месту проведения мероприятия — зданию «Цысинь». Бай Чжань строго напомнил Ши Тяньчэню: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 неохотой вздохнул, неожиданно не став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актёрство, но ему было лень угождать фанатам. После успеха «Прекрасных шрамов», где главные роли играли популярные молодые актёры, умеющие петь и танцевать, сериал решил использовать методы кинопроката, устроив промо-тур.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B роль Чёрной Пантеры вызвала большой резонанс, и съёмочная группа специально пригласила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новичка такое мероприятие было бы поводом за месяц подготовить костюм и любым способом попасть туда. Но наш Ши Тяньчэнь, услышав, что придётся стоять на сцене полдня и развлекать фанатов, решил, что это не для него, и безоговорочно бросил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ожидавшая его присутствия, заранее сообщила об этом, и фанаты даже подготовили плакаты. Но, дождавшись, его не увидели. Бай Чжань первым получил свою порцию критики. Вместе с отделом PR им пришлось срочно соврать, выложив фото спящего Ши Тяньчэня с подписью: «Съёмки ночью, редкий 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фото едва заметно выглядывал угол медицинской карты. Наблюдательные фанаты сразу заметили это и расстроились: «Наш маленький Чэньчэнь так устал, что заболел! Промо-туры, если можно, лучше не ходить!!»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сегодняшнее мероприятие в здании «Цысинь»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капризы, Бай Чжань постарался исключить повторяющиеся и незначительные мероприятия. Но сегодняшний вечер был посвящён благотворительности, и, хотя формально это был ужин, присутствовали не только знаменитости определённого статуса, но и влиятельные люди из индустрии, а также бурлящие СМИ и фанаты. Каждое мероприятие было уникальным, но неизменным оставался его высокий статус. То есть присутствие на таком мероприятии было не столько для публичности, сколько для установления связей с крупными фигурами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уже говорил Ши Тяньчэню, в этом мире деньги — это лишь одна сторона медали, важнее всего —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нынешнему статусу Ши Тяньчэнь вряд ли бы попал на такое мероприятие. Но сегодняшний вечер был особенным — тема благотворительности, а это значит, что нужно жертвовать деньги. И это как раз то, что у нашего Ши Тяньчэня получается лучше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не тратим деньги на съёмочную группу, так почему бы не потратить их на благотворительность?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вечер благотворительного мероприятия Ши Тяньчэнь пожертвовал миллионы и занял центральное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не всё, но наш Ши Тяньчэнь, помимо богатства, ещё и красавец — рост 185 сантиметров в обуви, белый костюм-тройка высшего класса, и лицо, которое идеально смотрится на камеру. Величественный, обаятельный, невероятно красивый… Эти эпитеты можно добавлять без остановки, не боясь переборщить, а лишь опасаясь, что их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групповом фото со всеми звёздами новичок Ши Тяньчэнь затмил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Бай Чжань получил несколько предложений от режиссёров и продюсеров, которые выразили желание сотрудничать с этим новичком из Хуачэн, предлагая как минимум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улыбкой просеивал их в уме, отсеивая тех, кто, по его мнению, был недостаточно хорош или просто хотел привлечь финансирование для своих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поняв ситуацию, после группового фото оставила новичка одного на сцене. Зал взорвался криками. Фанатов Ши Тяньчэня оказалось больше, чем он ожидал, хотя, возможно, некоторые просто переметнулись.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щедрый участник, одного центрального места было недостаточно, конечно, нужно было взять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ведущей было мало информации о Ши Тяньчэне. Кроме недавнего появления в сериале «Прекрасные шрамы», у него, похоже, не было других работ. Как тут хвалить? Ведущая, собравшись,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Тяньчэнь, говорят, ты недавно успешно сыграл роль в сериале «Прекрасные шрамы» вместе с группой XYZ. Какие у тебя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 недоумением посмотрел на ведущую: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дня съёмок, какие могут быть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прочистила горло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ты понимаешь роль Чёрной Пантеры?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Ши Тяньчэнь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этот боксёр был неудачником, тренировался столько лет, а проиграл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уже потела. Смех в зале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продолжать беседу бесполезно, и решила перейти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зал и с фальшивым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твоих фанатов здесь, Тяньчэнь! Можешь выбрать трёх счастливчиков и пожать им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плакатами Ши Тяньчэня сразу же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уверенно подошёл к первой камере, пожал руку оператору, а затем на глазах у всех сделал то же самое с третьей и второй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 пожал руки операторам?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ближе всего, — прямо ответил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