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так сильно задуматься? Я уже полдороги за тобой иду. О чём думаешь? О ком? — Сегодня Ши Тяньчэнь был одет так же ярко, как и его машина. Полурасстёгнутый воротник украшали ограниченные очки M-бренда с градиентным серым оттенком. Закатанные чёрные рукава открывали такие же чёрные полуавтоматические часы с металлическим браслетом и тёмно-синим циферблатом. Сквозь стекло можно было разглядеть движение механизма и шестерёнок. Эта марка часов была крайне редкой и недешёвой. Когда-то Бай Чжань тоже восхищался их дизайном, но, поскольку стиль слишком выбивался из его сдержанного образа, он так и не надел их, оставив в коробке. Быть публичной личностью иногда приносит немало неудобств — большую часть времени аксессуары, которые он носил, были спонсированы брендами, дорогими, но старомодными.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Тяньчэнь, известный своей любовью к шику, тоже предпочёл эту модель. Бай Чжань не мог не обратить на это внимание, задержав взгляд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Всю дорогу он думал о том, как бы добавить Ши Тяньчэню младшего брата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Ши Тяньчэнь, зная, что это шутка, всё же охотно подыграл. — Видишь, ты думаешь обо мне, и я тут как тут. Скажи, тебе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это, наверное, та самая легендарная удача дурака! — Бай Чжань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достал сзади несколько бумажных пакетов с логотипами известных брендов: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Чжана медленно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мероприятие, — ответил Ши Тяньчэнь, как будто это было очевидно. — Ты мой агент, не можешь же ты выглядеть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много? Всего десять комплектов. Нужно же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засчитай это в процентах. — Бай Чжань взял пакеты и тут же начал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прямо здесь переодеваешься?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Стекло ведь непрозрачное, — ответил Бай Чжань, продолжая расстёгивать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сначала заехать домой, то можно опоздать, а так можно переодеться в машине и сразу отправиться на мероприятие, чтобы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вдруг крикнул Ши Тяньчэнь, повернувшись к водителю. —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в недоумении. Все же мужчины, чего тут стесняться? Хотя он сам предпочитал мужчин, из-за специфики работы он давно перестал быть таким щепетильным.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съёмках в глуши несколько ассистентов натягивали простыню как временную раздевалку, не говоря уже о примерках костюмов, когда режиссёр, оператор и дизайнер все вместе смотрели, где нужно подтянуть, а где ослабить. Он был живым манекеном, и, по сути, личная жизнь звёзд была защищена только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послушно закрыл глаза, думая, что его хозяин, видимо,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смотрел, как Бай Чжань переодевается, не моргая. В голове у него уже мелькали откровенные сцены. Хотя он обещал ждать согласия, это не значит, что он должен был всё время сидеть на диете. Можно же и слегка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переодевание закончилось, машина направилась к главному месту проведения мероприятия — зданию «Цысинь». Бай Чжань строго напомнил Ши Тяньчэню: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 неохотой вздохнул, неожиданно не став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актёрство, но ему было лень угождать фанатам. После успеха «Прекрасных шрамов», где главные роли играли популярные молодые актёры, умеющие петь и танцевать, сериал решил использовать методы кинопроката, устроив промо-тур.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B роль Чёрной Пантеры вызвала большой резонанс, и съёмочная группа специально пригласила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новичка такое мероприятие было бы поводом за месяц подготовить костюм и любым способом попасть туда. Но наш Ши Тяньчэнь, услышав, что придётся стоять на сцене полдня и развлекать фанатов, решил, что это не для него, и безоговорочно бросил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ожидавшая его присутствия, заранее сообщила об этом, и фанаты даже подготовили плакаты. Но, дождавшись, его не увидели. Бай Чжань первым получил свою порцию критики. Вместе с отделом PR им пришлось срочно соврать, выложив фото спящего Ши Тяньчэня с подписью: «Съёмки ночью, редкий 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фото едва заметно выглядывал угол медицинской карты. Наблюдательные фанаты сразу заметили это и расстроились: «Наш маленький Чэньчэнь так устал, что заболел! Промо-туры, если можно, лучше не ходить!!»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мероприятие в здании «Цысинь»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капризы, Бай Чжань постарался исключить повторяющиеся и незначительные мероприятия. Но сегодняшний вечер был посвящён благотворительности, и, хотя формально это был ужин, присутствовали не только знаменитости определённого статуса, но и влиятельные люди из индустрии, а также бурлящие СМИ и фанаты. Каждое мероприятие было уникальным, но неизменным оставался его высокий статус. То есть присутствие на таком мероприятии было не столько для публичности, сколько для установления связей с крупными фигурами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Ши Тяньчэню, в этом мире деньги — это лишь одна сторона медали, важнее всего —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нынешнему статусу Ши Тяньчэнь вряд ли бы попал на такое мероприятие. Но сегодняшний вечер был особенным — тема благотворительности, а это значит, что нужно жертвовать деньги. И это как раз то, что у нашего Ши Тяньчэня получается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не тратим деньги на съёмочную группу, так почему бы не потратить их на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вечер благотворительного мероприятия Ши Тяньчэнь пожертвовал миллионы и занял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не всё, но наш Ши Тяньчэнь, помимо богатства, ещё и красавец — рост 185 сантиметров в обуви, белый костюм-тройка высшего класса, и лицо, которое идеально смотрится на камеру. Величественный, обаятельный, невероятно красивый… Эти эпитеты можно добавлять без остановки, не боясь переборщить, а лишь опасаясь, что их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групповом фото со всеми звёздами новичок Ши Тяньчэнь затмил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Бай Чжань получил несколько предложений от режиссёров и продюсеров, которые выразили желание сотрудничать с этим новичком из Хуачэн, предлагая как минимум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улыбкой просеивал их в уме, отсеивая тех, кто, по его мнению, был недостаточно хорош или просто хотел привлечь финансирование для своих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поняв ситуацию, после группового фото оставила новичка одного на сцене. Зал взорвался криками. Фанатов Ши Тяньчэня оказалось больше, чем он ожидал, хотя, возможно, некоторые просто переметнулись.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щедрый участник, одного центрального места было недостаточно, конечно, нужно было взять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ведущей было мало информации о Ши Тяньчэне. Кроме недавнего появления в сериале «Прекрасные шрамы», у него, похоже, не было других работ. Как тут хвалить? Ведущая, собравшись,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Тяньчэнь, говорят, ты недавно успешно сыграл роль в сериале «Прекрасные шрамы» вместе с группой XYZ. Какие у тебя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 недоумением посмотрел на ведущую: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 съёмок, какие могут быть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прочистила горло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ты понимаешь роль Чёрной Пантеры?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Тяньчэнь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боксёр был неудачником, тренировался столько лет, а проиграл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уже потела. Смех в зале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продолжать беседу бесполезно, и решила перейти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зал и с фальшивым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твоих фанатов здесь, Тяньчэнь! Можешь выбрать трёх счастливчиков и пожать им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плакатами Ши Тяньчэня сразу же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уверенно подошёл к первой камере, пожал руку оператору, а затем на глазах у всех сделал то же самое с третьей и второй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пожал руки операторам?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ближе всего, — прямо ответил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