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 Бай Чжань чувствовал себя крайне неловко. — Ши Тяньчэнь, ты пьян. Я не хочу говорить с тобой сейчас. Вставай, давай вернёмся, а когда ты протрезвеешь,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Ты, наверное, влюблён в Янь Гуантао?!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 Лицо Бай Чжаня моментально покраснело. К счастью, большинство людей уже разошлись, иначе, если бы это услышал кто-то из знакомых, было бы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 слишком стар, — кивнул Ши Тяньчэнь. — Тогда… может, Юй 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поздно ли сейчас дать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подумай обо мне. Я красивый,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подумаю, а ты сначала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какого момента ты будешь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получишь премию «Золотой лев»,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так уж и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пьян, вставай. Ты посмотри, сколько времени? Машину уже не вызвать! — Бай Чжань быстро поднялся, высвободившись из объятий Ши Тяньчэня.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пронёсся мимо, и остаточное тепло от объятий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раскусил меня, — Ши Тяньчэнь лениво сидел на земле в неприглядной позе, его длинные ноги были раскинуты в стороны, а на губах играла зловещая улыбка, что придавало ему весьма дьявольский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бросил на него взгляд и направился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 Ши Тяньчэнь тут же вскочил и догнал его за пару шагов. — Ты только что сказал, что подумаешь. Сколько времени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слегка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во мне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приходи, когда сможешь объяснить, и спроси, сколько времени мне нужно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Чжань вовсе не верил, что этот молодой господин действительно в него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просто заскучал, а подходящей компании рядом не было. Разве он не собирался в отпуск? Как только он уедет куда-то далеко, его чувства, вероятно, остынут. Бай Чжань уже видел таких богатых людей — все они ищут новизны. В пылу страсти они готовы клясться в вечной любви, но если вторая сторона остаётся твёрдой, время всё расставит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Ши Тяньчэнь действительно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внутренне усмехнулся, продолжая идти. Ветер шелестел у него за ушами, и в нескольких метрах впереди была освещённая дорога. Внезапно перед его глазами потемнело, и он услышал голос и дыхание человека, нависшего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возьму аванс.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поцелуй, чуть тяжелее ветра. Губы коснулись на мгновение и тут же разомкнулись.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это был первый раз, когда Ши Тяньчэнь занимался таким воровством поцелуев, и его навыки оставляли желать лучшего. Возможно, он сам не решил, стоит ли просто коснуться или укусить. В итоге, когда их губы соприкоснулись, его зубы задели губу Бай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ещё не успело забиться сильнее, как уже почувствовалась боль. Совсем не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прикрывая рот,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Ши Тяньчэнь лишь быстро прошёл мимо него, направляясь к освещённой дороге. Но в свете фонарей Бай Чжань заметил, что парень… похоже,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командой фильма «Путь домой сквозь бурю», Ши Тяньчэнь не забыл воспользоваться моментом и пригласил Бай Чжаня вместе отправиться в отпуск. Однако последний, сославшись на необходимость сначала отчитаться в компании и подать заявление на отпуск, успешно улизнул.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отдохнуть было не только у Ши Тяньчэня, но и у Бай Чжаня. Однако ему не нужен был белоснежный пляж — достаточно было просто кровати размером 180 сантиметров. Но, подумав о своём пятидесятиметровом подвале, он понял, что даже такая кровать — это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знакомый город, Бай Чжань временно расстался с Ши Тяньчэнем. Сколько бы тот ни сигналил, он не обращал внимания. Ведь здесь не было ни съёмочной площадки, ни киностудии, и он, Бай Чжань, не был продан Ши Тяньчэню. Кто сказал, что актёр и его менеджер должны быть неразлучны 24 на 7? Он также не боялся, что тот устроит какую-нибудь неприятность. Во-первых, он ещё не был настолько знаменит, чтобы за ним гонялись папарацци, а во-вторых, у господина Ши было достаточно денег, чтобы решить любую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вернувшись в знакомый город, он чувствовал себя свободным, как птица. Что мог сделать с ним господин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Отпуск, который он оформил для Ши Тяньчэня, длился более двух недель. В дни без съёмок Бай Чжань тоже почувствовал давно забытое чувство лёгкости и наконец позволил себе отдохнуть. В компании не требовали, чтобы он работал с девяти до пяти, плюс он старался избегать Тянь Шаньшань — после возвращения она снова завела разговор о том, чтобы дать ему нового подопечного, но он сумел отговориться. Судя по последним действиям Ши Тяньчэня, если он просто проявил заботу о Юй Хохо, тот уже прижал его к кровати. Что бы случилось, если бы он взял нового подопечного?.. Ох, слишком грязно, даже думать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давно не видевшую его дверь, он снова ощутил влажный воздух, но на этот раз это чувство было даже немного приятным. Хотя это место не было комфортным, оно всё же было его единственным пристанищем. За последние несколько месяцев он постоянно переезжал, живя то в гостиницах, то в общежитиях, с самолёта пересаживался на поезд. Нигде не было такого уюта, как в этой маленькой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разложил вещи, отнёс накопившуюся одежду в прачечную. Вещи, оставшиеся от предыдущего хозяина тела, он аккуратно упаковал и убрал. Теперь почти вся его одежда была куплена на зарплату. Хотя она и не была дорогой, но фасоны ему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из прачечной он зашёл в магазин и купил осушитель воздуха и освежитель. Если бы не ограниченный бюджет, он бы сразу направился в отдел парфюмерии. Ему казалось, что если долго жить в этой комнате, то и сам начнёшь пахнуть плесенью.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Убираясь в комнате, он задумался перед шкафом.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дне шкафа лежала большая картонная коробка, в которой, вероятно, находились личные вещи предыдущего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унаследовал это тело, но воспоминания прежнего хозяина у него отсутствовали. Последние несколько месяцев он был занят, и это не вызывало проблем, но, вернувшись сюда, он особенно остро почувствовал, что занял чужое место. Он старался избегать прикосновений к личным вещам прежнего хозяина, включая его старый телефон, но на этот раз он подумал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сделано, то сделано. Теперь он не Сюй Пэй, он Бай Чжань, и, скорее всего, будет жить под этим именем. Поэтому есть вещи, с которыми ему придётся столкнуться. Ему нужно было узнать больше о Бай Чжане. Неожиданный визит Бай Тина уже застал его врасплох, и в следующий раз он не был уверен, что справится лучше. В конце концов, раз уж он унаследовал это тело, то обязан помочь ему осуществить некоторые незавершённые желания. Например, посетить могилу его матери в день её рождения или смерти. Или, если получится, позаботиться о его отце. Из слов Бай Тина он узнал, что Бай Чжань иногда отправлял вещи отцу, значит, он всё же помнил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Бай Чжань открыл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помимо мелких сувениров, лежали различные тетради, толстые и тонкие. Он взял тонкую и открыл — это был дневник, причём школьных времён. Там были записи о повседневных делах, расходах и дневниковые записи. Он не стал читать дальше. Большинство других тетрадей оказались конспектами лекций. Он не стал их все просматривать, но понял, что этот человек был сентиментален. На дне он нашёл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взял альбом, из него выпала фотография размером 7 дюймов.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стандартная семейная фотография: шести- или семилетний Бай Чжань стоял в центре, а по бокам от него были его отец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Бай Чжань был очень похож на нынешнего, с миловидным лицом. Он широко улыбался, держа в руках модель самолёта.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Чжаня переместился в верхний правый угол, где он заметил старый след — фотография была разорвана, а затем склеена, отделяя отца, стоявшего справа, от матери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возрасту, если Бай Тину сейчас восемнадцать, а Бай Чжань родился в 1993 году, то ему сейчас двадцать пять. Значит, вскоре после того как была сделана эта фотография, его родители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голове Бай Чжаня возникло множество образов: он специально взял любимую игрушку, чтобы сфотографироваться с семьёй, но вместо счастливого момента получил известие о разводе родителей. Что это значило для шестилетнего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наверное, с гневом разорвал уголок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провёл пальцем по следу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http://bllate.org/book/16361/1479661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