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уклонился от удара, и доска пролетела мимо, ударившись о плиту. В одно мгновение посуда разлетелась по полу, и шум, смешанный с его словами, вонзился в сердце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продолжала падать, а молодой человек продолжал уклоняться, но в такой маленькой комнате места для манёвров было мало. Удары уже не имели значения, и в клубах пыли доска наконец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отношения между отцом и сыном, они разбились до такой степени, что уже не могли быть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расколотую доску, молодой человек пристально смотрел на своего отца, думая: «Он действительно хочет меня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так. Одно неверное слово — и он кричит, ругается. Если я отвечу, он бьёт. Так было в детстве, так и сейчас. Раньше я мог только терпеть, а теперь могу убежать. Да, я могу убежать далеко и никогда не вернуться в этот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его голове, и его взгляд медленно поднялся, остановившись на лице старика. Тот выглядел измождённым, его выражение скрывалось в тусклом свете, и его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молодой человек повернулся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с грохотом захлопнулась, старик очнулся. Он поднял голову, собираясь крикнуть, чтобы остановить его, но, подумав, промолчал. У отца есть своё достоинство. Отец — это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выбежал из дома, и на него обрушился ливень. Он на мгновение замер во дворе, словно боясь этого потока воды, но, возможно, ожидая, что его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бросился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съёмки Ши Тяньчэня в фильме «Путь домой сквозь бурю»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внутри дома продолжала записывать всё, что происходило. Режиссёр не крикнул «стоп», и никто не осмеливался прервать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бежал под дождём, старик подошёл к окну и, приоткрыв его, посмотрел наружу. Но он увидел лишь быстро исчезающий силуэт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стал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режиссёр, и все взорвались радостными криками — ведь сегодня вечером «бог богатства» угощал всех в самом большом ресторане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подошёл к Ши Тяньчэню и, как ни в чём не бывало, поднял его рубашку. Его сердце сжалось — Янь Гуантао действительно бил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 с медицинским чемоданчиком и, увидев спину и грудь Ши Тяньчэня,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Янь действительно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учителем Янь договорились, что нужно бить по-настоящему, иначе я не смогу почувствовать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час, проведённый с ним, явно прошёл не зря. Хорошая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душе он был спокоен. Вчера Ши Тяньчэнь настоял на том, чтобы самому вернуть жилет, и провёл в комнате Янь Гуантао больше часа. Видимо, он действительно чему-то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сцена была снята с Янь Гуантао. Если бы это был кто-то другой, вряд ли бы он смог так ударить — теперь Ши Тяньчэнь стал вторым по значимости человеком на съёмочной площадке после режиссёра и продюсеров. Единственным, кто не изменил своего отношения к нему, был Янь Гуантао. Если бы он умел подстраиваться под обстоятельства, он бы давно был в другом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раны обработали, Бай Чжань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вчера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спрошу у Янь Гуантао.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«Янь Гуантао»? — Ши Тяньчэнь мгновенно уловил ошибку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слишком погрузился в роль. Посмотри на его костюм, разве он не выглядит старым? — Бай Чжань сохранял спокойствие, но его руки суетились, и он чуть не защемил палец молнией, когда поправлял одежду. Ши Тяньчэнь молча смотрел на него, чувствуя, что что-то не так. Тон Бай Чжаня явно выдавал, что он говорил о старом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съёмок он заметил, что Бай Чжань относится к Янь Гуантао как-то особенно. Раньше всё было иначе, но после того, как они заключили соглашение, Бай Чжань всегда казался ему спокойным, объективным и мудрым. Но когда он узнал, что Янь Гуантао не был главным актёром, он стал рассеянным, и в его словах чувствовалось явное недовольство.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Гуантао явно не знал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вчера, когда он возвращал одежду, Янь Гуантао сказал ему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агент — настоящий профессионал. Сейчас мало кто так глубоко изучает сценарий. Тебе повезло, что он только твой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агенту, который сейчас занимался уборкой,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съёмок будет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ответил Бай Чжань,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на Гавайи?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у тебя будет отпуск, 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почему я должен брать отгул, чтобы поехать с тобой на Гавайи?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ухаживаю за тобой. Разве не нормально пригласить тебя на отдых во время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разговор зашёл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были заняты, и Бай Чжань не хотел обсуждать это здесь.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загорелся: похоже,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уже думал о другом. Янь Гуантао, как и раньше, был готов помогать новичкам. Будь то из-за их многолетней дружбы или из-за их нового общения, он хотел бы найти способ помочь своему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Тяньчэнь арендовал самый большой ресторан в городе и устроил банкет для всей съёмочной группы. Атмосфера была тёплой и дружелюбной. Ши Тяньчэнь, как главный гость вечера, выпил бесчисленное количество тостов, но не показал ни капли опьянения. В конце он даже присоединился к другим, чтобы поднять тост за режиссёра и главных актёров. Бай Чжань наблюдал за этим с удивлением. Неужели способность пить алкоголь пропорциональна богатству?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разошлись, и они остались вдвоём, Ши Тяньчэнь начал показывать признаки усталости. Он положил руку на плечо Бай Чжаня, почти облокотившись на него,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Заброшенный город, даже XO без Extra...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смотри под ноги! — раздражённо сказал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есть... ты поддержишь меня... — Ши Тяньчэнь споткнулся и украдкой поцеловал Бай Чжаня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— Бай Чжань не собирался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все были пьяны, и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хихикнул, глядя на Бай Чжаня, и, опершись на низкую стену,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 или нет? — Бай Чжань стоял в двух шагах,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не пьянит, человек пьянит сам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 к машине. — Бай Чжань наклонился, чтобы поднять его, но Ши Тяньчэнь сопротивлялся. Пьяный Ши Тяньчэнь был невероятно тяжёлым, и он не мог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так, один пытался поднять, другой сопротивлялся. Внезапно Ши Тяньчэнь потянул его к себе, и Бай Чжань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вот-вот упал лицом в грязь, рука Ши Тяньчэня крепко обняла его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дай мне встать! — прошептал Бай Чжань, оглядываясь по сторонам. Но в темноте никто не мог разглядеть, что происходит. Даже если бы кто-то заметил их, он бы подумал, что это просто пьяные знакомые,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поблагодарил меня. Если бы не я, ты бы упал, — Ши Тяньчэнь говорил с запахом алкоголя, смешанным с его привычным мужским парфюмом, создавая странный, но не неприятный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Чжаня смутным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Бай, не двигайся, послушай,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сказать... Мы все взрослые. Что плохого в том, чтобы переспать? — Хотя он был пьян, он всё ещё мог читать выражение лица Бай Чжаня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если ты не хочешь сразу переспать, то давай встречаться. Мы все взрослые, что плохого в том, чтобы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мог понять, был ли он действительно пьян или притворялся. Но сейчас он был крепко обнят, и без ответа ему не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сохранить только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Тяньчэнь: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встречаться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