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Ши Тяньчэня, то в каждой новой съемочной группе он сразу же устраивал настоящий пир: десерты, фрукты, послеобеденный чай — всё за его счёт. Не говоря уже о его личных вещах — машине, обуви, чемоданах, — всё это были редкие элитные бренды. Его наряд не уступал по роскоши одежде самых популярных звёзд, не говоря уже о личном ассистенте и водителе, которые явно были из богатой семьи и профессионально обучены обслуживанию, в отличие от временных помощников, нанимаемых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они успели побывать в четырёх съёмочных группах. За это время Ши Тяньчэнь сыграл импотента-разведённого мужа, холодного школьного красавца с причёской «три на семь», слепого нищего с катарактой и главаря «семьи Любви и Смерти» с идеальной внешностью… Каждая роль кардинально отличалась от предыдущей, а требования Бай Чжана были настолько высоки, что даже после одобрения режиссёра приходилось возвращаться и «разбирать» сцену, словно перед экзаменом. Ши Тяньчэнь чувствовал, как его разум и тело подвергаются двойному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дни, когда у него не было съёмок, он не мог расслабиться. Находясь на съёмочной площадке, он должен был наблюдать за процессом, как это было в группе «Прекрасные шрамы». Бай Чжан приводил его на площадку, где они сидели и смотрели, изредка Бай Чжан делал меткие замечания, но больше не вмешивался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интенсивном графике Ши Тяньчэнь чувствовал себя измотанным, но его понимание актёрского мастерства действительно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гораздо эффективнее, чем сидеть в классе и слушать лекции с улыбкой на лице. К тому же Бай Чжан не считал, что с характером Ши Тяньчэня тот стал бы серьёзно относиться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только он сам не решит вернуться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Сюй Пэй, тот бы даже съел что угодно и сказал, что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 усердно старался ради Сюй Пэя — он хотел встать на то место, где когда-то стоял тот человек, чтобы быть ближе к этой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такой эфемерной цели он действительно приложил столько усилий, что даже Бай Чжан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месяца, постоянное погружение в роли и выход из них, быстрая смена локаций и адаптация к новым партнёрам — для новичка без опыта это было действительно тяжело. Бай Чжан уже готовился к тому, что тот сдастся и уйдёт в отпуск, но Ши Тяньчэнь не сделал этого. Вместо этого он усердно работал, не срывался и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Чжану пришлось пересмотреть своё мнение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Бай Чжан в самолёте, летящем в город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откинул кресло почти на 180 градусов, закрыл глаза и положил бейсболку на лицо. Услышав вопрос, он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наступила тишина. Ши Тяньчэнь сел, снял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устал ли я, я сказал, что устал. И что дальше? Разве не должен был пообещать мне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фильма —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Тяньчэня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серьёзно кивнул Бай Чжан. — Ты сильно старался, и твоя работа была отличной, это меня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для того, чтобы улучшить актёрское мастерство,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Ради славы, ради того, чтобы встать на вершину, ради того, чтобы попытаться добиться чего-то своими усилиями… Ради того, чтобы быть ближе к Сюй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 с улыбкой ответил Ши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Чжана резко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тебе угодить, разве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смущённо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они оба молчали об этом, и все их разговоры были связаны с работой. Ши Тяньчэнь больше не заставлял Бай Чжана жить с ним в одной комнате, и Бай Чжан с облегчением вздохнул, подумав, что тот наконец понял, что «трава у дома» не такая уж и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продолжал смотреть на Бай Чжана, его взгляд медленно скользил от лба к подбородку, останавливаясь на глазах, которые, хотя и не были большими, выглядели очень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соблазняю.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«соблазняю» звучало так иронично. Сколько лет прошло с тех пор, как кто-то осмелился говорить с ним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Сюй Пэя, которого окружали толпы поклонников, — каких только знаков внимания он не видел? Кто осмелился бы так грубо и прямо сказать, что хочет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Падший феникс хуже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фраза сделала лицо Бай Чжана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Ши Тяньчэня с серьёзным выражением, голос непроизвольно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Тяньчэнь, я думаю, нам нужно поговорить. Как ты на самом деле ко мне относишься? Каким бы ни было твоё мнение обо мне раньше, теперь, за время нашей работы, разве не стоит изменить твоё представление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удивлённо приподнял бровь, но прежде чем он успел ответить, стюардесса подошла с тележкой: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предпочитаете вино или напитки? Чай или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сэр, — стюардесса быстро достала коробку молока и налила ему стакан, затем повернулась к Бай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сэр, предпочитаете вино или напитки? Чай или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Бай Чжана, Ши Тяньчэнь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Печенье? Извините, у нас его нет. Может быть, другие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бросил на Ши Тяньчэня сердитый взгляд и сказал стюардессе: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шутит. Мне кофе,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подмигнул стюардессе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когда вижу красивую девушку, не могу удержаться от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отошла, Бай Чжан наконец осознал, что Ши Тяньчэнь снова над ним издевается: «Крути, лижи, макай», да? Ты — молоко, а я —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отпуска не будет,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довольный своей шуткой, вскоре снова взял сценарий и подсел к Бай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персонаж кажется более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Чжан не хотел с ним разговаривать, но, касаясь работы,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очень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наблюдая за его выражением лица,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сцены, одна — ссора, другая — драка. Мне кажется, они не такие уж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посмотрел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Эмоциональные сцены в драматических эпизодах и сцены с массовкой в боевых эпизодах всегда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 это контроль эмоций, другая — контроль массовки. В этот раз у тебя и то, и другое,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домой сквозь бурю» — это фильм с сильным мужским персонажем, действие происходит в древнем вымышленном мире, где рассказывается история банды, состоящей из убийц. Главный герой, начинающий как простой рыбак из деревни на юге реки, постепенно становится лидером банды, проходя через множество кровавых событий. Сюжет динамичный, с элементами романтики и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Ши Тяньчэня — молодость главного героя, всего две сцены. В одной он ссорится с отцом, и после этой ссоры уходит из дома, попадает в бандитскую драку и начинает другой путь в жизни. Когда он возвращается домой через много лет, всё изменилось, его родных уже нет. Этот эпизод — важный поворотный момент в характере главного героя и закладывает основу для его дальнейшего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Тяньчэня сейчас сложность заключается в передаче эмоционального конфликта и всплеска, а также в том, что этот персонаж уже сыгран главным актёром. Ши Тяньчэнь играет его юность, прошлое. Он должен продолжать стиль главного актёра, возвращаясь к состоянию персонажа в молодости, и при этом передавать эмоции в конфликте. Он не может отойти от первоначального образа, но и не должен быть слишком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всех его предыдущих ролей, где, даже если сцены были небольшими, он мог играть самостоятельно. Но здесь сложность удваивалась.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хорошо, что главный актёр — Янь Гуантао.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были указаны режиссёр и основные актёры, и Бай Чжан был немного спокоен, увидев имя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Гуантао? — повторил Ши Тяньчэнь, задумчиво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который был очень популярен, а потом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черновом переводе было указано конкретное название печенья «Oreo». В соответствии с правилами удаления рекламы и технического мусора, заменено на общее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