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Тяньчэнь оставался совершенно невосприимчивым к внешним воздействиям, его тело находилось в идеальном состоянии. В отличие от настоящих бодибилдеров, его мышцы не были массивными глыбами, а отличались чёткой прорисовкой и плавными линиями. Под слоем бронзового масла его тело буквально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образом Чёрной Пантеры гримёры нанесли ему три шрама, но, учитывая эстетику, они не выглядели ужасающе. Слегка более тёмные, чем основной тон кожи, они скорее напоминали татуировки. Два коротких шрама располагались на лопатках, а третий, более длинный, шёл от боковой части груди до нижнего ребра. На фоне этих шрамов его тело выражало невероятную энергию, даже когда он просто стоял неподвижно, словно заявляя миру о своей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боксёрские шорты были ярко-красного цвета, гармонируя с красными канатами ринга. Кожаные сапоги из ягнячьей кожи, доходящие до колен, обтягивали его икры, подчёркивая их стройные и изящные линии. Весь он был словно скульптура — прекрасный, но при этом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начинала движение с его лодыжек, медленно поднимаясь вдоль тела. Мощные бёдра, подтянутые ягодицы, рельефный пресс... Камера остановилась на кадыке, и в этот момент Ши Тяньчэнь сглотнул, заставив кадык медленно опуститься. Зрители, наблюдавшие за этим, также невольно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все привыкли к красивым юношам, такое тело, наполненное гормонами, произвело эффект маленькой ядерной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мог оторвать взгляда от «Чёрной Пантеры» на сцене, его мысли были полностью поглощены происходящим. Он не мог понять, что именно чувствовал в этот момент — возможно, семь частей восторга, две части беспокойства и одна часть неожиданной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следовал за камерой, пытаясь воспроизвести съёмочный процесс, но чем больше он наблюдал, тем больше восхищался внешностью Ши Тяньчэня. Этот парень был из тех, кто мог привлечь всеобщее внимание, просто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уровня, на который Бай Чжань хотел его поднять,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также пристально смотрел на экран, его брови были нахмурены. После короткого обсуждения с помощником режиссёра, в глазах последнего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заметил это и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площадку вызвали сценариста, и все трое начали обсуждать что-то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Бай Чжань, эффект, произведённый Ши Тяньчэнем, был настолько сильным, что режиссёр решил добавить ему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или удаление сцен во время съёмок — это всегда серьёзное событие. Каждая минута экранного времени важна, и успех или провал может зависеть от одного лишнего кадра. Такие решения требуют обсуждения с сценаристом и согласия других актёров, чтобы избежать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ожидал, что режиссёр Лю будет так легкомыслен, возможно, это связано с тем, что это всего лишь веб-сериал, и процесс менее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добавление сцен для Ши Тяньчэня, как для новичка, могло быть не лучшим решением. Если бы это были боевые сцены, ещё куда ни шло, но если это будут драматические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стоит ли подойти и узнать подробности, Ши Тяньчэнь уже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Сяо Бай, Сяо Бай! — Ши Тяньчэнь ещё не снял грим и был почти голым, лишь в коротких шортах и сапогах. Он не обращал на это внимания, подбежав и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я тебе? Лучше, чем те мелкие,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 потише, — тихо отругал его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мужчина всё ещё ждал похвалы. Бай Чжань, собравшись,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гораздо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Получив похвалу, Ши Тяньчэнь расслабился и начал глупо улыбаться. Несколько капель пота, свисавших с его бровей, упали, и он, не задумываясь, вытер их тыльной стороной руки, а затем вытер руку о шорты. Вся его величественность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на съёмочной площадке, следи за своим видом, — поспешил Бай Чжань, накинув на него большое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же просто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как все вокруг затаили дыхание и сглотнули, когда ты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аккуратно прикрыл полотенцем уши Ши Тяньчэня, медленно спуская его вниз, чтобы вытереть пот на шее. В этот момент он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но всё же хочу услышать твою похвалу. Без этого я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Бай Чжаня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 что я скажу дальше, сделает тебя ещё более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продолжал вытирать пот, слегка наклонившись, чтобы говорить так, чтобы их слышали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добавят сцен. Поздравляю, ты становишься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Ши Тяньчэня оказалась неожиданной для Бай Чжаня. Он лишь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Популярность — это само собой разумеющееся. Я думал, ты скажешь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накинул полотенце ему на голову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Хвалить тебя за уверенность или ругать за самовлюблённость?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снял полотенце с лица, показав один глаз,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уверен в тебе, мой дорогой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вернёмся в номер и начнём интенсивную подготовку, — сказал менеджер, которого это заявление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сказал Ши Тяньчэню: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или понарошку?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понарошку!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Ши Тяньчэнь глупо размахнулся, и Бай Чжань легко поймал его руку, слегка отступив в сторону и прижав руку к себе, полностью контролируя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Давай представим возможные сценарии для добавленных сцен. Первый вариант: это может произойти после твоего боя с Юй Сяофанем. По сюжету, Чёрная Пантера не должен смириться с поражением и может попытаться устроить засаду. По закону главного героя, он победит тебя, и между вами произойдёт разговор... Если бы я был сценаристом, я бы написал это так: это подчеркнуло бы главного героя, сделало бы персонажа Чёрной Пантеры более объёмным, и при этом не повлияло бы на дальнейшее развитие сюжета. Юй Сяофань — это персонаж, которого играет Юй Хохо, и именно он победил Чёрную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Тяньчэня всё ещё была прижата к груди Бай Чжаня. Он спросил, следуя его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сопротивляться, но безрезультатно. Главное — передать смену эмоций на лице: от гнева к негодованию, затем к боли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негодование и боль я понимаю, но зачем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профессиональный боец, с мощным телом, и теперь тебя победил кто-то, кого ты считаешь «мелким». После поражения в драке разве ты не задумаешься о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повторил эти слова про себя, но всё ещё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 но что-то тут не так. Ладно, пусть будет растерянность...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Бай Чжань резко потянул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маленький менеджер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Запомни это выражение лица, это и есть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отработали три возможных сценария, и Ши Тяньчэнь почувствовал, что его лицо онемело. Он уже не знал, как моргать, но Бай Чжань всё ещё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смотрел в маленькое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хорошо сыграл. Чего ты всё время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«хорошо» далеко от моего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твой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 Сюй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пунктуационные ошибки, добавлены пробелы после знаков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оформление прямой речи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опечатки («Чёрная Пантера» вместо «Черная Пантера», «боксёрские» вместо «боксерские»)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лишние дефисы и кавычки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