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когда новичок сталкивается с новичком, процесс режиссуры и актёрской игры — это взаимное изучение и взаимное достижение. Но ты, скорее всего, с такой проблемой не столкнёшься, — быстро анализировал Бай Чжань. — У тебя три сцены: первая — твой дебют, крупный план в полный рост; вторая — в повествовании за кадром, где ты бьёшь кулаком, это должно быть похоже на твои тренировки, и тоже крупный план; нужно быть осторожным с третьей сценой, где ты дерёшься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главный герой, разве не нормально, что ты не сможешь его победить? Я беспокоюсь, что ты не рассчитаешь силу удара и поранишь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сцены с боями тщательно продуманы и отрепетированы заранее, особенно в ситуации, когда разница в физической форме и силе так велика. Нужно показать, что ты действительно стараешься, но просто не можешь победить. Бай Чжань считал, что для самовлюблённого Ши Тяньчэня это будет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площадке уже снимали следующую сцену — снова сольную для Се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Бай Чжань нахмурился, колеблясь. — Если бы у партнёра был хороший актёрский уровень, то ничего, но, судя по всему, они такие же новички, как и ты. Это будет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видел двух других участников группы, но слышал, что Се Фэн их лидер, и их уровень, вероятно,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Тяньчэнь, не отрывая глаз от Се Фэна,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 каком направлении развивается эта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каком? В направлении красивых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ними конкуренты?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Чжань мысленно добавил: «Ши Тяньчэнь, у тебя какое-то странное представление о красивых юношах?»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потерял дар речи, не зная, что ответить. Ши Тяньчэнь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красивый или не юный?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глубоко вдохнул,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внешне ты более привлекателен. — За эти дни Бай Чжань понял, что лучше всего начать с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Ши Тяньчэнь сразу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персонаж больше подходит для роли, ведь он боксёр. Слишком… ну, слишком изящный не подойдёт. Я верю в тебя, Чёрная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даже будет какая-то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Искра?! — Ши Тяньчэнь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любовную сцену? Но ты же говорил, что моя роль всего на пятнадцать минут. На любовную сцену времени не хватит,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Бай Чжань потер нос. Любовной сцены, конечно, не будет, но романтического напряжения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в шоу-бизнесе, этот сериал, выходящий в онлайн-формате, вероятно, будет играть на теме однополых отношений. Ведь, если посмотреть на весь сценарий, там вообще нет женских ролей! Да и персонаж Чёрной Пантеры выглядит очень универсальным — ведь это самый мужественный персонаж всего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пока не рассказывать об этом Ши Тяньчэню. Не то чтобы он не смог принять — просто он слишком самовлюблённый и может устроить хаос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одну сцену и попрощавшись с режиссёром, Бай Чжань повёл Ши Тяньчэня в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арендовала целый этаж в трёхзвёздочном отеле. Ши Тяньчэню выделили два двухместных номера — условия были неплохие. Комнаты находились не в глуши, с окнами на солнечную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каждом номере было по две кровати. Ши Тяньчэнь как актёр, конечно, получил отдельную комнату. Оставались Бай Чжань, ассистент и водитель, которым нужно было втроём ютиться в одном номере. Бай Чжань считал, что это не проблема: можно сдвинуть две кровати в одну большую — троим мужчинам хватит места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Тяньчэнь категорически отказался, заявив, что никогда не ущемлял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мысленно возмутился: «Кто твой подчинённый,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предлагаешь? Дополнительную кровать не поставить, а заказывать ещё один номер? Ты можешь оплатить сам, но это неправильно. Ты же новичок — не можешь жить лучше, чем главные актёры. У группы XYZ вообще трое в одном номере, а мы просто потерпим. — Ши Тяньчэнь довёл Бай Чжаня до того, что он тоже начал называть их «буквами».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после паузы Ши Тяньчэнь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потерплю и поживу с тобой несколько дней. Ты будешь спать со мной, так мы сможем больше репетировать. Водитель и ассистент будут спать вместе.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большое, господин, — Бай Чжань мысленно закатил глаза, но внешне покорно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ещё поклониться в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величественно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сейчас побью,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решили вопрос с жильём, и дальше началось представление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молод, но выглядел старше своих лет — явно из бедной семьи, привыкший к тяжёлой работе. Не дожидаясь указаний, он уже открыл первый чемодан Ши Тяньчэня, достал одежду и развесил её в шкафу, затем достал из какого-то чемодана паровой утюг и прогладил каждую вещь, чтобы они выглядели как новые. Потом он открыл второй чемодан, достал огромную косметичку с логотипом и аккуратно расставил всё новое в ванной, а одноразовые зубные щётки, шампуни и расчёски из отеля просто выбросил в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смотрел на это с восхищением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даже в туалет кто-то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Тяньчэнь, полулёжа на кровати и листая телефон, повернулся к нему с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этим занимается личный ассистент, который спит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Ши Тяньчэнь сменил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Не каждый может дотронуться до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заговорил, подойдя к Бай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думаешь, что у меня слишком развратная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взглянул на всё ещё занятого ассистента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мог вмешиваться, но теперь тебе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решил, что пора провести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никаких неприличных видео или фотографий, которые могли бы остаться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Чжань кивнул и, когда ассистент закончил и вышел,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будущем их быть не должно. Ты теперь часть шоу-бизнеса, и нужно быть осторожным с такими вещами. Всегда следи за своим имиджем — не фотографируйся с кем попало, будь внимателен к камерам. В личной жизни важно оставаться чистым. Если ты не совершаешь ошибок, никто не сможет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медленно выпрямился, глядя на Бай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быть, если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 или найди надёжного человека. Это что, я должен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незаметно подошёл к Бай Чжаню, сел рядом и, глядя на его белую шею,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считается надёжным?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уха. Бай Чжань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решишь, но я советую избегать проституток — это для твоего же блага. Сейчас времена изменились, общество стало более открытым. Бояться нужно не того, что артист встречается с кем-то, а того, что он скрывает это. Если у тебя есть отношения — не скрывай их, расскажи мне. Я помогу тебе разобраться, и мы заранее подготовим общественное мнение…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повернулся к Ши Тяньчэню: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вообще гетеро или гомо? Скажи честно, чтобы я мог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Взгляд Ши Тяньчэня потух. Он встал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знаешь? — Бай Чжань удивился, но тут же понял. Неопределённая сексуальная ориентация — это не редкость. Он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сфере такое часто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Тяньчэнь взглянул на него, собираясь что-то сказать, но 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Бай Чжань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