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«Прекрасные шрамы» — хороший сценарий. История довольно проста: группа молодых боксёров собирается вместе для тренировок, сначала они не ладят, но потом объединяются, чтобы победить чемпиона прошлого года — настоящего «демона» бокса. Как именно они тренируются или как завоёвывают титул — не так важно. Главное — их повседневные столкновения, в которых есть и смешные, и трогательные моменты, где дружба и романтика переплетаются. Сюжет не слишком оригинален, но он сочетает в себе множество современных ключевых элементов. Хотя актёрский состав пока неизвестен, один только сценарий уже гарантирует 80%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Молодость, страсть, красота и намёки на роман — вместе это даёт взрывной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роль Ши Тяньчэня — не один из этих молодых людей, а антагонист, причём второстепенный, всего лишь препятствие на их пути к победе. Это известный боксёр, чьё появление в сериале занимает не более пятнадцати минут из двадцати серий. Хотя экранного времени мало, персонаж обладает яркими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его описывают так: «Чёрная пантера с красивым лицом, но под одеждой скрывается тело, покрытое шрамами. Его взгляд на противника настолько остёр, что напоминает голодную чёрную пантеру».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по-моему, это просто смешно! Чёрная пантера? Голодная? Если голоден, иди поешь! Зачем драться? — Ши Тяньчэнь был не слишком доволен своей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действительно глуповат, но это всего лишь описание, а не реплика, — заметил Бай Чжань. — Роль хорошая, появление будет эффектным. Появление Чёрной пантеры станет для главных героев своеобразным флагом, который подстегнёт их стремление к победе. Смотри, сначала герои просто дурачатся, едят и пьют, и вдруг появляется Чёрная пантера. Это произведёт впечатление на зрителей и соответствует стилю, который я для тебя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уловил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выбрал... какой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серьёзным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Стиль, который поражает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Ши Тяньчэня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Постарайся, Чёрная пантера!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серьёзно не играл, — с редкой для него неуверенностью сказал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хотел сказать: «Просто веди себя так, как обычно, когда самовлюблён, сними рубашку, покажи свои восемь кубиков пресса — и всё будет в порядке». Но он не мог позволить себе такую небрежность. Как обладатель титула «императора экрана», он не мог халтурить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Ты думаешь, я просто так выбрал для тебя эту роль? Она не требует выдающейся актёрской игры, здесь важна внешность. Разве ты не уверен в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посмотрел на Бай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таким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был рад и в тот день качал железо с особым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утра сообщил арендодателю о протечке трубы. Тот пообещал связаться с управляющей компанией для ремонта, попросив подождать звонка. Однако к полудню никто так и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Бай Тина и спросил, что тот планирует делать. Бай Чжань уже знал, что Бай Тин учится в университете в этом городе и возвращается домой только на выходные. Сегодня была суббота, и если подвал ещё не отремонтирован, это означало, что им придётся провести ещё один день у Ши Тяньчэня. В конце концов, если бы Бай Тин не был с ним, Бай Чжань мог бы спокойно жить в доме с протекающей трубой. Он надеялся, что Бай Тин сможет вернуться в общежитие пораньше. Оставаться в чужом доме два дня, да ещё вдвоём,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с наивным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звонил? Сегодня починят? Если починят,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арендодатель вряд ли будет этим заниматься. Обычно протечки беспокоят, только если они влияют на нижние этажи, но у меня самый нижний, так что ему нечего беспокоиться. Поэтому он не торопится с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сам пойду в управляющую компанию днём. А ты? Даже если трубу починят, моё жильё не самое подходящее для тебя. Так что, может, ты вернёшься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не был глуп. Если бы он знал, что из-за его приезда Бай Чжань будет спать на полу, он бы точно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всегда говорил, что у тебя всё хорошо, но теперь я вижу это своими глазами, и мне кажется, что это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как ты до сих пор связан с этим парнем? — Бай Тин резко сменил тему, его голос стал жёстче. — Я понимаю твои чувства, но... он не нашего уровня. Даже если ты будешь терпеть и унижаться, он всё равно не будет тебя ценить. Брат, не сердись на меня за прямоту, я просто беспокоюсь за тебя,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Бай Чжань резко прервал его. 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заболела голова. Братья были действительно близки, и Бай Тин, похоже, знал всё. Он украдкой взглянул на Ши Тяньчэня, который в это время делал жим лёжа неподалёку, надеясь, что тот не слышал слов Бай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серьёзным выражением лица посмотрел на Бай Тина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Тин, слушай внимательно. Что бы ты ни думал раньше, теперь я тебе говорю: я его менеджер, у нас рабочие отношения. Я считаю его перспективным артистом и хочу помочь ему развиваться. Твои слова я больше не хочу слышать, это очень серьёзная клевета в отношении моего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 — Бай Тин был ошеломлён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скажи мне, ты сегодня вернёшься в общежитие или останешься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Тин нахмурился, всё ещё в замешательстве. — Брат, я... я хотел сказать вчера, но ты как будто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весь в целом...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недавно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Нет! Что случилось? Это серьёзно? — Бай Тин сразу же переключил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небольшая авария, пострадала нога, но сейчас всё в порядке. Однако... — Бай Чжань сделал паузу, чтобы настроиться, и его лицо приняло задумчивое выражение. — После этого больничного я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без актёрской игры была для него настоящей пыткой. Он чувствовал, что его мастерство тратится впустую, когда он использует его, чтобы дурачить Ши Тяньчэня и Бай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история, которой он уже обманул Ши Тяньчэня, снова пригодилась, на этот раз с добавлением эффекта «снижения гейства». Если бы у него в руках была сигарета, это выглядело бы ещё более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задумчиво посмотрел на вазу в углу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давай оставим прошлые глупости в прошлом. Просто считай, что старый Бай Чжань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Бай Тин явно поверил ему и крепко сжал его руку. В его глазах блестели слёзы. Он был действительно легко внушаемым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понимающей улыбкой похлопал Бай Тина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могу я задать последний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Тин, словно собравшись с духом, глубоко вздохнул и нервно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сказал, что хочешь помочь маме улучшить жизнь.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знавший, что жизнь — это театр, а театр — это жизнь, сразу понял, что в этом вопросе кроется нечто важное. Он уже догадывался, что допустил ошибку вчера, но пока не понимал,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Тина всё ещё были прикованы к его лицу,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который подошёл незаметно,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 на запад, тем дороже кладбища, а на вершине горы ещё дороже, чем у подножия. С твоей текущей зарплатой ты вряд ли сможешь улучшить условия для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мать Бай Чжаня уже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Бай Тин так отреагировал вчера, когда он сказал, что копит деньги, чтобы улучшить жизнь матери, и даже обнял его... Наверное, он подумал, что Бай Чжань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семья Бай Чжаня распалась, его мать рано ушла из жизни, а сам он жил не слишком успешно. Он был довольно несчастным человеком, но в мире есть много людей, которым ещё хуже. Если бы он не переродился в теле Бай Чжаня, кто бы знал о его неудачах?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почему Ши Тяньчэнь заступился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Бай Чжань когда-то говорил ему о чём-то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Бай Чжаня пронеслось множество мыслей, но в это время Бай Тин уже начал спорить с Ши Тяньчэнем.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Откуда ты знаешь, что думает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конечно, он сам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облегчением вздохнул. Оказывается, настоящий Бай Чжань сам рассказал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 переключился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подслушиваешь, когда я разговариваю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