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«Прекрасные шрамы» — хороший сценарий. История довольно проста: группа молодых боксёров собирается вместе для тренировок, сначала они не ладят, но потом объединяются, чтобы победить чемпиона прошлого года — настоящего «демона» бокса. Как именно они тренируются или как завоёвывают титул — не так важно. Главное — их повседневные столкновения, в которых есть и смешные, и трогательные моменты, где дружба и романтика переплетаются. Сюжет не слишком оригинален, но он сочетает в себе множество современных ключевых элементов. Хотя актёрский состав пока неизвестен, один только сценарий уже гарантирует 80%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страсть, красота и намёки на роман — вместе это даёт взрывной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роль Ши Тяньчэня — не один из этих молодых людей, а антагонист, причём второстепенный, всего лишь препятствие на их пути к победе. Это известный боксёр, чьё появление в сериале занимает не более пятнадцати минут из двадцати серий. Хотя экранного времени мало, персонаж обладает яркими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его описывают так: «Чёрная пантера с красивым лицом, но под одеждой скрывается тело, покрытое шрамами. Его взгляд на противника настолько остёр, что напоминает голодную чёрную пантеру».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по-моему, это просто смешно! Чёрная пантера? Голодная? Если голоден, иди поешь! Зачем драться? — Ши Тяньчэнь был не слишком доволен своей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действительно глуповат, но это всего лишь описание, а не реплика, — заметил Бай Чжань. — Роль хорошая, появление будет эффектным. Появление Чёрной пантеры станет для главных героев своеобразным флагом, который подстегнёт их стремление к победе. Смотри, сначала герои просто дурачатся, едят и пьют, и вдруг появляется Чёрная пантера. Это произведёт впечатление на зрителей и соответствует стилю, который я для тебя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уловил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выбрал... какой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Стиль, который поражает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Ши Тяньчэня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Чёрная пантера!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серьёзно не играл, — с редкой для него неуверенностью сказал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хотел сказать: «Просто веди себя так, как обычно, когда самовлюблён, сними рубашку, покажи свои восемь кубиков пресса — и всё будет в порядке». Но он не мог позволить себе такую небрежность. Как обладатель титула «императора экрана», он не мог халтурить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Ты думаешь, я просто так выбрал для тебя эту роль? Она не требует выдающейся актёрской игры, здесь важна внешность. Разве ты не уверен в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посмотрел на Бай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таким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был рад и в тот день качал железо с особым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утра сообщил арендодателю о протечке трубы. Тот пообещал связаться с управляющей компанией для ремонта, попросив подождать звонка. Однако к полудню никто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Бай Тина и спросил, что тот планирует делать. Бай Чжань уже знал, что Бай Тин учится в университете в этом городе и возвращается домой только на выходные. Сегодня была суббота, и если подвал ещё не отремонтирован, это означало, что им придётся провести ещё один день у Ши Тяньчэня. В конце концов, если бы Бай Тин не был с ним, Бай Чжань мог бы спокойно жить в доме с протекающей трубой. Он надеялся, что Бай Тин сможет вернуться в общежитие пораньше. Оставаться в чужом доме два дня, да ещё вдвоём,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с наивным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звонил? Сегодня починят? Если починят,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арендодатель вряд ли будет этим заниматься. Обычно протечки беспокоят, только если они влияют на нижние этажи, но у меня самый нижний, так что ему нечего беспокоиться. Поэтому он не торопится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сам пойду в управляющую компанию днём. А ты? Даже если трубу починят, моё жильё не самое подходящее для тебя. Так что, может, ты вернёшься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не был глуп. Если бы он знал, что из-за его приезда Бай Чжань будет спать на полу, он бы точно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всегда говорил, что у тебя всё хорошо, но теперь я вижу это своими глазами, и мне кажется, что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как ты до сих пор связан с этим парнем? — Бай Тин резко сменил тему, его голос стал жёстче. — Я понимаю твои чувства, но... он не нашего уровня. Даже если ты будешь терпеть и унижаться, он всё равно не будет тебя ценить. Брат, не сердись на меня за прямоту, я просто беспокоюсь за тебя,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Бай Чжань резко прервал его. 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заболела голова. Братья были действительно близки, и Бай Тин, похоже, знал всё. Он украдкой взглянул на Ши Тяньчэня, который в это время делал жим лёжа неподалёку, надеясь, что тот не слышал слов Бай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серьёзным выражением лица посмотрел на Бай Тина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Тин, слушай внимательно. Что бы ты ни думал раньше, теперь я тебе говорю: я его менеджер, у нас рабочие отношения. Я считаю его перспективным артистом и хочу помочь ему развиваться. Твои слова я больше не хочу слышать, это очень серьёзная клевета в отношении моего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— Бай Тин был ошеломлён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скажи мне, ты сегодня вернёшься в общежитие или останешься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Тин нахмурился, всё ещё в замешательстве. — Брат, я... я хотел сказать вчера, но ты как будто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весь в целом...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недавно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Что случилось? Это серьёзно? — Бай Тин сразу же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небольшая авария, пострадала нога, но сейчас всё в порядке. Однако... — Бай Чжань сделал паузу, чтобы настроиться, и его лицо приняло задумчивое выражение. — После этого больничного я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без актёрской игры была для него настоящей пыткой. Он чувствовал, что его мастерство тратится впустую, когда он использует его, чтобы дурачить Ши Тяньчэня и Бай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история, которой он уже обманул Ши Тяньчэня, снова пригодилась, на этот раз с добавлением эффекта «снижения гейства». Если бы у него в руках была сигарета, это выглядело бы ещё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задумчиво посмотрел на вазу в углу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давай оставим прошлые глупости в прошлом. Просто считай, что старый Бай Чжань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Бай Тин явно поверил ему и крепко сжал его руку. В его глазах блестели слёзы. Он был действительно легко внушаемым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понимающей улыбкой похлопал Бай Тина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задать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словно собравшись с духом, глубоко вздохнул и нервно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хочешь помочь маме улучшить жизнь.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знавший, что жизнь — это театр, а театр — это жизнь, сразу понял, что в этом вопросе кроется нечто важное. Он уже догадывался, что допустил ошибку вчера, но пока не понимал,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Тина всё ещё были прикованы к его лицу,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который подошёл незаметно,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 на запад, тем дороже кладбища, а на вершине горы ещё дороже, чем у подножия. С твоей текущей зарплатой ты вряд ли сможешь улучшить условия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мать Бай Чжаня уже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Бай Тин так отреагировал вчера, когда он сказал, что копит деньги, чтобы улучшить жизнь матери, и даже обнял его... Наверное, он подумал, что Бай Чжань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семья Бай Чжаня распалась, его мать рано ушла из жизни, а сам он жил не слишком успешно. Он был довольно несчастным человеком, но в мире есть много людей, которым ещё хуже. Если бы он не переродился в теле Бай Чжаня, кто бы знал о его неудачах?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почему Ши Тяньчэнь заступился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Бай Чжань когда-то говорил ему о чём-то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Бай Чжаня пронеслось множество мыслей, но в это время Бай Тин уже начал спорить с Ши Тяньчэнем.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Откуда ты знаешь, что думает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конечно, он сам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облегчением вздохнул. Оказывается, настоящий Бай Чжань сам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переключился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подслушиваешь, когда я разговариваю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