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Подожди, что он сказал в конце звонка? Хочет пожить у меня какое-то время?!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 по телефону и встреча лицом к лицу — это совершенно разные вещи. По телефону можно притворяться, так как собеседник не видит твоего выражения лица и жестов, но при личной встрече всё может раскрыться. Что, если он поймёт, что я не Бай Чжань?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судя по характеру Бай Тина… он постоянно болтает без остановки, такие люди обычно эгоцентричны и мало обращают внимания на других. Поэтому, если я не буду делать ничего подозрительного, всё должно пройти гладно.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вот этот маленький подвал… действительно ли в нём можно жить вдвоём?..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разговора с Бай Тином Бай Чжань уже забыл, что Ши Тяньчэнь тоже собирался приехать, чтобы обсудить сценарий.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не дойдя до дома, он издалека увидел высокого и худощавого молодого человека, который одной рукой держал пакет с едой, а другой — большой дорожный чемодан. Увидев Бай Чжаня, он начал отчаянно махать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Брат! Брат — это я, я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брат оказался довольно милым.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вид Бай Тину было лет семнадцать-восемнадцать, он находился на переходе от подростка к юноше. На его теле не было лишнего жира, он был худым и длинным, что вполне соответствовало его манере разговора по телефону.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Чжань подошёл и взял у него большой чемодан: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Долго ждал?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Бай Тина были прикованы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Чжань старался избегать прямого взгляда и, направляясь к двери,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купил?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Макдоналдс, — ответил Бай Тин, идя рядом. — Брат, мне кажется, ты стал ещё красивее.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Правда! Может, ты влюбился?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Сплетни.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отношения между братьями были действительно хорошими, но он не знал, как отвечать на такие личные вопросы. Когда не знаешь, о чём говорить, лучше обсудить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Чжань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сменил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всё ещё агент?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значит, тебе больше не придётся иметь дело с этим идиотом Ши Тяньчэнем?!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Эээ? Бай Чжань посмотрел на Бай 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парень, который в прошлый раз, когда я приходил к тебе, обращался с тобой как с прислугой. Что за хрень! Если бы не боязнь, что ты испортишь отношения с начальством, я бы его отлупил! Брат, ты слишком добрый, тебя слишком легко использовать…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у Бай Тина и Ши Тяньчэня была такая история. Учитывая, как Ши Тяньчэнь поначалу относился к нему, неудивительно, что Бай Тин затаил обиду. Ни в коем случае нельзя позволить им снова встретиться, и тем более нельзя, чтобы Бай Тин узнал, что он всё ещё связан с Ши Тяньчэнем…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войти в дом, Бай Чжань мысленно запомнил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ты… ты слишком себя унижаешь!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Тин, очевидно, впервые увидел, в каких условиях живёт Бай Чжань, и его лицо выражало недоумение: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ты злишься на отца, зачем так мучить себя? Просто вернись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городского ребёнка, выросшего в комфорте, подвал, вероятно, казался настоящей тюрьмой.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Чжань покачал головой, с лёгкой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привык, ничего страшного. Но ты уверен, что хочешь пожить здесь со мной? Тебе ведь будет неудобно?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Тин надул щёки, поставил еду на стол и огляделся: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 меня недооценивать. На наших тренировках условия были не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Чжань придвинул стул для Бай Тина: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молодости полезно потерпеть. Здесь аренда дешёвая, можно немного сэкономить.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Тин с любопытством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начал копить деньги?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на приданое, — не задумываясь, ответил Бай Чжань.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Тин широко раскрыл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шутка не смешная.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Чжань мысленно ругался. Неужели этот брат знает, что Бай Чжань любит мужчин? Это уже слишком близко!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он сам не был уверен, был ли оригинальный Бай Чжань геем. В этом кругу слишком много правды и лжи. Но после того, как он открыл старый ноутбук и увидел личные файлы, Сюй Пэй убедился, что оригинал был геем, причём самым настоящим.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почему он спокойно работал на Ши Тяньчэня.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именно поэтому Бай Тин так не любил Ши Тяньчэня…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Чжань почесал нос и начал оправдываться: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думаю, что у человека должны быть цели. В молодости нужно копить деньги, чтобы улучшить жизнь мамы.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уж точно не могло быть неправильным!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 этих слов выражение лица Бай Тина стало ещё более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бросился к Бай Чжаню и крепко обнял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?!..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было? Бай Чжань был в полном замешательстве и только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Бай Тина напряглось, и он с трудом сдержался, запинаясь: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брат, главное, чтобы ты был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Чжань неопределённо положил руку на худую спину Бай Тина и слегка похлопал.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дверь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запер дверь?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Внушительная фигура Ши Тяньчэня появилась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происходящее, Ши Тяньчэнь широко раскрыл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этот человек, который тебя обнимает?!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Тин отреагировал быстрее Бай Чжаня и сразу же бросился к Ши Тяньчэню, уверенно поставив руки на бёдра: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почему здесь? Мой брат сменил работу и больше не служит тебе, понял?!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Чжань забыл, что вечером должен был приехать Ши Тяньчэнь. Серия ошибок за вечер уже заставила его сдаться, и он больше ничего не хотел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Тяньчэнь, очевидно, узнал Бай Тина, но не придал этому значения. Он сначала бросил ключи от машины на кровать Бай Чжаня, затем закрыл дверь. В глазах Бай Тина это было явной провокацией.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делаешь?! Зачем ты закрыл дверь?? Что ты задумал?? И зачем ты бросил ключи на кровать моего брата?..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Тин, как кошка, на которую наступили, начал кричать так, что даже Бай Чжаню стало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он что, должен был оставить дверь открытой, чтобы соседи слышали, как ты орёшь? Ты ведь голоден? Садись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Чжань резко хлопнул по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Тин вздрогнул: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за него заступаешься? Ты…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найти слов, словно боясь расстроить Бай Чжаня, и, садясь за стол, злобно посмотрел на Ши Тяньчэня.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я забыл, что мы договорились встретиться.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Чжань усадил Ши Тяньчэня у кровати и пошёл за сценарием в портфель.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Тяньчэнь развалился на кровати Бай Чжаня, игнорируя Бай 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тоже не ел? Может, сначала поешь?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Тин, разворачивая упаковку бургера, следил за ними. В маленькой комнате вдруг стало тесно от трёх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голоден, поем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перерос возраст, когда любил фастфуд, и предпочёл бы сварить лапшу, чем есть сухие куриные наггетсы и бургеры.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сценарий и передал его Ши Тяньчэню: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он, «Прекрасные шрамы».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название такое женственное?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Чжань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Идея в том, что раны боксёра, как медали солдата, сияют и привлекают внимание. Даже если наши тела покрыты шрамами, они всё равно прекрасны, отсюда и название «Прекрасные шрамы». Ты играешь одного из боксёров.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Тяньчэнь быстро просмотрел сценарий и уловил суть: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злодей?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совсем злодей, скорее второстепенный персонаж, препятствие на пути главного героя к успеху. Если сыграть его хорошо, он может запомниться. Хотя экранного времени мало, но каждая сцена очень яркая.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поверь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Чжань уверенно кивнул, затем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повезло получить эту роль. Наверное, многие отказались, потому что нужно было наращивать мышцы. Но у тебя уже есть хорошая база. Что касается актёрской игры, это не то, что можно освоить быстро, всё зависит от твоего таланта. Но внешность у нас на высшем уровне.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машинально сжал плечо Ши Тяньчэня, затем предплечье: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немного снизить процент жира. Уверен, что справишься?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Тяньчэнь поднял бровь, заметив, что Бай Тин украдкой смотрит в их сторону, и взял руку Бай Чжаня, чтобы приложить её к своему животу: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справлюсь! Как думаешь, нужно ли ещё укрепить пресс?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Чжань, не подозревая подвоха: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пресс? Пресс всегда привлекает фанатов…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http://bllate.org/book/16361/1479501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