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речь заходит о способностях в работе с артистами, Бай Чжань испытывает к Тянь Шаньшань только глубокое уважение. Придя сюда с амбициями, он, конечно, не мог игнорировать мнение этой выдающейся личности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с неожиданным появлением интересна, но сразу идти в кино — слишком рискованно. Я знаю, что ты уверен в Ши Тяньчэне, и такая уверенность необходима, но его опыт действительно пока нулевой. Такого новичка нелегко будет вписать в любой проект, даже если он финансируется нашей компанией, я думаю,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уловил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телесериал?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Шаньшань взглянула на него, и в ее взгляде промелькнуло удивление от его быстроты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Веб-сериал.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Шаньшань-цзе… — в его голосе послышались нотки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 Ты что, презираешь веб-сериалы? — Тянь Шаньшань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даже в веб-сериале он будет только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сразу сник. Он ведь поручил молодому господину писать отзывы о фильмах. Если тот узнает, что ему досталась лишь второстепенная роль в веб-сериале, неизвестно,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Шаньшань, увидев его реакцию, сразу поняла, о чем он думает,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смотришь на веб-сериалы свысока? Ты знаешь, насколько они сейчас популярны? Сейчас мобильные устройства настолько развиты, что молодежь смотрит веб-сериалы везде: в автобусах, на уроках, даже в туалете. Кто сейчас смотрит телевизор? Кто платит за телевизор? Но за веб-сериалы люди покупают VIP-аккаунты! Разве это не деньги? Ты выглядишь молодым, а мыслишь так консервативно?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был ошеломлен этим потоком слов, но в то же время уловил суть. Да, в свое время он даже не брался за телесериалы, стремясь сразу к большому экрану и наградам. О том, как развивается телевизионная индустрия, он давно не задумывался. Теперь, услышав слова Шаньшань-цзе, он понял, что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он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выбор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Тянь Шаньшань как раз ждала этого вопроса и протянула ему папку с материалами. — Но сразу скажу, это роли, которые Вэй Цзинь и другие уже отсеяли, и тебе придется пройти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 — еще один новичок, которого компания активно продвигает в последнее время. Ши Тяньчэнь даже должен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взял папку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замахнулся на слишком многое. На самом деле начать не с фонового персонажа — уже хороший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Шаньшань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которая готова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отбора Бай Чжань выбрал для Ши Тяньчэня роль, которая, как он считал, давала простор для актерской игры и была наиболее подходящей для него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позвонил Ши Тяньчэню. С момента задания «домашки» прошло уже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Ши Тяньчэнь, ответив на звонок, явно был в хорошем настроении. Неизвестно, где он находился, но вокруг был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три раза в неделю, без пропусков. И фильмы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Чжань, продолжая идти,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свои параметры и процент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110, 74, 97, процент жира… последний раз измерял три месяца назад, примерно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фигура неплохая, но есть куда стремиться. Продолжай тренироваться, постарайся снизить процент жира до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уловил намек, и в его голосе послышалось сдерживаемое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будут съемки?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провел пальцем по кончику носа и постарался говорить как можно более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кино, веб-сериал…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Сериал? Или веб-сериал?..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разочарование было понятно. Сам виноват, что завысил ожидания, теперь разрыв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действительно хороший, я вечером отправлю тебе электронную версию, можешь посмотреть. Там речь о боксере, хоть и второстепенная роль, но я думаю, она тебе подойдет, если сыграешь хорошо, будет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уже долго, но ответа не последовало. Бай Чжань подумал, что у Ши Тяньчэня снова начались капризы, и, прочистив горло, решил повторить аргументы Шаньшань-цзе: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веб-сериалы свысока, их аудитория огромна. Кто сейчас смотрит телевизор? Все сидят с телефонами, планшетами, смотрят в автобусах, даже в туалете… Если ты хорошо сыграешь эту роль, то сможешь стать популярнее, чем по традиционному пути, а популярность — это новые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отправишь сценарий? Не нужно, я вечером сам заеду, — не дожидаясь конца фразы, Ши Тяньчэнь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надо ехать, это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я уже купил квартиру в центре, сейчас занимаюсь переездом. До тебя минут двадцать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повесить трубку, 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роль боксера? Как раз, я переделываю одну из комнат под спортзал. И еще закажу боксерское оборудование…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прервался, и Бай Чжань, глядя на потемневший экран, невольно подумал: как хорошо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цель на данный момент — дождаться зарплаты и сменить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хоть и бережно хранимый, уже не выдерживал времени. Он работал настолько медленно, что даже открытие картинок занимало пятнадцать секунд. И это не считая времени, чтобы успокоиться. Чтобы картинка открылась, нужно было ждать все двадцать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сбережений самого Бай Чжаня, он не хотел их трогать, чувствуя, что они ему не принадлежат. Он планировал найти возможность передать деньги его семье. Только он собрался убрать телефон, как раздался звонок. На экране высветилось имя: 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появился кто-то из семьи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черт возьми, такой 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вопросами в голове Бай Чжань ответил на звонок. К счастью, Бай Тин сразу определил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тяжесть с души Бай Чжаня упала — значит, это брат. Но сразу возник второй вопрос: родной брат или двоюродный?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ответить, как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выносить нашего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Значит,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с жалобами, критикой и нытьем.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тут же решил, как себя вести, но не успел заговорить,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теперь я понимаю, почему твоя мама с ним развелась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Бай Чжаня не успевал за таким поворотом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Тин был из тех, кто, начав говорить, не может остановиться, и пока Бай Чжань пытался сообразить, он выдал еще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тоже скоро не выдержит, но, к счастью, она сильная женщина. Этот мерзавец с утра напился и снова полез в драку, а она его скалкой отлупила. В общем, он был так пьян, что даже не запомнил, кто его бил, сам дурак! Пусть пьет! Но я больше не могу жить в этом доме. Эх, я уже почти у тебя, это тот адрес, куда ты отправлял посылку? Чунгуан, дом 8, брат, ты меня приютишь? Брат? Брат! Ты что,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черт побери, черт побери — в голове Бай Чжаня роились не переваренные семейные тайны, и только после двух окриков Бай Тина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значит, скоро буду. Я еще не ел, умираю с голоду, ты поел? Ладно, я куплю две порции еды, приеду, и поедим вместе. Пока, телефон почти разрядился!! Дзззз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наконец прервался, и Бай Чжань почувствовал, как в ушах наступила тишина. Брат, хоть и сводный, но, похоже, с хорошими отношениями — так он в итоге определил для себя Бай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сказал? Бай Чжань сел в метро и, покачиваясь в пути, начал анализировать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развелись из-за пьянства и домашнего насилия отца. После развода отец женился снова, и у него появился Бай Тин. Судя по всему, братья ладили, и Бай Чжань даже отправлял Бай Тину посылки. Значит, в этом браке не было измен и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Тина, похоже, была сильной женщиной, а сам Бай Тин унаследовал ее характер. А мать самого Бай Чжаня, вероятно, была более мягкой, как и он сам. Но где она сейчас и что с ней — это оставалось для него загадкой. В телефоне Бай Чжаня не было ее номера, и никаких сообщений с ней он тоже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